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5D4D" w:rsidRPr="00CC02D8" w:rsidRDefault="002B6F66" w:rsidP="00CC02D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-101600</wp:posOffset>
                </wp:positionV>
                <wp:extent cx="1514475" cy="542925"/>
                <wp:effectExtent l="0" t="0" r="28575" b="28575"/>
                <wp:wrapNone/>
                <wp:docPr id="15" name="สี่เหลี่ยมผืนผ้า: 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C86FC2" id="สี่เหลี่ยมผืนผ้า: มุมมน 15" o:spid="_x0000_s1026" style="position:absolute;margin-left:188.5pt;margin-top:-8pt;width:119.25pt;height:42.7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174D76">
        <w:rPr>
          <w:rFonts w:ascii="TH SarabunPSK" w:eastAsia="Calibri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-473075</wp:posOffset>
                </wp:positionV>
                <wp:extent cx="1238250" cy="371475"/>
                <wp:effectExtent l="0" t="0" r="19050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F66" w:rsidRDefault="002B6F66" w:rsidP="002B6F66">
                            <w:r w:rsidRPr="002B6F6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25" cy="180975"/>
                                  <wp:effectExtent l="0" t="0" r="9525" b="9525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6F6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25" cy="180975"/>
                                  <wp:effectExtent l="0" t="0" r="9525" b="9525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6F6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25" cy="180975"/>
                                  <wp:effectExtent l="0" t="0" r="9525" b="9525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6F6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25" cy="180975"/>
                                  <wp:effectExtent l="0" t="0" r="9525" b="9525"/>
                                  <wp:docPr id="14" name="รูปภาพ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สี่เหลี่ยมผืนผ้า 9" o:spid="_x0000_s1026" style="position:absolute;left:0;text-align:left;margin-left:316.75pt;margin-top:-37.25pt;width:97.5pt;height:29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" fillcolor="white [3201]" strokecolor="black [3213]" strokeweight="1pt">
                <v:textbox>
                  <w:txbxContent>
                    <w:p w:rsidR="002B6F66" w:rsidRDefault="002B6F66" w:rsidP="002B6F66">
                      <w:r w:rsidRPr="002B6F66">
                        <w:rPr>
                          <w:noProof/>
                        </w:rPr>
                        <w:drawing>
                          <wp:inline distT="0" distB="0" distL="0" distR="0">
                            <wp:extent cx="238125" cy="180975"/>
                            <wp:effectExtent l="0" t="0" r="9525" b="9525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6F66">
                        <w:rPr>
                          <w:noProof/>
                        </w:rPr>
                        <w:drawing>
                          <wp:inline distT="0" distB="0" distL="0" distR="0">
                            <wp:extent cx="238125" cy="180975"/>
                            <wp:effectExtent l="0" t="0" r="9525" b="9525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6F66">
                        <w:rPr>
                          <w:noProof/>
                        </w:rPr>
                        <w:drawing>
                          <wp:inline distT="0" distB="0" distL="0" distR="0">
                            <wp:extent cx="238125" cy="180975"/>
                            <wp:effectExtent l="0" t="0" r="9525" b="9525"/>
                            <wp:docPr id="13" name="รูปภาพ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6F66">
                        <w:rPr>
                          <w:noProof/>
                        </w:rPr>
                        <w:drawing>
                          <wp:inline distT="0" distB="0" distL="0" distR="0">
                            <wp:extent cx="238125" cy="180975"/>
                            <wp:effectExtent l="0" t="0" r="9525" b="9525"/>
                            <wp:docPr id="14" name="รูปภาพ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74D76">
        <w:rPr>
          <w:rFonts w:ascii="TH SarabunPSK" w:eastAsia="Calibri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5260975</wp:posOffset>
                </wp:positionH>
                <wp:positionV relativeFrom="paragraph">
                  <wp:posOffset>-473075</wp:posOffset>
                </wp:positionV>
                <wp:extent cx="1123950" cy="371475"/>
                <wp:effectExtent l="0" t="0" r="1905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D76" w:rsidRDefault="00174D76" w:rsidP="00174D76">
                            <w:pPr>
                              <w:spacing w:after="200" w:line="276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45D4D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บ ๓.๑/ผ ๒-๐๑</w:t>
                            </w:r>
                          </w:p>
                          <w:p w:rsidR="00174D76" w:rsidRDefault="00174D76" w:rsidP="00174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สี่เหลี่ยมผืนผ้า 10" o:spid="_x0000_s1027" style="position:absolute;left:0;text-align:left;margin-left:414.25pt;margin-top:-37.25pt;width:88.5pt;height:29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" fillcolor="white [3201]" strokecolor="black [3213]" strokeweight="1pt">
                <v:textbox>
                  <w:txbxContent>
                    <w:p w:rsidR="00174D76" w:rsidRDefault="00174D76" w:rsidP="00174D76">
                      <w:pPr>
                        <w:spacing w:after="200" w:line="276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F45D4D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บ ๓.๑/ผ ๒-๐๑</w:t>
                      </w:r>
                    </w:p>
                    <w:p w:rsidR="00174D76" w:rsidRDefault="00174D76" w:rsidP="00174D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C02D8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      </w:t>
      </w:r>
      <w:r w:rsidR="00F45D4D" w:rsidRPr="00F45D4D">
        <w:rPr>
          <w:rFonts w:ascii="TH SarabunPSK" w:eastAsia="Calibri" w:hAnsi="TH SarabunPSK" w:cs="TH SarabunPSK"/>
          <w:b/>
          <w:bCs/>
          <w:sz w:val="44"/>
          <w:szCs w:val="44"/>
          <w:cs/>
        </w:rPr>
        <w:t>ใบงานที่  ๐๑</w:t>
      </w:r>
    </w:p>
    <w:p w:rsidR="00F45D4D" w:rsidRPr="00F45D4D" w:rsidRDefault="00F45D4D" w:rsidP="00F45D4D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 w:rsidRPr="00F45D4D">
        <w:rPr>
          <w:rFonts w:ascii="TH SarabunPSK" w:eastAsia="Calibri" w:hAnsi="TH SarabunPSK" w:cs="TH SarabunPSK"/>
          <w:b/>
          <w:bCs/>
          <w:sz w:val="40"/>
          <w:szCs w:val="40"/>
          <w:cs/>
        </w:rPr>
        <w:t>คำชี้แจง</w:t>
      </w:r>
      <w:r w:rsidRPr="00F45D4D">
        <w:rPr>
          <w:rFonts w:ascii="TH SarabunPSK" w:eastAsia="Calibri" w:hAnsi="TH SarabunPSK" w:cs="TH SarabunPSK"/>
          <w:sz w:val="40"/>
          <w:szCs w:val="40"/>
          <w:cs/>
        </w:rPr>
        <w:t xml:space="preserve">   </w:t>
      </w:r>
      <w:r w:rsidRPr="00F45D4D">
        <w:rPr>
          <w:rFonts w:ascii="TH SarabunPSK" w:eastAsia="Calibri" w:hAnsi="TH SarabunPSK" w:cs="TH SarabunPSK" w:hint="cs"/>
          <w:sz w:val="40"/>
          <w:szCs w:val="40"/>
          <w:cs/>
        </w:rPr>
        <w:tab/>
        <w:t xml:space="preserve">๑. </w:t>
      </w:r>
      <w:r w:rsidRPr="00F45D4D">
        <w:rPr>
          <w:rFonts w:ascii="TH SarabunPSK" w:eastAsia="Calibri" w:hAnsi="TH SarabunPSK" w:cs="TH SarabunPSK"/>
          <w:sz w:val="40"/>
          <w:szCs w:val="40"/>
          <w:cs/>
        </w:rPr>
        <w:t>นักเรียน</w:t>
      </w:r>
      <w:r w:rsidRPr="00F45D4D">
        <w:rPr>
          <w:rFonts w:ascii="TH SarabunPSK" w:eastAsia="Calibri" w:hAnsi="TH SarabunPSK" w:cs="TH SarabunPSK" w:hint="cs"/>
          <w:sz w:val="40"/>
          <w:szCs w:val="40"/>
          <w:cs/>
        </w:rPr>
        <w:t xml:space="preserve">ศึกษาใบความรู้ที่ ๐๑ เรื่อง ประวัติความเป็นมาของศาสนา           </w:t>
      </w:r>
    </w:p>
    <w:p w:rsidR="00F45D4D" w:rsidRPr="00F45D4D" w:rsidRDefault="00F45D4D" w:rsidP="00F45D4D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 w:rsidRPr="00F45D4D">
        <w:rPr>
          <w:rFonts w:ascii="TH SarabunPSK" w:eastAsia="Calibri" w:hAnsi="TH SarabunPSK" w:cs="TH SarabunPSK" w:hint="cs"/>
          <w:sz w:val="40"/>
          <w:szCs w:val="40"/>
          <w:cs/>
        </w:rPr>
        <w:t xml:space="preserve">                     เวลา ๒๐ นาที</w:t>
      </w:r>
      <w:r w:rsidRPr="00F45D4D">
        <w:rPr>
          <w:rFonts w:ascii="TH SarabunPSK" w:eastAsia="Calibri" w:hAnsi="TH SarabunPSK" w:cs="TH SarabunPSK"/>
          <w:sz w:val="40"/>
          <w:szCs w:val="40"/>
          <w:cs/>
        </w:rPr>
        <w:t xml:space="preserve"> </w:t>
      </w:r>
      <w:r w:rsidR="00096C0D">
        <w:rPr>
          <w:rFonts w:ascii="TH SarabunPSK" w:eastAsia="Calibri" w:hAnsi="TH SarabunPSK" w:cs="TH SarabunPSK" w:hint="cs"/>
          <w:sz w:val="40"/>
          <w:szCs w:val="40"/>
          <w:cs/>
        </w:rPr>
        <w:t>แล้วเลือกศาสนาที่ตนเองสนใจเขียนแผนผังความคิด</w:t>
      </w:r>
    </w:p>
    <w:p w:rsidR="00F45D4D" w:rsidRPr="00F45D4D" w:rsidRDefault="00F45D4D" w:rsidP="00F45D4D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F45D4D">
        <w:rPr>
          <w:rFonts w:ascii="TH SarabunPSK" w:eastAsia="Calibri" w:hAnsi="TH SarabunPSK" w:cs="TH SarabunPSK"/>
          <w:sz w:val="40"/>
          <w:szCs w:val="40"/>
        </w:rPr>
        <w:tab/>
      </w:r>
      <w:r w:rsidRPr="00F45D4D">
        <w:rPr>
          <w:rFonts w:ascii="TH SarabunPSK" w:eastAsia="Calibri" w:hAnsi="TH SarabunPSK" w:cs="TH SarabunPSK"/>
          <w:sz w:val="40"/>
          <w:szCs w:val="40"/>
        </w:rPr>
        <w:tab/>
      </w:r>
    </w:p>
    <w:p w:rsidR="00096C0D" w:rsidRDefault="00096C0D" w:rsidP="00096C0D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96C0D" w:rsidRDefault="00096C0D" w:rsidP="00096C0D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96C0D" w:rsidRDefault="00096C0D" w:rsidP="00096C0D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96C0D" w:rsidRDefault="00096C0D" w:rsidP="00096C0D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431165</wp:posOffset>
                </wp:positionV>
                <wp:extent cx="2095500" cy="1171575"/>
                <wp:effectExtent l="0" t="0" r="19050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715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4259F38" id="วงรี 1" o:spid="_x0000_s1026" style="position:absolute;margin-left:169.8pt;margin-top:33.95pt;width:165pt;height:92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" fillcolor="#c5e0b3 [1305]" strokecolor="#1f3763 [1604]" strokeweight="1pt">
                <v:stroke joinstyle="miter"/>
              </v:oval>
            </w:pict>
          </mc:Fallback>
        </mc:AlternateContent>
      </w:r>
    </w:p>
    <w:p w:rsidR="003A23C5" w:rsidRDefault="00096C0D" w:rsidP="00096C0D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   </w:t>
      </w:r>
      <w:r w:rsidRPr="00096C0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ศาสนา</w:t>
      </w:r>
    </w:p>
    <w:p w:rsidR="00096C0D" w:rsidRPr="00096C0D" w:rsidRDefault="00096C0D" w:rsidP="00096C0D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</w:rPr>
        <w:t xml:space="preserve">   </w:t>
      </w:r>
      <w:r w:rsidR="004942B2">
        <w:rPr>
          <w:rFonts w:ascii="TH SarabunPSK" w:eastAsia="Calibri" w:hAnsi="TH SarabunPSK" w:cs="TH SarabunPSK"/>
          <w:b/>
          <w:bCs/>
          <w:sz w:val="40"/>
          <w:szCs w:val="40"/>
        </w:rPr>
        <w:t xml:space="preserve">   </w:t>
      </w:r>
      <w:r>
        <w:rPr>
          <w:rFonts w:ascii="TH SarabunPSK" w:eastAsia="Calibri" w:hAnsi="TH SarabunPSK" w:cs="TH SarabunPSK"/>
          <w:b/>
          <w:bCs/>
          <w:sz w:val="40"/>
          <w:szCs w:val="40"/>
        </w:rPr>
        <w:t xml:space="preserve"> ……………………</w:t>
      </w:r>
      <w:r w:rsidR="00447738">
        <w:rPr>
          <w:rFonts w:ascii="TH SarabunPSK" w:eastAsia="Calibri" w:hAnsi="TH SarabunPSK" w:cs="TH SarabunPSK"/>
          <w:b/>
          <w:bCs/>
          <w:sz w:val="40"/>
          <w:szCs w:val="40"/>
        </w:rPr>
        <w:t>………..</w:t>
      </w:r>
    </w:p>
    <w:p w:rsidR="00096C0D" w:rsidRDefault="00096C0D" w:rsidP="00F45D4D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96C0D" w:rsidRDefault="00096C0D" w:rsidP="00F45D4D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96C0D" w:rsidRDefault="00096C0D" w:rsidP="00F45D4D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96C0D" w:rsidRDefault="00096C0D" w:rsidP="00F45D4D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96C0D" w:rsidRDefault="00096C0D" w:rsidP="00F45D4D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96C0D" w:rsidRDefault="00096C0D" w:rsidP="00F45D4D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96C0D" w:rsidRDefault="00096C0D" w:rsidP="00F45D4D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96C0D" w:rsidRDefault="00096C0D" w:rsidP="00F45D4D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F71F6" w:rsidRDefault="00F45D4D" w:rsidP="000F71F6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F45D4D">
        <w:rPr>
          <w:rFonts w:ascii="TH SarabunPSK" w:eastAsia="Calibri" w:hAnsi="TH SarabunPSK" w:cs="TH SarabunPSK"/>
          <w:sz w:val="32"/>
          <w:szCs w:val="32"/>
          <w:cs/>
        </w:rPr>
        <w:t>ชื่อ...........................................สกุล..............................................</w:t>
      </w:r>
      <w:r w:rsidRPr="00F45D4D">
        <w:rPr>
          <w:rFonts w:ascii="TH SarabunPSK" w:eastAsia="Calibri" w:hAnsi="TH SarabunPSK" w:cs="TH SarabunPSK" w:hint="cs"/>
          <w:sz w:val="32"/>
          <w:szCs w:val="32"/>
          <w:cs/>
        </w:rPr>
        <w:t>ชั้น</w:t>
      </w:r>
      <w:r w:rsidRPr="00F45D4D">
        <w:rPr>
          <w:rFonts w:ascii="TH SarabunPSK" w:eastAsia="Calibri" w:hAnsi="TH SarabunPSK" w:cs="TH SarabunPSK"/>
          <w:sz w:val="32"/>
          <w:szCs w:val="32"/>
          <w:cs/>
        </w:rPr>
        <w:t>.......................................</w:t>
      </w:r>
      <w:r w:rsidRPr="00F45D4D">
        <w:rPr>
          <w:rFonts w:ascii="TH SarabunPSK" w:eastAsia="Calibri" w:hAnsi="TH SarabunPSK" w:cs="TH SarabunPSK" w:hint="cs"/>
          <w:sz w:val="32"/>
          <w:szCs w:val="32"/>
          <w:cs/>
        </w:rPr>
        <w:t>เลขที่</w:t>
      </w:r>
      <w:r w:rsidRPr="00F45D4D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</w:p>
    <w:p w:rsidR="003F6F06" w:rsidRDefault="003F6F06" w:rsidP="000F71F6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lastRenderedPageBreak/>
        <w:t>ภาพประกอบ</w:t>
      </w:r>
    </w:p>
    <w:p w:rsidR="000F71F6" w:rsidRPr="000F71F6" w:rsidRDefault="000F71F6" w:rsidP="000F71F6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25751" w:rsidRDefault="000F71F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BA48244" wp14:editId="61262EF6">
            <wp:extent cx="5776669" cy="3990975"/>
            <wp:effectExtent l="0" t="0" r="0" b="0"/>
            <wp:docPr id="2" name="Picture 1" descr="à¸à¸¥à¸à¸²à¸£à¸à¹à¸à¸«à¸²à¸£à¸¹à¸à¸ à¸²à¸à¸ªà¸³à¸«à¸£à¸±à¸ à¸ à¸²à¸à¸à¸²à¸£à¸à¸£à¸°à¸ªà¸¹à¸à¸´à¸à¸­à¸à¸à¸£à¸°à¸à¸¸à¸à¸à¹à¸à¹à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 à¸²à¸à¸à¸²à¸£à¸à¸£à¸°à¸ªà¸¹à¸à¸´à¸à¸­à¸à¸à¸£à¸°à¸à¸¸à¸à¸à¹à¸à¹à¸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594" cy="400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B25751" w:rsidRPr="000F71F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ภาพประสูติของพระพุทธเจ้า</w:t>
      </w:r>
    </w:p>
    <w:p w:rsidR="000F71F6" w:rsidRDefault="000F71F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0F71F6" w:rsidRDefault="000F71F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0F71F6" w:rsidRDefault="000F71F6" w:rsidP="00F45D4D">
      <w:pPr>
        <w:spacing w:after="0" w:line="240" w:lineRule="auto"/>
        <w:contextualSpacing/>
        <w:jc w:val="center"/>
        <w:rPr>
          <w:noProof/>
        </w:rPr>
      </w:pPr>
    </w:p>
    <w:p w:rsidR="000F71F6" w:rsidRDefault="000F71F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0F71F6" w:rsidRDefault="000F71F6" w:rsidP="00F45D4D">
      <w:pPr>
        <w:spacing w:after="0" w:line="240" w:lineRule="auto"/>
        <w:contextualSpacing/>
        <w:jc w:val="center"/>
        <w:rPr>
          <w:noProof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47CDAC1" wp14:editId="6168ABD4">
            <wp:extent cx="5476875" cy="3955521"/>
            <wp:effectExtent l="0" t="0" r="0" b="6985"/>
            <wp:docPr id="3" name="Picture 2" descr="à¸à¸¥à¸à¸²à¸£à¸à¹à¸à¸«à¸²à¸£à¸¹à¸à¸ à¸²à¸à¸ªà¸³à¸«à¸£à¸±à¸ à¸ à¸²à¸à¸à¸²à¸£à¸à¸£à¸°à¸ªà¸¹à¸à¸´à¸à¸­à¸à¸à¸£à¸°à¹à¸¢à¸à¸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 à¸²à¸à¸à¸²à¸£à¸à¸£à¸°à¸ªà¸¹à¸à¸´à¸à¸­à¸à¸à¸£à¸°à¹à¸¢à¸à¸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75" cy="397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06" w:rsidRDefault="003F6F06" w:rsidP="003F6F06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ภาพประสูติของพระเยซู</w:t>
      </w:r>
    </w:p>
    <w:p w:rsidR="003F6F06" w:rsidRP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Cs w:val="22"/>
        </w:rPr>
      </w:pPr>
    </w:p>
    <w:p w:rsidR="003F6F06" w:rsidRP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Cs w:val="22"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3F6F06" w:rsidRDefault="00E40958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  <w:r>
        <w:rPr>
          <w:noProof/>
        </w:rPr>
        <w:lastRenderedPageBreak/>
        <w:drawing>
          <wp:inline distT="0" distB="0" distL="0" distR="0" wp14:anchorId="6A8788C6" wp14:editId="227CD4F2">
            <wp:extent cx="5476875" cy="3974646"/>
            <wp:effectExtent l="0" t="0" r="0" b="6985"/>
            <wp:docPr id="24" name="Picture 1" descr="à¸à¸¥à¸à¸²à¸£à¸à¹à¸à¸«à¸²à¸£à¸¹à¸à¸ à¸²à¸à¸ªà¸³à¸«à¸£à¸±à¸ à¸ à¸²à¸à¸à¸²à¸£à¸à¸£à¸°à¸ªà¸¹à¸à¸´à¸à¸­à¸à¸à¸£à¸°à¸à¸à¸µà¸¡à¸¹à¸®à¸±à¸¡à¸¡à¸±à¸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 à¸²à¸à¸à¸²à¸£à¸à¸£à¸°à¸ªà¸¹à¸à¸´à¸à¸­à¸à¸à¸£à¸°à¸à¸à¸µà¸¡à¸¹à¸®à¸±à¸¡à¸¡à¸±à¸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170" cy="397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06" w:rsidRDefault="00E40958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ภาพที่เกี่ยวข้อง</w:t>
      </w:r>
      <w:proofErr w:type="spellStart"/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ท่านน</w:t>
      </w:r>
      <w:proofErr w:type="spellEnd"/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บีมุ</w:t>
      </w:r>
      <w:proofErr w:type="spellStart"/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ฮัม</w:t>
      </w:r>
      <w:proofErr w:type="spellEnd"/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มัด</w:t>
      </w:r>
    </w:p>
    <w:p w:rsidR="003F6F06" w:rsidRDefault="003F6F06" w:rsidP="00F45D4D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D349C7" w:rsidRDefault="00D349C7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0F71F6" w:rsidRDefault="000F71F6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0F71F6" w:rsidRDefault="000F71F6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0F71F6" w:rsidRDefault="000F71F6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0F71F6" w:rsidRDefault="000F71F6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0F71F6" w:rsidRDefault="000F71F6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0F71F6" w:rsidRDefault="000F71F6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DE4D54" w:rsidRPr="00DE4D54" w:rsidRDefault="00DE4D54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DE4D5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lastRenderedPageBreak/>
        <w:t>ใบความรู้ที่ ๐๑</w:t>
      </w:r>
    </w:p>
    <w:p w:rsidR="00DE4D54" w:rsidRPr="00DE4D54" w:rsidRDefault="00DE4D54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DE4D5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ประวัติศาสนาต่าง ๆ</w:t>
      </w:r>
    </w:p>
    <w:p w:rsidR="00654B29" w:rsidRDefault="00654B29" w:rsidP="00654B29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7ED5AAA" wp14:editId="1B5784BE">
            <wp:extent cx="3941787" cy="2447925"/>
            <wp:effectExtent l="0" t="0" r="1905" b="0"/>
            <wp:docPr id="5" name="Picture 2" descr="à¸à¸¥à¸à¸²à¸£à¸à¹à¸à¸«à¸²à¸£à¸¹à¸à¸ à¸²à¸à¸ªà¸³à¸«à¸£à¸±à¸ à¸ à¸²à¸à¸¨à¸²à¸ªà¸à¸²à¸à¸¸à¸à¸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 à¸²à¸à¸¨à¸²à¸ªà¸à¸²à¸à¸¸à¸à¸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250" cy="24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29" w:rsidRPr="00D349C7" w:rsidRDefault="00654B29" w:rsidP="00DE4D54">
      <w:pPr>
        <w:spacing w:before="100" w:beforeAutospacing="1" w:after="100" w:afterAutospacing="1" w:line="240" w:lineRule="auto"/>
        <w:rPr>
          <w:rStyle w:val="style11"/>
          <w:rFonts w:ascii="TH SarabunPSK" w:hAnsi="TH SarabunPSK" w:cs="TH SarabunPSK"/>
          <w:b/>
          <w:bCs/>
          <w:color w:val="444444"/>
          <w:sz w:val="40"/>
          <w:szCs w:val="40"/>
          <w:shd w:val="clear" w:color="auto" w:fill="FFFFFF"/>
          <w:cs/>
        </w:rPr>
      </w:pPr>
      <w:r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ab/>
      </w:r>
      <w:r w:rsidR="00D349C7" w:rsidRPr="00D349C7">
        <w:rPr>
          <w:rStyle w:val="style11"/>
          <w:rFonts w:ascii="TH SarabunPSK" w:hAnsi="TH SarabunPSK" w:cs="TH SarabunPSK" w:hint="cs"/>
          <w:b/>
          <w:bCs/>
          <w:color w:val="444444"/>
          <w:sz w:val="40"/>
          <w:szCs w:val="40"/>
          <w:shd w:val="clear" w:color="auto" w:fill="FFFFFF"/>
          <w:cs/>
        </w:rPr>
        <w:t>ศาสนาพุทธ</w:t>
      </w:r>
    </w:p>
    <w:p w:rsidR="0060510B" w:rsidRDefault="00D349C7" w:rsidP="000F71F6">
      <w:pPr>
        <w:spacing w:after="0" w:line="240" w:lineRule="auto"/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</w:pPr>
      <w:r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ab/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พระพุทธศาสนา</w:t>
      </w:r>
      <w:r w:rsidR="00DE4D54">
        <w:rPr>
          <w:rStyle w:val="style11"/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 xml:space="preserve"> 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คือ</w:t>
      </w:r>
      <w:r w:rsidR="00DE4D54">
        <w:rPr>
          <w:rStyle w:val="style11"/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 xml:space="preserve"> 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คำสั่งสอนของพระพุทธเจ้า พระพุทธศาสนาเป็นศาสนาที่เกิดในประเทศอินเดีย ก่อนพุทธศักราช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๔๕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ปี (พระพุทธศาสนาเริ่มตั้งแต่ปีที่พระพุทธเจ้าเสด็จปรินิพพาน) ลักษณะเด่นของพระพุทธศาสนาคือเป็นศาสนาแห่งความรู้และความเป็นจริง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เพราะเป็นศาสนาแห่งการตรัสรู้จากพระปัญญาของพระพุทธองค์เอง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พระธรรมที่ทรงตรัสรู้ คืออริยสัจ ๔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ก็เป็นความจริงอันเที่ยงแท้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พระพุทธศาสนาเป็นศาสนาแห่งสันติภาพ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กล่าวคือในกระบวนการคิดของโลกศาสนา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พระพุทธศาสนาได้รับยกย่องจากทั่วโลกว่าเป็นศาสนาแห่งสันติภาพอย่างแท้จริง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เพราะไม่ปรากฏว่ามีสงครามในนามศาสนาหรือการเผยแผ่ศาสนา เพราะให้เสรีภาพในการพิจารณาด้วยปัญญา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และพระพุทธศาสนาเป็นศาสนาแห่งความ</w:t>
      </w:r>
      <w:proofErr w:type="spellStart"/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อิสระเสรี</w:t>
      </w:r>
      <w:proofErr w:type="spellEnd"/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ภาพ กล่าวคือไม่ผูกติดกับผู้ดลบันดาลหรือพระผู้เป็นเจ้า เชื่อในความสามารถของมนุษย์ว่ามีศักยภาพในการปลดเปลื้องทุกข์โดยไม่ต้องรอการดลบันดาล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พระพุทธศาสนานับว่าเป็นศาสนาที่สำคัญที่สุดในโลกศาสนาหนึ่ง ซึ่งมีผู้นับถือจำนวนมากหลายร้อยล้านคน โดยเฉพาะในประเทศทางเอเชียใต้ เอเชียตะวันออก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และเอเชียอาคเนย์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style11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ตลอดจนประเทศต่าง ๆ ทั่วโลก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br/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br/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lastRenderedPageBreak/>
        <w:t xml:space="preserve">          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พระศาสดาของพระพุทธศาสนาคือ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Style w:val="ac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พระพุทธเจ้า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พระนามว่า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proofErr w:type="spellStart"/>
      <w:r w:rsidR="00DE4D54" w:rsidRPr="00DE4D54">
        <w:rPr>
          <w:rStyle w:val="ac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สิทธัต</w:t>
      </w:r>
      <w:proofErr w:type="spellEnd"/>
      <w:r w:rsidR="00DE4D54" w:rsidRPr="00DE4D54">
        <w:rPr>
          <w:rStyle w:val="ac"/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ถะ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แปลว่า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"</w:t>
      </w:r>
      <w:r w:rsidR="00DE4D54"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ผู้มีความสำเร็จสมประสงค์ในทุกสิ่งทุกอย่างที่ตนตั้งใจจะทำ" พระองค์เป็นพระราชโอรสของพระเจ้า</w:t>
      </w:r>
    </w:p>
    <w:p w:rsidR="00654B29" w:rsidRPr="0060510B" w:rsidRDefault="00DE4D54" w:rsidP="000F71F6">
      <w:pPr>
        <w:spacing w:after="0" w:line="240" w:lineRule="auto"/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</w:pP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สุ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ทโธท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นะ และพระนางสิริมหามายา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แห่งนคร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กบิลพัสดุ์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แคว้นสักกะ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ทรงมีพระปัญญาอันเลิ</w:t>
      </w:r>
      <w:r>
        <w:rPr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>ศ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สามารถศึกษาเล่าเรียนได้ว่องไว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ทรงมีความรู้ความสามารถใน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ศิลป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วิทยาการหลายสาขา เมื่อเจ้าชาย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สิทธัต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ถะมีพระชนมายุได้ ๑๖ พรรษา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ได้ทรงอภิเษกสมรสกับพระนางยโสธราหรือพิมพา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มีพระโอรสองค์หนึ่งพระนามว่า พระ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ราหุล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แม้ชีวิตในฆราวาสวิสัยจะทรงสมบูรณ์ด้วยสุขสมบัติเพียงใด พระองค์ก็ทรงมีพระราชหฤทัยน้อมไปในทางที่จะทรงผนวชเพื่อแสวงหาสัจธรรม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เพราะทรงเห็นความไม่เที่ยงแท้แน่นอนของโลก ทั้งมีพระกรุณาประสงค์ที่จะช่วยชาวโลกให้พ้นทุกข์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จึงทรงสละความสุขนานาประการเสด็จออกผนวชขณะที่มีพระชนมายุ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๒๙ พรรษา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หลังจากทรงผนวชพระองค์ได้ทรงศึกษาความรู้จากสำนักอาจารย์ต่าง ๆ จนเชี่ยวชาญ ทั้งได้ทรงบำเพ็ญ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ทุ</w:t>
      </w:r>
      <w:r w:rsidR="000F71F6">
        <w:rPr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>ข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ร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กิริยาด้วยวิธีการต่าง ๆ ก็ยังมิได้บรรลุถึงซึ่งทางพ้นทุกข์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พระองค์จึงทรงหันมามุ่งมั่นบำเพ็ญเพียรด้วยพระปัญญาอันยิ่งของพระองค์เอง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จึงได้ทรงบรรลุพระ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สัพพัญญุต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ญาณ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ตรัสรู้เป็นพระ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อรหันต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สัมมา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สัม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พุทธเจ้าผู้ไม่มีกิเลสในโลกขณะที่มีพระชนมายุได้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๓๕ พรรษา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เมื่อตรัสรู้แล้ว พระองค์ได้เสด็จสั่งสอนแนะนำประชาชนในแคว้นต่างๆในประเทศอินเดีย เป็นเวลาถึง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๔๕ ปี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ประชาชนในสมัยนั้นหันมานับถือพระพุทธศาสนา และเข้ามาบรรพชา อุปสมบทเป็นจำนวนมาก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</w:rPr>
        <w:br/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="008268C5">
        <w:rPr>
          <w:rFonts w:ascii="TH SarabunPSK" w:hAnsi="TH SarabunPSK" w:cs="TH SarabunPSK"/>
          <w:color w:val="444444"/>
          <w:sz w:val="36"/>
          <w:szCs w:val="36"/>
          <w:cs/>
        </w:rPr>
        <w:tab/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การบำเพ็ญ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กรณีย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กิจทั้งของพระพุทธเจ้าและของพระสาวก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มีวัตถุประสงค์และขอบเขตกว้างขวางดังจะเห็นได้จากพุทธพจน์ แต่ครั้ง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แรกที่ี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ทรงส่งสาวกออกประกาศพระศาสนาว่า "ภิกษุทั้งหลาย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เธอทั้งหลายจงจาริกไปเพื่อประโยชน์และความสุขของชนเป็นอันมาก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เพื่ออนุเคราะห์ชาวโลก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เพื่อประโยชน์เกื้อกูลและความสุขแก่ทวยเทพและมนุษย์ทั้งหลาย”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ด้วยพระ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ปัญญาธิ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คุณ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บริสุทธิ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คุณ และพระมหากรุณาธิคุณอันเลิศของพระพุทธองค์ ยังผลให้มหาชา</w:t>
      </w:r>
      <w:r w:rsidR="008268C5">
        <w:rPr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>ว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ชาวโลกได้ผ่องใสพ้นทุกข์เป็นอันมาก พระพุทธองค์ทรงสั่งสอนประชาชนจนพระชนมายุ ๘๐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พรรษา จึงเสด็จดับ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ขันธป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รินิพพาน</w:t>
      </w:r>
      <w:r w:rsidRPr="00DE4D54">
        <w:rPr>
          <w:rFonts w:ascii="TH SarabunPSK" w:hAnsi="TH SarabunPSK" w:cs="TH SarabunPSK"/>
          <w:color w:val="444444"/>
          <w:sz w:val="36"/>
          <w:szCs w:val="36"/>
        </w:rPr>
        <w:br/>
      </w:r>
      <w:r w:rsidR="008268C5">
        <w:rPr>
          <w:rFonts w:ascii="TH SarabunPSK" w:hAnsi="TH SarabunPSK" w:cs="TH SarabunPSK"/>
          <w:color w:val="444444"/>
          <w:sz w:val="36"/>
          <w:szCs w:val="36"/>
          <w:cs/>
        </w:rPr>
        <w:tab/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หลังจากพระพุทธเจ้าเสด็จดับ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ขันธป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รินิพพานแล้ว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พระพุทธสาวกทั้งหลายได้เผยแผ่พระพุทธศาสนาสืบต่อมา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จนกระทั่งถึงประมาณ พุทธศักราช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๓๐๐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พระเจ้าอโศกมหาราชแห่งเมือง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ปาฏ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ลีบุตรร่วมกับคณะสงฆ์ ได้ส่งพระสงฆ์ออกประกาศเผยแผ่พระพุทธศาสนาทั้งในประเทศและต่างประเทศ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พระสงฆ์คณะหนึ่งได้เดินทางเข้ามาเผยแผ่พระพุทธศาสนายังดินแดนสุวรรณภูมิ  อันได้แก่ดินแดนในเขตประเทศพม่าและประเทศไทยในปัจจุบัน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พระพุทธศาสนาได้เจริญขึ้น ณ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ดินแดนแห่งนี้ตามลำดับ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จนกระทั่งถึงสมัยสุโขทัยเป็นราชธานี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พ่อขุนรามคำแหงมหาราชจึงได้ทรงรับเอา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lastRenderedPageBreak/>
        <w:t>ศาสนาพุทธเป็นศาสนาประจำชาติไทย และเป็นศาสนาประจำชาติไทยตลอดมาจนถึงปัจจุบัน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ในรัฐธรรมนูญแห่งราชอาณาจักรไทยได้ตราไว้ว่า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พระมหากษัตริย์จะต้องทรงเป็นพุทธ</w:t>
      </w:r>
      <w:proofErr w:type="spellStart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มาม</w:t>
      </w:r>
      <w:proofErr w:type="spellEnd"/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กะ และทรงเป็นองค์เอกอัครศาสนูปถัมภก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คือ แม้พระองค์จะทรงนับถือพระพุทธศาสนา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แต่พระองค์ก็พระราชทานพระบรมราชูปถัมภ์แก่ศาสนาอื่น</w:t>
      </w:r>
      <w:r>
        <w:rPr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 xml:space="preserve"> 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ๆ</w:t>
      </w:r>
      <w:r>
        <w:rPr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 xml:space="preserve"> 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ในประเทศไทยด้วยเช่นกัน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พระพุทธศาสนาได้ดำรงอยู่ในวิถีชีวิตของชนชาติไทยมาเป็นเวลาช้านาน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ศิลปวัฒนธรรมตลอดจนขนบธรรมเนียมประเพณีของชนชาติไทยล้วนได้รับการหล่อหลอมจากพระพุทธศาสนา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Pr="00DE4D54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และดำรงมั่นคงคู่ไทยตลอดมา</w:t>
      </w:r>
    </w:p>
    <w:p w:rsidR="00DE4D54" w:rsidRDefault="00654B29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ที่มา</w:t>
      </w:r>
      <w:r w:rsidRPr="00654B29">
        <w:rPr>
          <w:rFonts w:ascii="TH SarabunPSK" w:eastAsia="Times New Roman" w:hAnsi="TH SarabunPSK" w:cs="TH SarabunPSK"/>
          <w:b/>
          <w:bCs/>
          <w:sz w:val="36"/>
          <w:szCs w:val="36"/>
        </w:rPr>
        <w:t>https://guru.sanook.com/2249/</w:t>
      </w: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A94C5D" w:rsidRDefault="00A94C5D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268C5" w:rsidRDefault="008268C5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268C5" w:rsidRDefault="008268C5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268C5" w:rsidRDefault="008268C5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DE4D5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0510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lastRenderedPageBreak/>
        <w:t>ศาสนาคริ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สต์</w:t>
      </w:r>
    </w:p>
    <w:p w:rsidR="0060510B" w:rsidRPr="0060510B" w:rsidRDefault="0060510B" w:rsidP="0060510B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>
        <w:rPr>
          <w:noProof/>
        </w:rPr>
        <w:drawing>
          <wp:inline distT="0" distB="0" distL="0" distR="0" wp14:anchorId="2C66E9EB" wp14:editId="21C36EF6">
            <wp:extent cx="4238625" cy="3076575"/>
            <wp:effectExtent l="0" t="0" r="9525" b="9525"/>
            <wp:docPr id="4" name="Picture 4" descr="à¸à¸¥à¸à¸²à¸£à¸à¹à¸à¸«à¸²à¸£à¸¹à¸à¸ à¸²à¸à¸ªà¸³à¸«à¸£à¸±à¸ à¸ à¸²à¸à¸¨à¸²à¸ªà¸à¸²à¸à¸£à¸´à¸ªà¸à¹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à¸ à¸²à¸à¸¨à¸²à¸ªà¸à¸²à¸à¸£à¸´à¸ªà¸à¹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D54" w:rsidRPr="0060510B" w:rsidRDefault="0060510B" w:rsidP="0060510B">
      <w:pPr>
        <w:spacing w:before="100" w:beforeAutospacing="1" w:after="100" w:afterAutospacing="1" w:line="240" w:lineRule="auto"/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</w:pP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  <w:r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ab/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ศาสนาคริสต์ มีจุดเริ่มต้นที่พระเจ้าทรงเป็นศูนย์กลางของทุกสิ่ง เชื่อว่ามีพระเจ้าเที่ยงแท้แต่พระองค์เดียว ทรงเป็นผู้สร้างโลก จักรวาล สรรพสัตว์ สรรพสิ่งทั้งปวง และมนุษย์เป็นผู้สูงสุดของสิ่งทรงสร้าง คือ เป็นพระฉายาของพระเจ้า ประกอบด้วยความรัก ความดี มีมโนธรรมในจิตสำนึกแห่</w:t>
      </w:r>
      <w:r>
        <w:rPr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>ง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วิญญ</w:t>
      </w:r>
      <w:r w:rsidR="008268C5">
        <w:rPr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>าณ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ศาสนาคริสต์ เป็นศาสนาแห่งสัมพันธภาพระหว่างพระเจ้ากับมนุษย์ ตั้งแต่มนุษย์คู่แรกของโลกที่พระองค์ทรงสร้าง คือ 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อาดัม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และเอวา พระองค์ทรงอำนวยพระพรและทรงประทานสิทธิอำนาจให้เป็นผู้ปกครองดูแลโลกนี้ขยายพงศ์พันธุ์ไปทั่วโลก มีลูกมีหลานสืบทอดกันมาจวบจนปัจจุบัน</w:t>
      </w:r>
      <w:r w:rsidRPr="0060510B">
        <w:rPr>
          <w:rFonts w:ascii="TH SarabunPSK" w:hAnsi="TH SarabunPSK" w:cs="TH SarabunPSK"/>
          <w:color w:val="444444"/>
          <w:sz w:val="36"/>
          <w:szCs w:val="36"/>
        </w:rPr>
        <w:br/>
      </w:r>
      <w:r>
        <w:rPr>
          <w:rFonts w:ascii="TH SarabunPSK" w:hAnsi="TH SarabunPSK" w:cs="TH SarabunPSK"/>
          <w:color w:val="444444"/>
          <w:sz w:val="36"/>
          <w:szCs w:val="36"/>
        </w:rPr>
        <w:tab/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 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ราว ๒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, 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๐๐๐ ปีก่อนคริสตกาล พระเจ้าทรงเรียกชายผู้หนึ่งมีนามว่า อับรา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ฮัม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เป็นผู้มีจิตใจศรัทธาในพระเป็นเจ้าให้ดำเนินชีวิตในทางชอบธรรมและดีงาม สัญญาว่าจะอวยพรแก่เขาให้เป็นบรรพชนของชนชาติใหญ่ อับรา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ฮัม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มีบุตรชื่อ 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อิ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ชมา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เอล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และ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อิสอัค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เชื้อสายทาง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อิสอัค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มียา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โคบ</w:t>
      </w:r>
      <w:proofErr w:type="spellEnd"/>
      <w:r>
        <w:rPr>
          <w:rFonts w:ascii="TH SarabunPSK" w:hAnsi="TH SarabunPSK" w:cs="TH SarabunPSK" w:hint="cs"/>
          <w:color w:val="444444"/>
          <w:sz w:val="36"/>
          <w:szCs w:val="36"/>
          <w:shd w:val="clear" w:color="auto" w:fill="FFFFFF"/>
          <w:cs/>
        </w:rPr>
        <w:t>(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อิสราเอล) เป็นบิดาของคน ๑๒ ตระกูล ต่อมา ทั้งหมดย้ายไปตั้งถิ่นฐานในประเทศอียิปต์จนมีพงศ์พันธุ์มากมายเป็นชาติเรียกว่า ชาว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ฮีบรู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หรือ ( 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ชาวยิว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) ขณะที่ชาว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ฮีบรู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อาศัยอยู่ในประเทศอียิปต์รวมเวลากว่า ๔๐๐ ปี 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ฟาโรห์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กษัตริย์อียิปต์ได้ใช้ให้ชนชาว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ฮีบรู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ทำงานเยี่ยงทาส ต่อมา พระเจ้าได้ทรงเรียกโมเสสให้เป็นผู้ปลดปล่อยชาว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ฮีบรู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ให้พ้นจากการเป็นทาสในประเทศอียิปต์ พวกเขาได้อพยพมาตั้งถิ่นฐานในดินแดนใหม่ เรียกว่า แผ่นดินคานาอัน ( อิสราเอลในปัจจุบัน) 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ชาวยิว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ตั้งรกรากในแผ่นดินใหม่ในฐานะประเทศอิสราเอล มีกษัตริย์องค์แรกชื่อ ซา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อูล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ต่อมา ดาวิด ซา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โลมอน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และเชื้อสายปกครองเรื่อยมา อิสราเอลเคยตกเป็นเชลยแก่อาณาจักร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อัส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ซีเรีย ( ก่อนคริสต์ศักราช ปี ๗๒๒) 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lastRenderedPageBreak/>
        <w:t>อาณาจักรบาบิโลน ( ก่อนคริสต์ศักราช ปี ๕๘๖) อาณาจักรเปอร์เซีย อาณาจักร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กรีก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และอาณาจักรโรมัน เป็นลำดับมา</w:t>
      </w:r>
      <w:r w:rsidRPr="0060510B">
        <w:rPr>
          <w:rFonts w:ascii="TH SarabunPSK" w:hAnsi="TH SarabunPSK" w:cs="TH SarabunPSK"/>
          <w:color w:val="444444"/>
          <w:sz w:val="36"/>
          <w:szCs w:val="36"/>
        </w:rPr>
        <w:br/>
      </w:r>
      <w:r>
        <w:rPr>
          <w:rFonts w:ascii="TH SarabunPSK" w:hAnsi="TH SarabunPSK" w:cs="TH SarabunPSK"/>
          <w:color w:val="444444"/>
          <w:sz w:val="36"/>
          <w:szCs w:val="36"/>
          <w:cs/>
        </w:rPr>
        <w:tab/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ชาว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ฮีบรู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รอคอยพระผู้ช่วยให้รอด ( พระ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เมส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สิ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ยาห์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) โดยเชื่อว่า พระเจ้าจะประทานบุคคลนั้นมาช่วยพวกเขาปลดแอกจากการครอบครองของพวกศัตรู คือ พวกโรมันในขณะนั้น จนกระทั่งเมื่อได้เวลาครบกำหนด ( กาลาเทีย ๔: ๔) พระเจ้าได้ทรงเสด็จมาบังเกิดเป็นมนุษย์ เป็นพระ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เมส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สิ</w:t>
      </w:r>
      <w:proofErr w:type="spellStart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ยาห์</w:t>
      </w:r>
      <w:proofErr w:type="spellEnd"/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 xml:space="preserve"> เป็นองค์พระผู้ช่วยให้รอดของมนุษย์โลก คือ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“ 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พระเยซูคริสต์เจ้า”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 xml:space="preserve">  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  <w:cs/>
        </w:rPr>
        <w:t>นั่นเอง</w:t>
      </w:r>
      <w:r w:rsidRPr="0060510B">
        <w:rPr>
          <w:rFonts w:ascii="TH SarabunPSK" w:hAnsi="TH SarabunPSK" w:cs="TH SarabunPSK"/>
          <w:color w:val="444444"/>
          <w:sz w:val="36"/>
          <w:szCs w:val="36"/>
          <w:shd w:val="clear" w:color="auto" w:fill="FFFFFF"/>
        </w:rPr>
        <w:t> </w:t>
      </w:r>
    </w:p>
    <w:p w:rsidR="00DE4D54" w:rsidRDefault="0060510B" w:rsidP="0060510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60510B">
        <w:rPr>
          <w:rFonts w:ascii="TH SarabunPSK" w:eastAsia="Times New Roman" w:hAnsi="TH SarabunPSK" w:cs="TH SarabunPSK"/>
          <w:b/>
          <w:bCs/>
          <w:sz w:val="32"/>
          <w:szCs w:val="32"/>
        </w:rPr>
        <w:t>https://guru.sanook.com/</w:t>
      </w:r>
      <w:r w:rsidRPr="0060510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2327/</w:t>
      </w: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E4D54" w:rsidRDefault="00DE4D54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268C5" w:rsidRDefault="008268C5" w:rsidP="0060510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268C5" w:rsidRDefault="008268C5" w:rsidP="0060510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0510B" w:rsidRDefault="0060510B" w:rsidP="0060510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0510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lastRenderedPageBreak/>
        <w:t>ศาสนาอิสลาม</w:t>
      </w:r>
    </w:p>
    <w:p w:rsidR="0060510B" w:rsidRDefault="0060510B" w:rsidP="0060510B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A754147" wp14:editId="582E8976">
            <wp:extent cx="4591050" cy="2695575"/>
            <wp:effectExtent l="0" t="0" r="0" b="9525"/>
            <wp:docPr id="6" name="Picture 5" descr="à¸à¸¥à¸à¸²à¸£à¸à¹à¸à¸«à¸²à¸£à¸¹à¸à¸ à¸²à¸à¸ªà¸³à¸«à¸£à¸±à¸ à¸ à¸²à¸à¸¨à¸²à¸ªà¸à¸²à¸­à¸´à¸ªà¸¥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à¸à¸¥à¸à¸²à¸£à¸à¹à¸à¸«à¸²à¸£à¸¹à¸à¸ à¸²à¸à¸ªà¸³à¸«à¸£à¸±à¸ à¸ à¸²à¸à¸¨à¸²à¸ªà¸à¸²à¸­à¸´à¸ªà¸¥à¸²à¸¡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DAE" w:rsidRPr="00357DAE" w:rsidRDefault="00357DAE" w:rsidP="00357DAE">
      <w:pPr>
        <w:pStyle w:val="ab"/>
        <w:shd w:val="clear" w:color="auto" w:fill="FFFFFF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ab/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ศาสนาอิสลาม เป็นศาสนาสำคัญศาสนาหนึ่งของโลก เป็นศาสนาประเภทเอกเทวนิยม นับถือพระเจ้าองค์เดียว คือ 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พระอัลลอฮ์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โดยมี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ท่านน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บีมุ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ฮัม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มัดเป็นศาสดา และเป็นผู้ประกาศศาสนา ศาสนาอิสลาม ไม่มีพระหรือนักบวชเพื่อทำหน้าที่ประกอบพิธีกรรม และเผยแผ่ศาสนาโดยเฉพาะ เช่น อิหม่ามก็เป็นเพียงผู้นำในการนมัสการพระเจ้าเท่านั้น มิใช่พระที่ทำหน้าที่เป็นกลางระหว่างพระเจ้ากับมนุษย์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 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ผู้นับถือ ศาสนาอิสลาม เรียกว่า “ มุสลิม ” มุสลิม ทุกคนต้องปฏิบัติศาสนากิจเหมือนกันหมด จึงไม่มีนักบวช และมิได้แบ่งแยกแนวทางปฏิบัติ ระหว่าง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ศา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สนิกชนกับนักบวช แม้แต่บุคคลที่ได้รับการยกย่องว่าเป็น อิหม่าม หรือ ท่านจุฬาราชมนตรี ก็ถือว่าเป็นผู้นำทางศาสนกิจ และผู้นำมุสลิมในประเทศไทยเท่านั้น มิได้มีฐานะเป็นผู้นำนักบวชแต่อย่างใด</w:t>
      </w:r>
    </w:p>
    <w:p w:rsidR="00357DAE" w:rsidRDefault="00357DAE" w:rsidP="00357DAE">
      <w:pPr>
        <w:pStyle w:val="ab"/>
        <w:shd w:val="clear" w:color="auto" w:fill="FFFFFF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ab/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ศาสนาอิสลาม เป็นศาสนาหนึ่งที่มีผู้นับถืออยู่หลายล้านคนทั่วโลก โดยเฉพาะในประเทศแถบตะวันออกกลาง ประชาชนส่วนใหญ่จะนับถือ ศาสนาอิสลาม ส่วนในภูมิภาคเอเชียตะวันออกเฉียงใต้ เช่น ในประเทศมาเลเซียมีผู้นับถือ ศาสนาอิสลาม มาก สำหรับประเทศไทยมีประชาชนที่นับถือ ศาสนาอิสลาม อยู่ทั่วไป แต่บริเวณที่มากที่สุด คือ ในพื้นที่ ๕ จังหวัดชายแดนภาคใต้ ซึ่งได้แก่ จังหวัดสงขลา ยะลา สตูล ปัตตานี และนราธิวาส</w:t>
      </w:r>
    </w:p>
    <w:p w:rsidR="008268C5" w:rsidRDefault="00357DAE" w:rsidP="008268C5">
      <w:pPr>
        <w:pStyle w:val="a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ab/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ศาสนาอิสลาม เป็นศาสนาที่ถือกำเนิดขึ้นในนครมัก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กะฮ์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ประเทศซาอุดิอาระเบีย หลังพุทธศักราชประมาณ ๑</w:t>
      </w:r>
      <w:r w:rsidRPr="00357DAE">
        <w:rPr>
          <w:rFonts w:ascii="TH SarabunPSK" w:hAnsi="TH SarabunPSK" w:cs="TH SarabunPSK"/>
          <w:color w:val="000000"/>
          <w:sz w:val="36"/>
          <w:szCs w:val="36"/>
        </w:rPr>
        <w:t>,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๑๑๓ ปี ผู้ที่นับถือ ศาสนาอิสลาม เรียกว่า มุสลิม แปลว่า ผู้แสวงหาสันติ หรือ ผู้นอบน้อมต่อประสงค์ของพระเจ้า</w:t>
      </w:r>
      <w:r w:rsidR="008268C5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</w:p>
    <w:p w:rsidR="00357DAE" w:rsidRPr="00357DAE" w:rsidRDefault="008268C5" w:rsidP="008268C5">
      <w:pPr>
        <w:pStyle w:val="a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lastRenderedPageBreak/>
        <w:tab/>
      </w:r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มุสลิม นับถือพระผู้เป็นเจ้าที่ยิ่งใหญ่ ทรงพระนามว่า 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พระอัลลอฮ์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พระอัลลอฮ์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ทรงเลือกบุคคลที่พร้อมด้วยคุณธรรมอันสูงส่ง ในแต่ละยุคแต่ละสมัยให้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เป็นศา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สนทูตของพระองค์ มีหน้าที่นำข้อบัญญัติทางศาสนามาเผยแพร่แก่มวลมนุษย์ 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ศาสน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ทูตองค์สุดท้าย คือ 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นบี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มุ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ฮัม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มัด ท่านเป็นอาหรับ กำเนิดที่เมืองมัก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กะฮ์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มารดาชื่อ อามี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นะฮ์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เป็นชนในเผ่า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กุร็อยชฺ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ท่านศาสดาเป็นกำพร้าตั้งแต่เยาว์วัย ในเวลาต่อมาจึงต้องไปอยู่ในความอุปการะของ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อาบูฏอลิบ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ผู้เป็นลุง โดยช่วยลุงเลี้ยงปศุสัตว์ ค้าขาย และทำงานอื่น</w:t>
      </w:r>
      <w:r w:rsidR="00E9129E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ๆ</w:t>
      </w:r>
      <w:r w:rsidR="00E9129E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ในครอบครัว เมื่อโตเป็นหนุ่ม ได้ไปทำงานกับนางคอ</w:t>
      </w:r>
      <w:proofErr w:type="spellStart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>ดีญะฮ์</w:t>
      </w:r>
      <w:proofErr w:type="spellEnd"/>
      <w:r w:rsidR="00357DAE"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เศรษฐีม่าย โดยท่านทำหน้าที่ควบคุมกองคาราวานสินค้า ไปขายยังประเทศใกล้เคียง ซึ่งในเวลาต่อมาทั้งสองก็ได้แต่งงานกัน มีบุตรธิดาด้วยกัน ๖ คน</w:t>
      </w:r>
    </w:p>
    <w:p w:rsidR="008268C5" w:rsidRDefault="00357DAE" w:rsidP="008268C5">
      <w:pPr>
        <w:pStyle w:val="a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  <w:r w:rsidRPr="00357DAE">
        <w:rPr>
          <w:rFonts w:ascii="TH SarabunPSK" w:hAnsi="TH SarabunPSK" w:cs="TH SarabunPSK"/>
          <w:color w:val="000000"/>
          <w:sz w:val="36"/>
          <w:szCs w:val="36"/>
        </w:rPr>
        <w:t>          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ในสมัยที่ท่านศาสดาถือกำเนิดนั้น สังคมอาหรับอยู่ในสภาพที่เสื่อมโทรมมาก ผู้คนมั่วสุมดื่มน้ำเมาและเล่นการพนัน การละเมิดประเวณีเกิดขึ้นเป็นประจำ มีการฝังเด็กหญิงทั้งเป็นเพราะถือว่าเป็นสิ่งอัปมงคล การแก้แค้นด้วยการประหัตประหารเป็นเรื่องปกติผู้คนงมงายกับการบูชารูปเคารพ และการประกอบพีกรรมต่าง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ๆ ที่สิ้นเปลืองและไร้สาระ ท่านศาสดาพยายามหาหนทางแก้ปัญหาในสังคมที่ท่านพบเห็นอยู่เสมอ จนกระทั่งวันหนึ่งขณะที่ท่านหลบไปหาความสงบวิเวก ในถ้ำบนภู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เขาอิรอฮ์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เทว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ทูตญิบรอ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อีล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ก็ได้นำโองการของพระเจ้า (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พระอัลลอฮ์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) มาประทานแก่ท่าน ท่านศาสดา</w:t>
      </w:r>
    </w:p>
    <w:p w:rsidR="00357DAE" w:rsidRPr="00357DAE" w:rsidRDefault="00357DAE" w:rsidP="008268C5">
      <w:pPr>
        <w:pStyle w:val="a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มุ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ฮัม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มัดจึงเริ่มประกาศศาสนา คนแรกที่เข้ารับนับถือ ศาสนาอิสลาม ก็คือ นางคอ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ดีญะฮ์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ผู้เป็นภรรยา การประกาศศาสนาช่วงแรกเต็มไปด้วยความยากลำบากและถูกต่อต้านเพราะ ศาสนาอิสลาม ทำให้ผู้มีอิทธิพลเสียผลประโยชน์ รวมทั้งให้คนทั่วไปซึ่งนับถือรูปเคารพต่าง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ๆ ขัดเคือง</w:t>
      </w:r>
    </w:p>
    <w:p w:rsidR="00357DAE" w:rsidRPr="00357DAE" w:rsidRDefault="00357DAE" w:rsidP="008268C5">
      <w:pPr>
        <w:pStyle w:val="a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  <w:r w:rsidRPr="00357DAE">
        <w:rPr>
          <w:rFonts w:ascii="TH SarabunPSK" w:hAnsi="TH SarabunPSK" w:cs="TH SarabunPSK"/>
          <w:color w:val="000000"/>
          <w:sz w:val="36"/>
          <w:szCs w:val="36"/>
        </w:rPr>
        <w:t>          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หลังจากประกาศศาสนาได้ ๑๓ ปี ท่านศาสดา และสาวกได้ลี้ภัยจากการตามล้างผลาญของชาวเมืองมัก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กะฮ์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โดยไปอยู่ที่เมืองมะดี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นะฮ์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ปีที่ท่านศาสดามุ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ฮัม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มัดอพยพมาอยู่เมืองมะดี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นะฮ์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นี้ ถือเป็นการเริ่มต้นนับศักราช อิสลาม เรียกว่า ฮิจเราะห์ศักราช (ฮ.ศ.) จนกระทั่งถึงปี พ.ศ.๑๑๗๓ ท่านศาสดาก็สามารถรวบรวมผู้คนกลับไปยึดเมืองมัก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กะฮ์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ไว้ได้ โดยปราศจากการสู้รบให้เสียเลือดเนื้อ ท่านศาสดาให้ทำลายรูปเคารพต่าง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ๆ และประกาศนิรโทษกรรมแก่ชาวเมืองที่เคยเป็นปฏิปักษ์ต่อท่าน หลังจากนั้นท่านศาสดามุ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ฮัม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มัดก็ได้กลับไปเมืองมะดี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นะฮ์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 ต่อมาภายหลังชนอาหรับเผ่าต่าง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ๆ และประเทศข้างเคียงก็ได้ส่งทูตเข้ามาขอเป็นพันธมิตรบ้าง เพื่อขอรับนับถือ ศาสนาอิสลาม ศาสนาอิสลาม จึงได้แพร่ขยายไปทั่วดินแดนตะวันออกกลาง อินเดีย และที่อื่น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ๆ นับตั้งแต่บัดนั้น</w:t>
      </w:r>
    </w:p>
    <w:p w:rsidR="00357DAE" w:rsidRDefault="00357DAE" w:rsidP="00357DAE">
      <w:pPr>
        <w:pStyle w:val="ab"/>
        <w:shd w:val="clear" w:color="auto" w:fill="FFFFFF"/>
        <w:rPr>
          <w:rFonts w:ascii="TH SarabunPSK" w:hAnsi="TH SarabunPSK" w:cs="TH SarabunPSK"/>
          <w:color w:val="000000"/>
          <w:sz w:val="36"/>
          <w:szCs w:val="36"/>
        </w:rPr>
      </w:pPr>
      <w:r w:rsidRPr="00357DAE">
        <w:rPr>
          <w:rFonts w:ascii="TH SarabunPSK" w:hAnsi="TH SarabunPSK" w:cs="TH SarabunPSK"/>
          <w:color w:val="000000"/>
          <w:sz w:val="36"/>
          <w:szCs w:val="36"/>
        </w:rPr>
        <w:t>          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ท่านศาสดามุ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ฮัม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 xml:space="preserve">มัด ถึงแก่กรรมเมื่อ พ.ศ. ๑๑๗๕ ตรงกับ ฮ.ศ. ๑๑ ในขณะที่ท่านศาสดามีชีวิตอยู่ตั้งแต่เป็นเด็กเลี้ยงแพะ จนกระทั่งเป็นศาสดา และเป็นประมุขแห่งประชาชาติอาหรับ ท่านได้ดำรงตนเป็นผู้เสมอต้นเสมอปลาย อยู่ง่าย กินง่าย มีเมตตากับทุกคน โดยเฉพาะผู้ที่ยากไร้ และต่ำต้อย </w:t>
      </w:r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lastRenderedPageBreak/>
        <w:t>ท่านไม่ถือยศถือศักดิ์ มีกำลังใจเข้มแข็ง มีความยุติธรรม และความซื่อสัตย์เป็นเลิศจนได้รับฉายาตั้งแต่สมัยเป็นหนุ่มว่า “</w:t>
      </w:r>
      <w:proofErr w:type="spellStart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อัล</w:t>
      </w:r>
      <w:proofErr w:type="spellEnd"/>
      <w:r w:rsidRPr="00357DAE">
        <w:rPr>
          <w:rFonts w:ascii="TH SarabunPSK" w:hAnsi="TH SarabunPSK" w:cs="TH SarabunPSK"/>
          <w:color w:val="000000"/>
          <w:sz w:val="36"/>
          <w:szCs w:val="36"/>
          <w:cs/>
        </w:rPr>
        <w:t>ลามีน” ซึ่งแปลว่า ผู้ซื่อสัตย์</w:t>
      </w:r>
    </w:p>
    <w:p w:rsidR="00357DAE" w:rsidRPr="00357DAE" w:rsidRDefault="00357DAE" w:rsidP="00357DAE">
      <w:pPr>
        <w:pStyle w:val="ab"/>
        <w:shd w:val="clear" w:color="auto" w:fill="FFFFFF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ที่มา </w:t>
      </w:r>
      <w:r w:rsidRPr="00357DAE">
        <w:rPr>
          <w:rFonts w:ascii="TH SarabunPSK" w:hAnsi="TH SarabunPSK" w:cs="TH SarabunPSK"/>
          <w:color w:val="000000"/>
          <w:sz w:val="36"/>
          <w:szCs w:val="36"/>
        </w:rPr>
        <w:t>http://www.kohtaotoday.com/isalarm.html</w:t>
      </w:r>
    </w:p>
    <w:p w:rsidR="0060510B" w:rsidRPr="00357DAE" w:rsidRDefault="0060510B" w:rsidP="00357DAE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0510B" w:rsidRPr="00357DAE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510B" w:rsidRDefault="0060510B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965C8" w:rsidRDefault="00B965C8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942B2" w:rsidRDefault="004942B2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942B2" w:rsidRDefault="004942B2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942B2" w:rsidRDefault="004942B2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76560" w:rsidRDefault="00676560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76560" w:rsidRDefault="00676560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45D4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บันทึกผลการจัดการเรียนรู้  แผนการเรียนรู้ที่  ๒</w:t>
      </w:r>
    </w:p>
    <w:p w:rsidR="00F45D4D" w:rsidRPr="00F45D4D" w:rsidRDefault="00F45D4D" w:rsidP="00F45D4D">
      <w:pPr>
        <w:spacing w:after="20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45D4D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ด้านความรู้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3831"/>
        <w:gridCol w:w="1984"/>
        <w:gridCol w:w="1276"/>
        <w:gridCol w:w="1559"/>
      </w:tblGrid>
      <w:tr w:rsidR="00F45D4D" w:rsidRPr="00F45D4D" w:rsidTr="003F6F06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ใบงานที่  ๐๑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            การประเมิน</w:t>
            </w:r>
          </w:p>
        </w:tc>
      </w:tr>
      <w:tr w:rsidR="00F45D4D" w:rsidRPr="00F45D4D" w:rsidTr="003F6F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๑๒  คะแนน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D4D" w:rsidRPr="00F45D4D" w:rsidTr="003F6F0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45D4D" w:rsidRDefault="00F45D4D" w:rsidP="00BC1FCD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5D4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เกณฑ์การประเมิน ใบงานที่  ๐๑ </w:t>
      </w:r>
    </w:p>
    <w:p w:rsidR="000D5712" w:rsidRPr="00F45D4D" w:rsidRDefault="000D5712" w:rsidP="00BC1FCD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58"/>
        <w:gridCol w:w="1984"/>
        <w:gridCol w:w="3262"/>
        <w:gridCol w:w="1559"/>
        <w:gridCol w:w="1984"/>
      </w:tblGrid>
      <w:tr w:rsidR="00F45D4D" w:rsidRPr="00F45D4D" w:rsidTr="003F6F06">
        <w:trPr>
          <w:trHeight w:val="514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4D" w:rsidRPr="00F45D4D" w:rsidRDefault="00F45D4D" w:rsidP="00F45D4D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</w:tr>
      <w:tr w:rsidR="00F45D4D" w:rsidRPr="00F45D4D" w:rsidTr="003F6F06">
        <w:trPr>
          <w:trHeight w:val="524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ความสะอาด</w:t>
            </w:r>
          </w:p>
        </w:tc>
      </w:tr>
      <w:tr w:rsidR="00F45D4D" w:rsidRPr="00F45D4D" w:rsidTr="003F6F0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เนื้อหาถูกต้อง             </w:t>
            </w:r>
          </w:p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สะกดคำถูกต้อง มีการเว้นวรรคโดยไม่ฉีกคำและมีการใช้ภาษา อย่างสร้างสรรค์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ผลงานการเขียนสะอาด อ่านง่าย ตัวอักษรชัดเจน</w:t>
            </w:r>
          </w:p>
        </w:tc>
      </w:tr>
      <w:tr w:rsidR="00F45D4D" w:rsidRPr="00F45D4D" w:rsidTr="003F6F06">
        <w:trPr>
          <w:trHeight w:val="168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เนื้อหา ไม่ถูกต้อง   เขียนเนื้อหาผิด                ๑-๓  แห่ง            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 สะกดคำถูกต้อง มีการเว้นวรรคโดยไม่ฉีกคำและมีความบกพร่องในการใช้ภาษ</w:t>
            </w:r>
            <w:r w:rsidRPr="00F4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าบ้าง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ส่งชิ้นงานช้ากว่ากำหนด เล็กน้อย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ผลงานการเขียนไม่สะอาด แต่อ่านง่าย และมีตัวอักษรที่ชัดเจน</w:t>
            </w:r>
          </w:p>
        </w:tc>
      </w:tr>
      <w:tr w:rsidR="00F45D4D" w:rsidRPr="00F45D4D" w:rsidTr="003F6F06">
        <w:trPr>
          <w:trHeight w:val="178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D" w:rsidRPr="00F45D4D" w:rsidRDefault="00F45D4D" w:rsidP="00F45D4D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เนื้อหาไม่ถูกต้องเขียนเนื้อหาผิดมากกว่า  ๓  แห่ง            ขึ้นไป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 สะกดคำ</w:t>
            </w:r>
            <w:r w:rsidRPr="00F4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ถูกต้อง มีการเว้นวรรคโดยไม่ฉีกคำและมีความบกพร่องในการใช้ภาษา</w:t>
            </w:r>
            <w:r w:rsidRPr="00F4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ส่งชิ้นงานช้ากว่ากำหนดมากและต้องทวงถาม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4D" w:rsidRPr="00F45D4D" w:rsidRDefault="00F45D4D" w:rsidP="00F45D4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 ไม่สะอาด อ่านค่อนข้างยากและมีตัวอักษรไม่ชัดเจน</w:t>
            </w:r>
          </w:p>
        </w:tc>
      </w:tr>
    </w:tbl>
    <w:p w:rsidR="00F45D4D" w:rsidRPr="00F45D4D" w:rsidRDefault="00F45D4D" w:rsidP="00F45D4D">
      <w:pPr>
        <w:tabs>
          <w:tab w:val="left" w:pos="2700"/>
        </w:tabs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F45D4D" w:rsidRP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4A58" w:rsidRDefault="001F4A58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45D4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ด้านทักษะกระบวนการและด้านคุณลักษณะ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2423"/>
        <w:gridCol w:w="1442"/>
        <w:gridCol w:w="1701"/>
        <w:gridCol w:w="1276"/>
        <w:gridCol w:w="992"/>
        <w:gridCol w:w="1276"/>
      </w:tblGrid>
      <w:tr w:rsidR="00CD24D4" w:rsidRPr="00F45D4D" w:rsidTr="00F50B5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เขที่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ด้านทักษะ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ด้านคุณลักษณะ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            การประเมิน</w:t>
            </w:r>
          </w:p>
        </w:tc>
      </w:tr>
      <w:tr w:rsidR="00CD24D4" w:rsidRPr="00F45D4D" w:rsidTr="00F50B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4D4" w:rsidRPr="00F45D4D" w:rsidRDefault="00CD24D4" w:rsidP="00F45D4D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4D4" w:rsidRPr="00F45D4D" w:rsidRDefault="00CD24D4" w:rsidP="00F45D4D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F50B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  คะแนน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4D4" w:rsidRPr="00F45D4D" w:rsidRDefault="00F50B5E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 w:rsidR="00CD24D4"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4D4" w:rsidRPr="00F45D4D" w:rsidRDefault="00CD24D4" w:rsidP="00F45D4D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4D4" w:rsidRPr="00F45D4D" w:rsidRDefault="00CD24D4" w:rsidP="00F45D4D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24D4" w:rsidRPr="00F45D4D" w:rsidTr="00F50B5E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D4" w:rsidRPr="00F45D4D" w:rsidRDefault="00CD24D4" w:rsidP="00F45D4D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50B5E" w:rsidRDefault="00F50B5E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D5712" w:rsidRPr="00F45D4D" w:rsidRDefault="00F45D4D" w:rsidP="00F45D4D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5D4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เกณฑ์การให้คะแนน   ด้านทักษะกระบวนการ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654"/>
      </w:tblGrid>
      <w:tr w:rsidR="00F45D4D" w:rsidRPr="00F45D4D" w:rsidTr="003F6F0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การทำงานกลุ่ม</w:t>
            </w:r>
          </w:p>
        </w:tc>
      </w:tr>
      <w:tr w:rsidR="00F45D4D" w:rsidRPr="00F45D4D" w:rsidTr="003F6F0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แสดงความคิดเห็น ยอมรับความคิดเห็นของสมาชิกในกลุ่ม  และร่วมกิจกรรมกลุ่มทุกขั้นตอน</w:t>
            </w:r>
          </w:p>
        </w:tc>
      </w:tr>
      <w:tr w:rsidR="00F45D4D" w:rsidRPr="00F45D4D" w:rsidTr="003F6F0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แต่ขาดการแสดงความคิดเห็นในการทำงาน</w:t>
            </w:r>
          </w:p>
        </w:tc>
      </w:tr>
      <w:tr w:rsidR="00F45D4D" w:rsidRPr="00F45D4D" w:rsidTr="003F6F0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แสดงพฤติกรรมการให้ความร่วมมือในการทำกิจกรรมกลุ่มบ้าง</w:t>
            </w:r>
          </w:p>
        </w:tc>
      </w:tr>
    </w:tbl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5D4D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เกณฑ์การให้คะแนน   ด้านคุณลักษณะ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7772"/>
      </w:tblGrid>
      <w:tr w:rsidR="00F45D4D" w:rsidRPr="00F45D4D" w:rsidTr="003F6F06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ความใฝ่เรียนรู้</w:t>
            </w:r>
          </w:p>
        </w:tc>
      </w:tr>
      <w:tr w:rsidR="00F45D4D" w:rsidRPr="00F45D4D" w:rsidTr="003F6F06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แสดงพฤติกรรมได้ครบถ้วนในด้าน 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  <w:tr w:rsidR="00F45D4D" w:rsidRPr="00F45D4D" w:rsidTr="003F6F06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แสดงพฤติกรรมบกพร่อง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      </w:t>
            </w:r>
          </w:p>
        </w:tc>
      </w:tr>
      <w:tr w:rsidR="00F45D4D" w:rsidRPr="00F45D4D" w:rsidTr="003F6F06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D4D" w:rsidRPr="00F45D4D" w:rsidRDefault="00F45D4D" w:rsidP="00F45D4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5D4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แสดงพฤติกรรมบกพร่องมากกว่า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</w:tbl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A23C5" w:rsidRDefault="003A23C5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A23C5" w:rsidRDefault="003A23C5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A23C5" w:rsidRDefault="003A23C5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A23C5" w:rsidRPr="00F45D4D" w:rsidRDefault="003A23C5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45D4D" w:rsidRPr="00F45D4D" w:rsidRDefault="00F45D4D" w:rsidP="00F45D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F45D4D" w:rsidRPr="00F45D4D" w:rsidSect="00676560">
      <w:headerReference w:type="default" r:id="rId19"/>
      <w:pgSz w:w="11906" w:h="16838"/>
      <w:pgMar w:top="1440" w:right="1440" w:bottom="1440" w:left="1135" w:header="709" w:footer="709" w:gutter="0"/>
      <w:pgNumType w:fmt="thaiNumbers"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03" w:rsidRDefault="00A31B03" w:rsidP="00CC02D8">
      <w:pPr>
        <w:spacing w:after="0" w:line="240" w:lineRule="auto"/>
      </w:pPr>
      <w:r>
        <w:separator/>
      </w:r>
    </w:p>
  </w:endnote>
  <w:endnote w:type="continuationSeparator" w:id="0">
    <w:p w:rsidR="00A31B03" w:rsidRDefault="00A31B03" w:rsidP="00CC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03" w:rsidRDefault="00A31B03" w:rsidP="00CC02D8">
      <w:pPr>
        <w:spacing w:after="0" w:line="240" w:lineRule="auto"/>
      </w:pPr>
      <w:r>
        <w:separator/>
      </w:r>
    </w:p>
  </w:footnote>
  <w:footnote w:type="continuationSeparator" w:id="0">
    <w:p w:rsidR="00A31B03" w:rsidRDefault="00A31B03" w:rsidP="00CC0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4692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676560" w:rsidRPr="00676560" w:rsidRDefault="004A6F73" w:rsidP="004A6F73">
        <w:pPr>
          <w:pStyle w:val="a6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>สื่อสังคม ป4.</w:t>
        </w:r>
        <w:r w:rsidR="00676560" w:rsidRPr="0067656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676560" w:rsidRPr="0067656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676560" w:rsidRPr="0067656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A6F73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๕๕</w:t>
        </w:r>
        <w:r w:rsidR="00676560" w:rsidRPr="0067656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3F6F06" w:rsidRDefault="003F6F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2864"/>
    <w:multiLevelType w:val="hybridMultilevel"/>
    <w:tmpl w:val="41D04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9A7563D"/>
    <w:multiLevelType w:val="hybridMultilevel"/>
    <w:tmpl w:val="4BA4281A"/>
    <w:lvl w:ilvl="0" w:tplc="FBB60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3F1D29"/>
    <w:multiLevelType w:val="hybridMultilevel"/>
    <w:tmpl w:val="1700AFC2"/>
    <w:lvl w:ilvl="0" w:tplc="4BF8E148">
      <w:start w:val="2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02A44"/>
    <w:multiLevelType w:val="hybridMultilevel"/>
    <w:tmpl w:val="99A275A0"/>
    <w:lvl w:ilvl="0" w:tplc="17E4EF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047F9"/>
    <w:multiLevelType w:val="hybridMultilevel"/>
    <w:tmpl w:val="9C7A62A4"/>
    <w:lvl w:ilvl="0" w:tplc="04090019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CA489F58">
      <w:numFmt w:val="none"/>
      <w:lvlText w:val=""/>
      <w:lvlJc w:val="left"/>
      <w:pPr>
        <w:tabs>
          <w:tab w:val="num" w:pos="720"/>
        </w:tabs>
      </w:pPr>
    </w:lvl>
    <w:lvl w:ilvl="2" w:tplc="68226DAA">
      <w:numFmt w:val="none"/>
      <w:lvlText w:val=""/>
      <w:lvlJc w:val="left"/>
      <w:pPr>
        <w:tabs>
          <w:tab w:val="num" w:pos="720"/>
        </w:tabs>
      </w:pPr>
    </w:lvl>
    <w:lvl w:ilvl="3" w:tplc="726C009A">
      <w:numFmt w:val="none"/>
      <w:lvlText w:val=""/>
      <w:lvlJc w:val="left"/>
      <w:pPr>
        <w:tabs>
          <w:tab w:val="num" w:pos="720"/>
        </w:tabs>
      </w:pPr>
    </w:lvl>
    <w:lvl w:ilvl="4" w:tplc="5088C1A0">
      <w:numFmt w:val="none"/>
      <w:lvlText w:val=""/>
      <w:lvlJc w:val="left"/>
      <w:pPr>
        <w:tabs>
          <w:tab w:val="num" w:pos="720"/>
        </w:tabs>
      </w:pPr>
    </w:lvl>
    <w:lvl w:ilvl="5" w:tplc="9FA06B22">
      <w:numFmt w:val="none"/>
      <w:lvlText w:val=""/>
      <w:lvlJc w:val="left"/>
      <w:pPr>
        <w:tabs>
          <w:tab w:val="num" w:pos="720"/>
        </w:tabs>
      </w:pPr>
    </w:lvl>
    <w:lvl w:ilvl="6" w:tplc="8AE05792">
      <w:numFmt w:val="none"/>
      <w:lvlText w:val=""/>
      <w:lvlJc w:val="left"/>
      <w:pPr>
        <w:tabs>
          <w:tab w:val="num" w:pos="720"/>
        </w:tabs>
      </w:pPr>
    </w:lvl>
    <w:lvl w:ilvl="7" w:tplc="F036033E">
      <w:numFmt w:val="none"/>
      <w:lvlText w:val=""/>
      <w:lvlJc w:val="left"/>
      <w:pPr>
        <w:tabs>
          <w:tab w:val="num" w:pos="720"/>
        </w:tabs>
      </w:pPr>
    </w:lvl>
    <w:lvl w:ilvl="8" w:tplc="BA40A06C">
      <w:numFmt w:val="none"/>
      <w:lvlText w:val=""/>
      <w:lvlJc w:val="left"/>
      <w:pPr>
        <w:tabs>
          <w:tab w:val="num" w:pos="720"/>
        </w:tabs>
      </w:pPr>
    </w:lvl>
  </w:abstractNum>
  <w:abstractNum w:abstractNumId="5">
    <w:nsid w:val="52275DED"/>
    <w:multiLevelType w:val="hybridMultilevel"/>
    <w:tmpl w:val="37EE0D42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124BF9"/>
    <w:multiLevelType w:val="hybridMultilevel"/>
    <w:tmpl w:val="C710554E"/>
    <w:lvl w:ilvl="0" w:tplc="E7EAB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650F58"/>
    <w:multiLevelType w:val="hybridMultilevel"/>
    <w:tmpl w:val="910034A0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49D3072"/>
    <w:multiLevelType w:val="hybridMultilevel"/>
    <w:tmpl w:val="40EAB9AA"/>
    <w:lvl w:ilvl="0" w:tplc="A3382D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402497"/>
    <w:multiLevelType w:val="hybridMultilevel"/>
    <w:tmpl w:val="1BC82A6C"/>
    <w:lvl w:ilvl="0" w:tplc="BC7ED2D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7791515B"/>
    <w:multiLevelType w:val="hybridMultilevel"/>
    <w:tmpl w:val="9A82EED4"/>
    <w:lvl w:ilvl="0" w:tplc="CC8A7B66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3C3848"/>
    <w:multiLevelType w:val="hybridMultilevel"/>
    <w:tmpl w:val="8DCAFCCC"/>
    <w:lvl w:ilvl="0" w:tplc="805CAD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A234B"/>
    <w:multiLevelType w:val="hybridMultilevel"/>
    <w:tmpl w:val="7494E446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4D"/>
    <w:rsid w:val="0000676B"/>
    <w:rsid w:val="00096C0D"/>
    <w:rsid w:val="000A0F70"/>
    <w:rsid w:val="000D5712"/>
    <w:rsid w:val="000F71F6"/>
    <w:rsid w:val="0015333E"/>
    <w:rsid w:val="00174D76"/>
    <w:rsid w:val="00176607"/>
    <w:rsid w:val="001F4A58"/>
    <w:rsid w:val="00264829"/>
    <w:rsid w:val="002B6F66"/>
    <w:rsid w:val="00303B69"/>
    <w:rsid w:val="003077E1"/>
    <w:rsid w:val="00357DAE"/>
    <w:rsid w:val="003A23C5"/>
    <w:rsid w:val="003B0113"/>
    <w:rsid w:val="003E3783"/>
    <w:rsid w:val="003F6F06"/>
    <w:rsid w:val="004213D2"/>
    <w:rsid w:val="00447738"/>
    <w:rsid w:val="00466321"/>
    <w:rsid w:val="004942B2"/>
    <w:rsid w:val="004A6F73"/>
    <w:rsid w:val="004D22CB"/>
    <w:rsid w:val="0051483E"/>
    <w:rsid w:val="00536419"/>
    <w:rsid w:val="005822BA"/>
    <w:rsid w:val="0060510B"/>
    <w:rsid w:val="00654B29"/>
    <w:rsid w:val="00676560"/>
    <w:rsid w:val="007A2B7B"/>
    <w:rsid w:val="007C6B20"/>
    <w:rsid w:val="007F44F0"/>
    <w:rsid w:val="00804074"/>
    <w:rsid w:val="008268C5"/>
    <w:rsid w:val="00874730"/>
    <w:rsid w:val="008E0947"/>
    <w:rsid w:val="00941793"/>
    <w:rsid w:val="009E26F7"/>
    <w:rsid w:val="009F2B06"/>
    <w:rsid w:val="00A31B03"/>
    <w:rsid w:val="00A42138"/>
    <w:rsid w:val="00A94C5D"/>
    <w:rsid w:val="00AC71A9"/>
    <w:rsid w:val="00AF195A"/>
    <w:rsid w:val="00B25751"/>
    <w:rsid w:val="00B965C8"/>
    <w:rsid w:val="00BB74BF"/>
    <w:rsid w:val="00BC1FCD"/>
    <w:rsid w:val="00C118B0"/>
    <w:rsid w:val="00CA2156"/>
    <w:rsid w:val="00CC02D8"/>
    <w:rsid w:val="00CD24D4"/>
    <w:rsid w:val="00CE56BE"/>
    <w:rsid w:val="00D349C7"/>
    <w:rsid w:val="00DE3C2C"/>
    <w:rsid w:val="00DE4D54"/>
    <w:rsid w:val="00E35788"/>
    <w:rsid w:val="00E40958"/>
    <w:rsid w:val="00E50B1B"/>
    <w:rsid w:val="00E9129E"/>
    <w:rsid w:val="00F30EAE"/>
    <w:rsid w:val="00F45D4D"/>
    <w:rsid w:val="00F5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F45D4D"/>
  </w:style>
  <w:style w:type="paragraph" w:styleId="a3">
    <w:name w:val="Balloon Text"/>
    <w:basedOn w:val="a"/>
    <w:link w:val="a4"/>
    <w:uiPriority w:val="99"/>
    <w:semiHidden/>
    <w:unhideWhenUsed/>
    <w:rsid w:val="00F45D4D"/>
    <w:pPr>
      <w:spacing w:after="0" w:line="240" w:lineRule="auto"/>
    </w:pPr>
    <w:rPr>
      <w:rFonts w:ascii="Tahoma" w:eastAsia="Calibri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5D4D"/>
    <w:rPr>
      <w:rFonts w:ascii="Tahoma" w:eastAsia="Calibri" w:hAnsi="Tahoma" w:cs="Angsana New"/>
      <w:sz w:val="16"/>
      <w:szCs w:val="20"/>
      <w:lang w:val="x-none" w:eastAsia="x-none"/>
    </w:rPr>
  </w:style>
  <w:style w:type="paragraph" w:styleId="a5">
    <w:name w:val="No Spacing"/>
    <w:uiPriority w:val="1"/>
    <w:qFormat/>
    <w:rsid w:val="00F45D4D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header"/>
    <w:basedOn w:val="a"/>
    <w:link w:val="a7"/>
    <w:uiPriority w:val="99"/>
    <w:unhideWhenUsed/>
    <w:rsid w:val="00F45D4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F45D4D"/>
    <w:rPr>
      <w:rFonts w:ascii="Calibri" w:eastAsia="Calibri" w:hAnsi="Calibri" w:cs="Angsana New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F45D4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9">
    <w:name w:val="ท้ายกระดาษ อักขระ"/>
    <w:basedOn w:val="a0"/>
    <w:link w:val="a8"/>
    <w:uiPriority w:val="99"/>
    <w:rsid w:val="00F45D4D"/>
    <w:rPr>
      <w:rFonts w:ascii="Calibri" w:eastAsia="Calibri" w:hAnsi="Calibri" w:cs="Angsana New"/>
      <w:lang w:val="x-none" w:eastAsia="x-none"/>
    </w:rPr>
  </w:style>
  <w:style w:type="table" w:styleId="aa">
    <w:name w:val="Table Grid"/>
    <w:basedOn w:val="a1"/>
    <w:uiPriority w:val="59"/>
    <w:rsid w:val="00F45D4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45D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c">
    <w:name w:val="Strong"/>
    <w:uiPriority w:val="22"/>
    <w:qFormat/>
    <w:rsid w:val="00F45D4D"/>
    <w:rPr>
      <w:b/>
      <w:bCs/>
    </w:rPr>
  </w:style>
  <w:style w:type="character" w:customStyle="1" w:styleId="apple-converted-space">
    <w:name w:val="apple-converted-space"/>
    <w:rsid w:val="00F45D4D"/>
  </w:style>
  <w:style w:type="paragraph" w:styleId="ad">
    <w:name w:val="List Paragraph"/>
    <w:basedOn w:val="a"/>
    <w:uiPriority w:val="34"/>
    <w:qFormat/>
    <w:rsid w:val="00F45D4D"/>
    <w:pPr>
      <w:ind w:left="720"/>
      <w:contextualSpacing/>
    </w:pPr>
  </w:style>
  <w:style w:type="character" w:customStyle="1" w:styleId="style11">
    <w:name w:val="style11"/>
    <w:basedOn w:val="a0"/>
    <w:rsid w:val="00DE4D54"/>
  </w:style>
  <w:style w:type="character" w:styleId="ae">
    <w:name w:val="Hyperlink"/>
    <w:basedOn w:val="a0"/>
    <w:uiPriority w:val="99"/>
    <w:unhideWhenUsed/>
    <w:rsid w:val="00654B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4B2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F45D4D"/>
  </w:style>
  <w:style w:type="paragraph" w:styleId="a3">
    <w:name w:val="Balloon Text"/>
    <w:basedOn w:val="a"/>
    <w:link w:val="a4"/>
    <w:uiPriority w:val="99"/>
    <w:semiHidden/>
    <w:unhideWhenUsed/>
    <w:rsid w:val="00F45D4D"/>
    <w:pPr>
      <w:spacing w:after="0" w:line="240" w:lineRule="auto"/>
    </w:pPr>
    <w:rPr>
      <w:rFonts w:ascii="Tahoma" w:eastAsia="Calibri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5D4D"/>
    <w:rPr>
      <w:rFonts w:ascii="Tahoma" w:eastAsia="Calibri" w:hAnsi="Tahoma" w:cs="Angsana New"/>
      <w:sz w:val="16"/>
      <w:szCs w:val="20"/>
      <w:lang w:val="x-none" w:eastAsia="x-none"/>
    </w:rPr>
  </w:style>
  <w:style w:type="paragraph" w:styleId="a5">
    <w:name w:val="No Spacing"/>
    <w:uiPriority w:val="1"/>
    <w:qFormat/>
    <w:rsid w:val="00F45D4D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header"/>
    <w:basedOn w:val="a"/>
    <w:link w:val="a7"/>
    <w:uiPriority w:val="99"/>
    <w:unhideWhenUsed/>
    <w:rsid w:val="00F45D4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F45D4D"/>
    <w:rPr>
      <w:rFonts w:ascii="Calibri" w:eastAsia="Calibri" w:hAnsi="Calibri" w:cs="Angsana New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F45D4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9">
    <w:name w:val="ท้ายกระดาษ อักขระ"/>
    <w:basedOn w:val="a0"/>
    <w:link w:val="a8"/>
    <w:uiPriority w:val="99"/>
    <w:rsid w:val="00F45D4D"/>
    <w:rPr>
      <w:rFonts w:ascii="Calibri" w:eastAsia="Calibri" w:hAnsi="Calibri" w:cs="Angsana New"/>
      <w:lang w:val="x-none" w:eastAsia="x-none"/>
    </w:rPr>
  </w:style>
  <w:style w:type="table" w:styleId="aa">
    <w:name w:val="Table Grid"/>
    <w:basedOn w:val="a1"/>
    <w:uiPriority w:val="59"/>
    <w:rsid w:val="00F45D4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45D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c">
    <w:name w:val="Strong"/>
    <w:uiPriority w:val="22"/>
    <w:qFormat/>
    <w:rsid w:val="00F45D4D"/>
    <w:rPr>
      <w:b/>
      <w:bCs/>
    </w:rPr>
  </w:style>
  <w:style w:type="character" w:customStyle="1" w:styleId="apple-converted-space">
    <w:name w:val="apple-converted-space"/>
    <w:rsid w:val="00F45D4D"/>
  </w:style>
  <w:style w:type="paragraph" w:styleId="ad">
    <w:name w:val="List Paragraph"/>
    <w:basedOn w:val="a"/>
    <w:uiPriority w:val="34"/>
    <w:qFormat/>
    <w:rsid w:val="00F45D4D"/>
    <w:pPr>
      <w:ind w:left="720"/>
      <w:contextualSpacing/>
    </w:pPr>
  </w:style>
  <w:style w:type="character" w:customStyle="1" w:styleId="style11">
    <w:name w:val="style11"/>
    <w:basedOn w:val="a0"/>
    <w:rsid w:val="00DE4D54"/>
  </w:style>
  <w:style w:type="character" w:styleId="ae">
    <w:name w:val="Hyperlink"/>
    <w:basedOn w:val="a0"/>
    <w:uiPriority w:val="99"/>
    <w:unhideWhenUsed/>
    <w:rsid w:val="00654B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4B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A461-5B1F-4BCB-B387-23325278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WK</cp:lastModifiedBy>
  <cp:revision>2</cp:revision>
  <cp:lastPrinted>2018-05-27T03:42:00Z</cp:lastPrinted>
  <dcterms:created xsi:type="dcterms:W3CDTF">2018-11-07T04:35:00Z</dcterms:created>
  <dcterms:modified xsi:type="dcterms:W3CDTF">2018-11-07T04:35:00Z</dcterms:modified>
</cp:coreProperties>
</file>