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19B34276">
                <wp:simplePos x="0" y="0"/>
                <wp:positionH relativeFrom="margin">
                  <wp:posOffset>585470</wp:posOffset>
                </wp:positionH>
                <wp:positionV relativeFrom="paragraph">
                  <wp:posOffset>-88900</wp:posOffset>
                </wp:positionV>
                <wp:extent cx="4972050" cy="736600"/>
                <wp:effectExtent l="0" t="0" r="19050" b="2540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73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B9854" w14:textId="5ED0DC96" w:rsidR="00467CCF" w:rsidRPr="00467CCF" w:rsidRDefault="00467CCF" w:rsidP="00467CC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7CC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ใบความรู้ที่ ๔.</w:t>
                            </w:r>
                            <w:r w:rsidR="007F5B89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467CC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r w:rsidR="007F5B89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ลักษณะ</w:t>
                            </w:r>
                            <w:r w:rsidR="003E22F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="007F5B89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อาชีพ</w:t>
                            </w:r>
                            <w:r w:rsidRPr="00467CC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หน่วยที่ ๔ เร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ีย</w:t>
                            </w:r>
                            <w:r w:rsidRPr="00467CC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นรู้ สู่งานอาชีพ</w:t>
                            </w:r>
                          </w:p>
                          <w:p w14:paraId="1041F3A8" w14:textId="208F81B7" w:rsidR="009F4ECB" w:rsidRDefault="00467CCF" w:rsidP="00467CCF">
                            <w:pPr>
                              <w:spacing w:after="0" w:line="240" w:lineRule="auto"/>
                              <w:jc w:val="center"/>
                            </w:pPr>
                            <w:r w:rsidRPr="00467CC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467CC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46.1pt;margin-top:-7pt;width:391.5pt;height:5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" fillcolor="white [3201]" strokecolor="#4f81bd [3204]" strokeweight="2pt">
                <v:textbox>
                  <w:txbxContent>
                    <w:p w14:paraId="756B9854" w14:textId="5ED0DC96" w:rsidR="00467CCF" w:rsidRPr="00467CCF" w:rsidRDefault="00467CCF" w:rsidP="00467CCF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67CCF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ใบความรู้ที่ ๔.</w:t>
                      </w:r>
                      <w:r w:rsidR="007F5B89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467CCF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 w:rsidR="007F5B89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ลักษณะ</w:t>
                      </w:r>
                      <w:r w:rsidR="003E22F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</w:t>
                      </w:r>
                      <w:r w:rsidR="007F5B89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อาชีพ</w:t>
                      </w:r>
                      <w:r w:rsidRPr="00467CCF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หน่วยที่ ๔ เร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ีย</w:t>
                      </w:r>
                      <w:r w:rsidRPr="00467CCF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นรู้ สู่งานอาชีพ</w:t>
                      </w:r>
                    </w:p>
                    <w:p w14:paraId="1041F3A8" w14:textId="208F81B7" w:rsidR="009F4ECB" w:rsidRDefault="00467CCF" w:rsidP="00467CCF">
                      <w:pPr>
                        <w:spacing w:after="0" w:line="240" w:lineRule="auto"/>
                        <w:jc w:val="center"/>
                      </w:pPr>
                      <w:r w:rsidRPr="00467CCF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467CCF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D9849D" w14:textId="7F4CD2BE" w:rsid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413DB72A" w14:textId="77777777" w:rsidR="007F5B89" w:rsidRPr="00FD11FA" w:rsidRDefault="007F5B89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A92FBB8" w14:textId="77777777" w:rsidR="00357D4C" w:rsidRDefault="00BD64DA" w:rsidP="00357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B8C3D2B" w14:textId="77777777" w:rsidR="00357D4C" w:rsidRDefault="00357D4C" w:rsidP="00357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75EF8E0" w14:textId="43CF8774" w:rsidR="007F5B89" w:rsidRPr="00357D4C" w:rsidRDefault="007F5B89" w:rsidP="00357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1C56">
        <w:rPr>
          <w:rFonts w:asciiTheme="minorBidi" w:eastAsia="Times New Roman" w:hAnsiTheme="minorBidi" w:cs="Cordia New"/>
          <w:b/>
          <w:bCs/>
          <w:sz w:val="32"/>
          <w:szCs w:val="32"/>
          <w:cs/>
        </w:rPr>
        <w:t>ลักษณะของอาชีพ</w:t>
      </w:r>
    </w:p>
    <w:p w14:paraId="303FC6D7" w14:textId="55120F39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cs="Cordia New"/>
          <w:sz w:val="32"/>
          <w:szCs w:val="32"/>
          <w:cs/>
        </w:rPr>
        <w:tab/>
      </w:r>
      <w:r>
        <w:rPr>
          <w:rFonts w:asciiTheme="minorBidi" w:eastAsia="Times New Roman" w:hAnsiTheme="minorBidi" w:cs="Cordia New"/>
          <w:sz w:val="32"/>
          <w:szCs w:val="32"/>
          <w:cs/>
        </w:rPr>
        <w:tab/>
      </w: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ลักษณะอาชีพ หมายถึง ลักษณะเฉพาะของแต่ละอาชีพซึ่งแต่ละอาชีพจะมีความแตกต่างกัน ทั้งนี้ขึ้นอยู่กับองค์ประกอบของอาชีพ ดังนี้</w:t>
      </w:r>
    </w:p>
    <w:p w14:paraId="19BBEF2A" w14:textId="0648AA3F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cs="Cordia New"/>
          <w:sz w:val="32"/>
          <w:szCs w:val="32"/>
          <w:cs/>
        </w:rPr>
        <w:tab/>
      </w: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๑. กิจกรรมของอาชีพ แต่ละอาชีพจะมีกิจกรรมที่ต้องท</w:t>
      </w:r>
      <w:r w:rsidR="00011C56">
        <w:rPr>
          <w:rFonts w:ascii="Cordia New" w:eastAsia="Cordia New" w:hAnsi="Cordia New" w:cs="Cordia New" w:hint="cs"/>
          <w:sz w:val="32"/>
          <w:szCs w:val="32"/>
          <w:cs/>
        </w:rPr>
        <w:t>ำ</w:t>
      </w: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แตกต่างกันไป อย่างเช่น อาชีพครูอาจารย์</w:t>
      </w:r>
    </w:p>
    <w:p w14:paraId="59D2D58E" w14:textId="77777777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มีกิจกรรมที่จะอบรมสั่งสอนความรู้ทักษะในสาขาวิชาที่ปฏิบัติหน้าที่ในการสอน อาชีพทนาย ก็มีกิจกรรมที่ต้อง</w:t>
      </w:r>
    </w:p>
    <w:p w14:paraId="08578460" w14:textId="0997B45F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ใช้ค</w:t>
      </w:r>
      <w:r w:rsidR="00011C56">
        <w:rPr>
          <w:rFonts w:ascii="Cordia New" w:eastAsia="Cordia New" w:hAnsi="Cordia New" w:cs="Cordia New" w:hint="cs"/>
          <w:sz w:val="32"/>
          <w:szCs w:val="32"/>
          <w:cs/>
        </w:rPr>
        <w:t>ำ</w:t>
      </w: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พูด ความคิด โต้ตอบ โต้แย้ง ในเรื่องของกฎหมาย ข้อบังคับ ของสังคม เป็นต้น</w:t>
      </w:r>
    </w:p>
    <w:p w14:paraId="207E1DE9" w14:textId="1BEF642D" w:rsidR="007F5B89" w:rsidRPr="007F5B89" w:rsidRDefault="00011C56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cs="Cordia New"/>
          <w:sz w:val="32"/>
          <w:szCs w:val="32"/>
          <w:cs/>
        </w:rPr>
        <w:tab/>
      </w:r>
      <w:r w:rsidR="007F5B89" w:rsidRPr="007F5B89">
        <w:rPr>
          <w:rFonts w:asciiTheme="minorBidi" w:eastAsia="Times New Roman" w:hAnsiTheme="minorBidi" w:cs="Cordia New"/>
          <w:sz w:val="32"/>
          <w:szCs w:val="32"/>
          <w:cs/>
        </w:rPr>
        <w:t>๒. ความรู้ ความสามารถ แต่ละอาชีพจะต้องใช้ความรู้ ความสามารถ ทักษะ เฉพาะของแต่ละงาน</w:t>
      </w:r>
    </w:p>
    <w:p w14:paraId="214E2E9E" w14:textId="77777777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ซึ่งความรู้ และทักษะต่าง ๆ เหล่านี้ คนในสังคมจะได้รับการถ่ายทอด หรือฝึกหัด เป็นเบื้องต้นมาจากสถาบัน</w:t>
      </w:r>
    </w:p>
    <w:p w14:paraId="4F5F1500" w14:textId="77777777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การศึกษาแล้ว เช่น ผู้ที่จะประกอบอาชีพทหาร ก็จะได้รับการฝึกหัด จากโรงเรียนเตรียมทหารโรงเรียนนายสิบ</w:t>
      </w:r>
    </w:p>
    <w:p w14:paraId="0DB58449" w14:textId="77777777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เป็นต้น</w:t>
      </w:r>
    </w:p>
    <w:p w14:paraId="3513D8E8" w14:textId="64D8F604" w:rsidR="007F5B89" w:rsidRPr="007F5B89" w:rsidRDefault="00011C56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cs="Cordia New"/>
          <w:sz w:val="32"/>
          <w:szCs w:val="32"/>
          <w:cs/>
        </w:rPr>
        <w:tab/>
      </w:r>
      <w:r w:rsidR="007F5B89" w:rsidRPr="007F5B89">
        <w:rPr>
          <w:rFonts w:asciiTheme="minorBidi" w:eastAsia="Times New Roman" w:hAnsiTheme="minorBidi" w:cs="Cordia New"/>
          <w:sz w:val="32"/>
          <w:szCs w:val="32"/>
          <w:cs/>
        </w:rPr>
        <w:t>๓. เครื่องแบบ หมายถึงชุดที่ต้องใช้ในการปฏิบัติงาน อาชีพแต่ละอย่างก็จะมีชุดส</w:t>
      </w:r>
      <w:r>
        <w:rPr>
          <w:rFonts w:ascii="Cordia New" w:eastAsia="Cordia New" w:hAnsi="Cordia New" w:cs="Cordia New" w:hint="cs"/>
          <w:sz w:val="32"/>
          <w:szCs w:val="32"/>
          <w:cs/>
        </w:rPr>
        <w:t>ำ</w:t>
      </w:r>
      <w:r w:rsidR="007F5B89" w:rsidRPr="007F5B89">
        <w:rPr>
          <w:rFonts w:asciiTheme="minorBidi" w:eastAsia="Times New Roman" w:hAnsiTheme="minorBidi" w:cs="Cordia New"/>
          <w:sz w:val="32"/>
          <w:szCs w:val="32"/>
          <w:cs/>
        </w:rPr>
        <w:t>หรับปฏิบัติกิจกรรมที่แตกต่างกัน ซึ่งเครื่องแบบจะมีความเป็นลักษณะเฉพาะและเหมาะสมกับสภาพของกิจกรรมและเครื่องแบบ</w:t>
      </w:r>
    </w:p>
    <w:p w14:paraId="55751359" w14:textId="77777777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ในการปฏิบัติงานก็เป็นส่วนหนึ่งในการสร้างแรงจูงใจให้กับนักเรียนในการที่วางแผนการศึกษาเพื่อเข้าสู่อาชีพ</w:t>
      </w:r>
    </w:p>
    <w:p w14:paraId="077419B9" w14:textId="52C2F2DE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และได้สวมเครื่องแบบตามที่ตนเองใฝ่ฝันไว้ เช่น ทหาร ต</w:t>
      </w:r>
      <w:r w:rsidR="00011C56">
        <w:rPr>
          <w:rFonts w:ascii="Cordia New" w:eastAsia="Cordia New" w:hAnsi="Cordia New" w:cs="Cordia New" w:hint="cs"/>
          <w:sz w:val="32"/>
          <w:szCs w:val="32"/>
          <w:cs/>
        </w:rPr>
        <w:t>ำ</w:t>
      </w: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รวจ นักบิน แอร์โฮสเตส เป็นต้น</w:t>
      </w:r>
    </w:p>
    <w:p w14:paraId="0C0B8043" w14:textId="1E134DCD" w:rsidR="007F5B89" w:rsidRPr="007F5B89" w:rsidRDefault="00357D4C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cs="Cordia New"/>
          <w:sz w:val="32"/>
          <w:szCs w:val="32"/>
          <w:cs/>
        </w:rPr>
        <w:tab/>
      </w:r>
      <w:r w:rsidR="007F5B89" w:rsidRPr="007F5B89">
        <w:rPr>
          <w:rFonts w:asciiTheme="minorBidi" w:eastAsia="Times New Roman" w:hAnsiTheme="minorBidi" w:cs="Cordia New"/>
          <w:sz w:val="32"/>
          <w:szCs w:val="32"/>
          <w:cs/>
        </w:rPr>
        <w:t>๔. สถานที่ปฏิบัติงาน ทุกอาชีพต้องมีส</w:t>
      </w:r>
      <w:r w:rsidR="00011C56">
        <w:rPr>
          <w:rFonts w:ascii="Cordia New" w:eastAsia="Cordia New" w:hAnsi="Cordia New" w:cs="Cordia New" w:hint="cs"/>
          <w:sz w:val="32"/>
          <w:szCs w:val="32"/>
          <w:cs/>
        </w:rPr>
        <w:t>ำ</w:t>
      </w:r>
      <w:r w:rsidR="007F5B89" w:rsidRPr="007F5B89">
        <w:rPr>
          <w:rFonts w:asciiTheme="minorBidi" w:eastAsia="Times New Roman" w:hAnsiTheme="minorBidi" w:cs="Cordia New"/>
          <w:sz w:val="32"/>
          <w:szCs w:val="32"/>
          <w:cs/>
        </w:rPr>
        <w:t>นักงานเพื่อด</w:t>
      </w:r>
      <w:r w:rsidR="003E16EE">
        <w:rPr>
          <w:rFonts w:ascii="Cordia New" w:eastAsia="Cordia New" w:hAnsi="Cordia New" w:cs="Cordia New" w:hint="cs"/>
          <w:sz w:val="32"/>
          <w:szCs w:val="32"/>
          <w:cs/>
        </w:rPr>
        <w:t>ำ</w:t>
      </w:r>
      <w:r w:rsidR="007F5B89" w:rsidRPr="007F5B89">
        <w:rPr>
          <w:rFonts w:asciiTheme="minorBidi" w:eastAsia="Times New Roman" w:hAnsiTheme="minorBidi" w:cs="Cordia New"/>
          <w:sz w:val="32"/>
          <w:szCs w:val="32"/>
          <w:cs/>
        </w:rPr>
        <w:t>เนินกิจกรรมตามอาชีพนั้น บางอาชีพมีสถานที่</w:t>
      </w:r>
    </w:p>
    <w:p w14:paraId="0E569B90" w14:textId="09F4994E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ปฏิบัติงานในร่ม โอ่โถง เช่น โรงแรมใหญ่ ๆ ห้างสรรพสินค้าใหญ่ ธนาคาร โรงเรียน ฯลฯ บางอาชีพก็มี</w:t>
      </w:r>
      <w:r w:rsidR="003E16EE">
        <w:rPr>
          <w:rFonts w:asciiTheme="minorBidi" w:eastAsia="Times New Roman" w:hAnsiTheme="minorBidi" w:cs="Cordia New" w:hint="cs"/>
          <w:sz w:val="32"/>
          <w:szCs w:val="32"/>
          <w:cs/>
        </w:rPr>
        <w:t>สำ</w:t>
      </w: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นักงานอยู่กลางแจ้ง เช่น นักกีฬา ผู้ค้าขายตามตลาดนัด ชาวไร่ชาวนา บางส</w:t>
      </w:r>
      <w:r w:rsidR="003E16EE">
        <w:rPr>
          <w:rFonts w:ascii="Cordia New" w:eastAsia="Cordia New" w:hAnsi="Cordia New" w:cs="Cordia New" w:hint="cs"/>
          <w:sz w:val="32"/>
          <w:szCs w:val="32"/>
          <w:cs/>
        </w:rPr>
        <w:t>ำ</w:t>
      </w: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นักงานก็เต็มไปด้วยอันตราย เช่น ทหาร</w:t>
      </w:r>
      <w:r w:rsidR="003E16EE">
        <w:rPr>
          <w:rFonts w:asciiTheme="minorBidi" w:eastAsia="Times New Roman" w:hAnsiTheme="minorBidi" w:hint="cs"/>
          <w:sz w:val="32"/>
          <w:szCs w:val="32"/>
          <w:cs/>
        </w:rPr>
        <w:t xml:space="preserve"> </w:t>
      </w: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ในสนามรบ ผู้ปฏิบัติงานตามแนวชายแดนที่ไม่สงบ ผู้เก็บกู้วัตถุระเบิด บางอาชีพก็มีส</w:t>
      </w:r>
      <w:r w:rsidR="003E16EE">
        <w:rPr>
          <w:rFonts w:ascii="Cordia New" w:eastAsia="Cordia New" w:hAnsi="Cordia New" w:cs="Cordia New" w:hint="cs"/>
          <w:sz w:val="32"/>
          <w:szCs w:val="32"/>
          <w:cs/>
        </w:rPr>
        <w:t>ำ</w:t>
      </w: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นักงานที่ไม่มีตัวตนเป็นตลาดออนไลน์ ซึ่งสถานที่ปฏิบัติงานเป็นปัจจัยหนึ่งในการตัดสินใจเลือกที่จะประกอบอาชีพในอนาคต</w:t>
      </w:r>
    </w:p>
    <w:p w14:paraId="2B9A90CC" w14:textId="1C89F9D8" w:rsidR="007F5B89" w:rsidRPr="007F5B89" w:rsidRDefault="00C8128B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cs="Cordia New"/>
          <w:sz w:val="32"/>
          <w:szCs w:val="32"/>
          <w:cs/>
        </w:rPr>
        <w:tab/>
      </w:r>
      <w:r w:rsidR="007F5B89" w:rsidRPr="007F5B89">
        <w:rPr>
          <w:rFonts w:asciiTheme="minorBidi" w:eastAsia="Times New Roman" w:hAnsiTheme="minorBidi" w:cs="Cordia New"/>
          <w:sz w:val="32"/>
          <w:szCs w:val="32"/>
          <w:cs/>
        </w:rPr>
        <w:t>๕. อุปกรณ์และเครื่องมือ เป็นเครื่องมือที่ต้องใช้ในการท</w:t>
      </w:r>
      <w:r w:rsidR="003E16EE">
        <w:rPr>
          <w:rFonts w:ascii="Cordia New" w:eastAsia="Cordia New" w:hAnsi="Cordia New" w:cs="Cordia New" w:hint="cs"/>
          <w:sz w:val="32"/>
          <w:szCs w:val="32"/>
          <w:cs/>
        </w:rPr>
        <w:t>ำ</w:t>
      </w:r>
      <w:r w:rsidR="007F5B89" w:rsidRPr="007F5B89">
        <w:rPr>
          <w:rFonts w:asciiTheme="minorBidi" w:eastAsia="Times New Roman" w:hAnsiTheme="minorBidi" w:cs="Cordia New"/>
          <w:sz w:val="32"/>
          <w:szCs w:val="32"/>
          <w:cs/>
        </w:rPr>
        <w:t>กิจกรรมตามลักษณะอาชีพนั้น บางอาชีพ</w:t>
      </w:r>
    </w:p>
    <w:p w14:paraId="63B19F66" w14:textId="417C58CB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ต้องใช้เครื่องมือ หรือวัสดุอุปกรณ์หลากหลาย เช่น กิจการร้านขายอาหาร ก็ต้องมีอุปกรณ์ต่าง ๆ ในการท</w:t>
      </w:r>
      <w:r w:rsidR="003E16EE">
        <w:rPr>
          <w:rFonts w:ascii="Cordia New" w:eastAsia="Cordia New" w:hAnsi="Cordia New" w:cs="Cordia New" w:hint="cs"/>
          <w:sz w:val="32"/>
          <w:szCs w:val="32"/>
          <w:cs/>
        </w:rPr>
        <w:t>ำ</w:t>
      </w: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ครัว</w:t>
      </w:r>
    </w:p>
    <w:p w14:paraId="303CFC39" w14:textId="21D46E93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สถานที่ให้ลูกค้าได้นั่ง บริการห้องน</w:t>
      </w:r>
      <w:r w:rsidR="003E16EE">
        <w:rPr>
          <w:rFonts w:ascii="Cordia New" w:eastAsia="Cordia New" w:hAnsi="Cordia New" w:cs="Cordia New" w:hint="cs"/>
          <w:sz w:val="32"/>
          <w:szCs w:val="32"/>
          <w:cs/>
        </w:rPr>
        <w:t xml:space="preserve">้ำ </w:t>
      </w: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ฯลฯ อาชีพรับเหมาก่อสร้าง ก็มีวิศวกร แรงงาน เครื่องจักรเครื่องมือต่าง ๆ</w:t>
      </w:r>
    </w:p>
    <w:p w14:paraId="2EA4ED53" w14:textId="6719A405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บางอาชีพต้องใช้ร่างกายเป็นส่วนหนึ่งของอุปกรณ์ในการท</w:t>
      </w:r>
      <w:r w:rsidR="003E16EE">
        <w:rPr>
          <w:rFonts w:ascii="Cordia New" w:eastAsia="Cordia New" w:hAnsi="Cordia New" w:cs="Cordia New" w:hint="cs"/>
          <w:sz w:val="32"/>
          <w:szCs w:val="32"/>
          <w:cs/>
        </w:rPr>
        <w:t>ำ</w:t>
      </w: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งาน เช่น นักกีฬา นางแบบ นักแสดง บางอาชีพ</w:t>
      </w:r>
    </w:p>
    <w:p w14:paraId="08316219" w14:textId="5959B014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ก็ใช้ความรู้สติปัญญาเป็นเครื่องมือ อย่างเช่น แพทย์ ครู ทหาร ต</w:t>
      </w:r>
      <w:r w:rsidR="003E16EE">
        <w:rPr>
          <w:rFonts w:ascii="Cordia New" w:eastAsia="Cordia New" w:hAnsi="Cordia New" w:cs="Cordia New" w:hint="cs"/>
          <w:sz w:val="32"/>
          <w:szCs w:val="32"/>
          <w:cs/>
        </w:rPr>
        <w:t>ำ</w:t>
      </w: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รวจ นักคิด นักเขียน ฯลฯ บางอาชีพก็ใช้</w:t>
      </w:r>
    </w:p>
    <w:p w14:paraId="698CFD7F" w14:textId="5B799086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ทักษะ ความช</w:t>
      </w:r>
      <w:r w:rsidR="003E16EE">
        <w:rPr>
          <w:rFonts w:ascii="Cordia New" w:eastAsia="Cordia New" w:hAnsi="Cordia New" w:cs="Cordia New" w:hint="cs"/>
          <w:sz w:val="32"/>
          <w:szCs w:val="32"/>
          <w:cs/>
        </w:rPr>
        <w:t>ำ</w:t>
      </w: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นาญ เช่น นักออกแบบ จิตรกร ศิลปิน ฯลฯ</w:t>
      </w:r>
    </w:p>
    <w:p w14:paraId="0E5A757A" w14:textId="77777777" w:rsidR="00C8128B" w:rsidRDefault="00C8128B" w:rsidP="007F5B89">
      <w:pPr>
        <w:spacing w:after="0" w:line="240" w:lineRule="auto"/>
        <w:rPr>
          <w:rFonts w:asciiTheme="minorBidi" w:eastAsia="Times New Roman" w:hAnsiTheme="minorBidi" w:cs="Cordia New"/>
          <w:sz w:val="32"/>
          <w:szCs w:val="32"/>
        </w:rPr>
      </w:pPr>
      <w:r>
        <w:rPr>
          <w:rFonts w:asciiTheme="minorBidi" w:eastAsia="Times New Roman" w:hAnsiTheme="minorBidi" w:cs="Cordia New"/>
          <w:sz w:val="32"/>
          <w:szCs w:val="32"/>
          <w:cs/>
        </w:rPr>
        <w:lastRenderedPageBreak/>
        <w:tab/>
      </w:r>
    </w:p>
    <w:p w14:paraId="60E5D59D" w14:textId="3F598736" w:rsidR="007F5B89" w:rsidRPr="007F5B89" w:rsidRDefault="00C8128B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cs="Cordia New"/>
          <w:sz w:val="32"/>
          <w:szCs w:val="32"/>
          <w:cs/>
        </w:rPr>
        <w:tab/>
      </w:r>
      <w:r w:rsidR="007F5B89" w:rsidRPr="007F5B89">
        <w:rPr>
          <w:rFonts w:asciiTheme="minorBidi" w:eastAsia="Times New Roman" w:hAnsiTheme="minorBidi" w:cs="Cordia New"/>
          <w:sz w:val="32"/>
          <w:szCs w:val="32"/>
          <w:cs/>
        </w:rPr>
        <w:t>๖. เงินทุน เป็นเงินทุนหมุนเวียนที่ต้องใช้ด</w:t>
      </w:r>
      <w:r w:rsidR="003E16EE">
        <w:rPr>
          <w:rFonts w:ascii="Cordia New" w:eastAsia="Cordia New" w:hAnsi="Cordia New" w:cs="Cordia New" w:hint="cs"/>
          <w:sz w:val="32"/>
          <w:szCs w:val="32"/>
          <w:cs/>
        </w:rPr>
        <w:t>ำ</w:t>
      </w:r>
      <w:r w:rsidR="007F5B89" w:rsidRPr="007F5B89">
        <w:rPr>
          <w:rFonts w:asciiTheme="minorBidi" w:eastAsia="Times New Roman" w:hAnsiTheme="minorBidi" w:cs="Cordia New"/>
          <w:sz w:val="32"/>
          <w:szCs w:val="32"/>
          <w:cs/>
        </w:rPr>
        <w:t>เนินการเพื่อประกอบกิจกรรมตามอาชีพ บางอาชีพต้องใช้</w:t>
      </w:r>
    </w:p>
    <w:p w14:paraId="6C40D820" w14:textId="5250AF8F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เงินทุนเยอะ เช่น ผู้รับเหมาก่อสร้าง ต้องมีค่าใช้จ่ายต่าง ๆ เช่น ค่าเครื่องยนต์ ค่าเครื่องจักร ค่าน</w:t>
      </w:r>
      <w:r w:rsidR="003E16EE">
        <w:rPr>
          <w:rFonts w:ascii="Cordia New" w:eastAsia="Cordia New" w:hAnsi="Cordia New" w:cs="Cordia New" w:hint="cs"/>
          <w:sz w:val="32"/>
          <w:szCs w:val="32"/>
          <w:cs/>
        </w:rPr>
        <w:t>้ำ</w:t>
      </w: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มันเชื้อเพลิง</w:t>
      </w:r>
    </w:p>
    <w:p w14:paraId="0EB039A4" w14:textId="77777777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เงินเดือนและเบี้ยเลี้ยงพนักงาน ค่าซ่อมแซมอุปกรณ์ ค่าประกันภัย ฯลฯ นางแบบ นักแสดงก็ต้องมีค่าใช้จ่าย</w:t>
      </w:r>
    </w:p>
    <w:p w14:paraId="199FFF5A" w14:textId="49F9C7D9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ส</w:t>
      </w:r>
      <w:r w:rsidR="003E16EE">
        <w:rPr>
          <w:rFonts w:ascii="Cordia New" w:eastAsia="Cordia New" w:hAnsi="Cordia New" w:cs="Cordia New" w:hint="cs"/>
          <w:sz w:val="32"/>
          <w:szCs w:val="32"/>
          <w:cs/>
        </w:rPr>
        <w:t>ำ</w:t>
      </w: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หรับเสริมความงามตามส่วนต่าง ๆ ของร่างกาย ตลอดจนเสื้อผ้า เครื่องแต่งกาย เครื่องประดับตกแต่งต่าง ๆ</w:t>
      </w:r>
    </w:p>
    <w:p w14:paraId="2A13F112" w14:textId="77777777" w:rsidR="007F5B89" w:rsidRPr="007F5B89" w:rsidRDefault="007F5B89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7F5B89">
        <w:rPr>
          <w:rFonts w:asciiTheme="minorBidi" w:eastAsia="Times New Roman" w:hAnsiTheme="minorBidi" w:cs="Cordia New"/>
          <w:sz w:val="32"/>
          <w:szCs w:val="32"/>
          <w:cs/>
        </w:rPr>
        <w:t>เพื่อให้ตนเองมีภาพลักษณ์ที่ดีอยู่เสมอ</w:t>
      </w:r>
    </w:p>
    <w:p w14:paraId="7C262C52" w14:textId="2698E03E" w:rsidR="00C30CB1" w:rsidRPr="003E16EE" w:rsidRDefault="003E16EE" w:rsidP="00357D4C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cs="Cordia New"/>
          <w:sz w:val="32"/>
          <w:szCs w:val="32"/>
          <w:cs/>
        </w:rPr>
        <w:tab/>
      </w:r>
      <w:r w:rsidR="00C8128B">
        <w:rPr>
          <w:rFonts w:asciiTheme="minorBidi" w:eastAsia="Times New Roman" w:hAnsiTheme="minorBidi" w:cs="Cordia New" w:hint="cs"/>
          <w:sz w:val="32"/>
          <w:szCs w:val="32"/>
          <w:cs/>
        </w:rPr>
        <w:t>๗</w:t>
      </w:r>
      <w:r w:rsidR="007F5B89" w:rsidRPr="007F5B89">
        <w:rPr>
          <w:rFonts w:asciiTheme="minorBidi" w:eastAsia="Times New Roman" w:hAnsiTheme="minorBidi" w:cs="Cordia New"/>
          <w:sz w:val="32"/>
          <w:szCs w:val="32"/>
          <w:cs/>
        </w:rPr>
        <w:t>. ค่าตอบแทน เป็นปัจจัยเบื้องต้นที่เป็นแรงจูงใจให้คนส่วนใหญ่พิจารณาเลือกอาชีพที่มีรายได้สูง และรายได้ในแต่ละอาชีพมากหรือน้อยแตกต่างกันไป บางอาชีพอาจจะมีรายได้ที่ชัดเจน เช่น เงินเดือน</w:t>
      </w:r>
      <w:r w:rsidR="009E2EFA">
        <w:rPr>
          <w:rFonts w:asciiTheme="minorBidi" w:eastAsia="Times New Roman" w:hAnsiTheme="minorBidi" w:cs="Cordia New" w:hint="cs"/>
          <w:sz w:val="32"/>
          <w:szCs w:val="32"/>
          <w:cs/>
        </w:rPr>
        <w:t xml:space="preserve">        </w:t>
      </w:r>
      <w:r w:rsidR="007F5B89" w:rsidRPr="007F5B89">
        <w:rPr>
          <w:rFonts w:asciiTheme="minorBidi" w:eastAsia="Times New Roman" w:hAnsiTheme="minorBidi" w:cs="Cordia New"/>
          <w:sz w:val="32"/>
          <w:szCs w:val="32"/>
          <w:cs/>
        </w:rPr>
        <w:t xml:space="preserve"> เงินประจ</w:t>
      </w:r>
      <w:r>
        <w:rPr>
          <w:rFonts w:ascii="Cordia New" w:eastAsia="Cordia New" w:hAnsi="Cordia New" w:cs="Cordia New" w:hint="cs"/>
          <w:sz w:val="32"/>
          <w:szCs w:val="32"/>
          <w:cs/>
        </w:rPr>
        <w:t>ำ</w:t>
      </w:r>
      <w:r w:rsidR="007F5B89" w:rsidRPr="007F5B89">
        <w:rPr>
          <w:rFonts w:asciiTheme="minorBidi" w:eastAsia="Times New Roman" w:hAnsiTheme="minorBidi" w:cs="Cordia New"/>
          <w:sz w:val="32"/>
          <w:szCs w:val="32"/>
          <w:cs/>
        </w:rPr>
        <w:t>ต</w:t>
      </w:r>
      <w:r>
        <w:rPr>
          <w:rFonts w:ascii="Cordia New" w:eastAsia="Cordia New" w:hAnsi="Cordia New" w:cs="Cordia New" w:hint="cs"/>
          <w:sz w:val="32"/>
          <w:szCs w:val="32"/>
          <w:cs/>
        </w:rPr>
        <w:t>ำ</w:t>
      </w:r>
      <w:r w:rsidR="007F5B89" w:rsidRPr="007F5B89">
        <w:rPr>
          <w:rFonts w:asciiTheme="minorBidi" w:eastAsia="Times New Roman" w:hAnsiTheme="minorBidi" w:cs="Cordia New"/>
          <w:sz w:val="32"/>
          <w:szCs w:val="32"/>
          <w:cs/>
        </w:rPr>
        <w:t>แหน่ง แต่บางอาชีพขึ้นอยู่กับความขยัน โอกาส และการบริหารจัดการที่มีประสิทธิภาพของผู้ประกอบการ</w:t>
      </w:r>
    </w:p>
    <w:p w14:paraId="2F8AA029" w14:textId="4B0993AC" w:rsidR="00C30CB1" w:rsidRDefault="00C30CB1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4973133D" w14:textId="5EB5D843" w:rsidR="007F5B8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013658A9" w14:textId="1CF40877" w:rsidR="007F5B8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58F57221" w14:textId="5B284A78" w:rsidR="007F5B8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33BDC419" w14:textId="1218B925" w:rsidR="007F5B8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59836D8C" w14:textId="220E7B0A" w:rsidR="007F5B8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2092E6AE" w14:textId="3EA875F5" w:rsidR="007F5B8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5FC1FC30" w14:textId="2FF4A284" w:rsidR="007F5B8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570B7D11" w14:textId="6EC9CA38" w:rsidR="007F5B8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4E5FA667" w14:textId="467F9229" w:rsidR="007F5B8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27171972" w14:textId="3C37E921" w:rsidR="007F5B8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47F7721A" w14:textId="7AE1247C" w:rsidR="007F5B8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2A41AF78" w14:textId="34F56357" w:rsidR="007F5B8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44F0C4CA" w14:textId="74D4EA44" w:rsidR="007F5B8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272C165C" w14:textId="61629160" w:rsidR="003E16EE" w:rsidRDefault="003E16EE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1D6FF46E" w14:textId="6B00F0A8" w:rsidR="003E16EE" w:rsidRDefault="003E16EE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1E1D4EED" w14:textId="6569912B" w:rsidR="003E16EE" w:rsidRDefault="003E16EE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1DF30BDE" w14:textId="101B170C" w:rsidR="003E16EE" w:rsidRDefault="003E16EE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7A4FE133" w14:textId="657F6A6B" w:rsidR="003E16EE" w:rsidRDefault="003E16EE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642285AD" w14:textId="1B6F32E3" w:rsidR="003E16EE" w:rsidRDefault="003E16EE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13FFFDAB" w14:textId="5EB33C5F" w:rsidR="003E16EE" w:rsidRDefault="003E16EE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1D1FEBA5" w14:textId="6C9FD854" w:rsidR="003E16EE" w:rsidRDefault="003E16EE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4B3B01FB" w14:textId="31C7D094" w:rsidR="003E16EE" w:rsidRDefault="003E16EE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599981CD" w14:textId="77777777" w:rsidR="003E16EE" w:rsidRPr="003E16EE" w:rsidRDefault="003E16EE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7FC6AFFA" w14:textId="77777777" w:rsidR="007F5B8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4B267236" w14:textId="77777777" w:rsidR="00C30CB1" w:rsidRPr="00C30CB1" w:rsidRDefault="00C30CB1" w:rsidP="00C81FB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</w:p>
    <w:p w14:paraId="618009FA" w14:textId="61DEDFC7" w:rsidR="007A4276" w:rsidRDefault="007A4276" w:rsidP="00C81FB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46008010">
                <wp:simplePos x="0" y="0"/>
                <wp:positionH relativeFrom="margin">
                  <wp:posOffset>435610</wp:posOffset>
                </wp:positionH>
                <wp:positionV relativeFrom="paragraph">
                  <wp:posOffset>7620</wp:posOffset>
                </wp:positionV>
                <wp:extent cx="5010150" cy="762000"/>
                <wp:effectExtent l="0" t="0" r="19050" b="1905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9BDA7" w14:textId="4B710DD7" w:rsidR="007935D1" w:rsidRPr="001E1F38" w:rsidRDefault="007935D1" w:rsidP="007935D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 ๔.</w:t>
                            </w:r>
                            <w:r w:rsidR="007F5B89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r w:rsidR="007F5B89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ลักษณะ</w:t>
                            </w:r>
                            <w:r w:rsidR="005849D7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bookmarkStart w:id="0" w:name="_GoBack"/>
                            <w:bookmarkEnd w:id="0"/>
                            <w:r w:rsidR="007F5B89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อาชีพ</w:t>
                            </w: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หน่วยที่ ๔ เรียนรู้ สู่งานอาชีพ</w:t>
                            </w:r>
                          </w:p>
                          <w:p w14:paraId="3A8D5C53" w14:textId="77777777" w:rsidR="007935D1" w:rsidRDefault="007935D1" w:rsidP="007935D1">
                            <w:pPr>
                              <w:spacing w:after="0" w:line="240" w:lineRule="auto"/>
                              <w:jc w:val="center"/>
                            </w:pP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๒ ชั้นมัธยมศึกษาปีที่ ๒</w:t>
                            </w:r>
                          </w:p>
                          <w:p w14:paraId="31B9CD97" w14:textId="48E1A8E9" w:rsidR="009F4ECB" w:rsidRDefault="009F4ECB" w:rsidP="00F40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7" style="position:absolute;margin-left:34.3pt;margin-top:.6pt;width:394.5pt;height:60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" fillcolor="white [3201]" strokecolor="#4f81bd [3204]" strokeweight="2pt">
                <v:textbox>
                  <w:txbxContent>
                    <w:p w14:paraId="1419BDA7" w14:textId="4B710DD7" w:rsidR="007935D1" w:rsidRPr="001E1F38" w:rsidRDefault="007935D1" w:rsidP="007935D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 ๔.</w:t>
                      </w:r>
                      <w:r w:rsidR="007F5B89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 w:rsidR="007F5B89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ลักษณะ</w:t>
                      </w:r>
                      <w:r w:rsidR="005849D7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</w:t>
                      </w:r>
                      <w:bookmarkStart w:id="1" w:name="_GoBack"/>
                      <w:bookmarkEnd w:id="1"/>
                      <w:r w:rsidR="007F5B89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อาชีพ</w:t>
                      </w: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หน่วยที่ ๔ เรียนรู้ สู่งานอาชีพ</w:t>
                      </w:r>
                    </w:p>
                    <w:p w14:paraId="3A8D5C53" w14:textId="77777777" w:rsidR="007935D1" w:rsidRDefault="007935D1" w:rsidP="007935D1">
                      <w:pPr>
                        <w:spacing w:after="0" w:line="240" w:lineRule="auto"/>
                        <w:jc w:val="center"/>
                      </w:pP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  <w:p w14:paraId="31B9CD97" w14:textId="48E1A8E9" w:rsidR="009F4ECB" w:rsidRDefault="009F4ECB" w:rsidP="00F400B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67DB55" w14:textId="764ADAC0" w:rsidR="007A4276" w:rsidRDefault="007A4276" w:rsidP="00F562C8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635C30BB" w14:textId="77777777" w:rsidR="007A4276" w:rsidRDefault="007A4276" w:rsidP="00F562C8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54F3FC2A" w14:textId="77777777" w:rsidR="007A4276" w:rsidRDefault="007A4276" w:rsidP="00F562C8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1A8AB795" w14:textId="77777777" w:rsidR="00DE7285" w:rsidRPr="003A782E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3A782E">
        <w:rPr>
          <w:rFonts w:ascii="THSarabunNew" w:hAnsi="THSarabunNew" w:cs="THSarabunNew"/>
          <w:b/>
          <w:bCs/>
          <w:sz w:val="32"/>
          <w:szCs w:val="32"/>
          <w:cs/>
        </w:rPr>
        <w:t>กลุ่มที่ ................ ชั้น .....................</w:t>
      </w:r>
    </w:p>
    <w:p w14:paraId="56B181EE" w14:textId="77777777" w:rsidR="00DE7285" w:rsidRPr="003A782E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3A782E">
        <w:rPr>
          <w:rFonts w:ascii="THSarabunNew" w:hAnsi="THSarabunNew" w:cs="THSarabunNew"/>
          <w:b/>
          <w:bCs/>
          <w:sz w:val="32"/>
          <w:szCs w:val="32"/>
          <w:cs/>
        </w:rPr>
        <w:t>รายชื่อสมาชิกในกลุ่ม</w:t>
      </w:r>
    </w:p>
    <w:p w14:paraId="72D26724" w14:textId="77777777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๑) ..................................................... เลขที่ .......... ๒).................................................... เลขที่ ...........</w:t>
      </w:r>
    </w:p>
    <w:p w14:paraId="0CCBCE8F" w14:textId="77777777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๓) ..................................................... เลขที่ .......... ๔).................................................... เลขที่ ...........</w:t>
      </w:r>
    </w:p>
    <w:p w14:paraId="776D2D81" w14:textId="08F8DF5B" w:rsid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๕</w:t>
      </w:r>
      <w:r w:rsidRPr="00DE7285">
        <w:rPr>
          <w:rFonts w:ascii="THSarabunNew" w:hAnsi="THSarabunNew" w:cs="THSarabunNew"/>
          <w:sz w:val="32"/>
          <w:szCs w:val="32"/>
          <w:cs/>
        </w:rPr>
        <w:t xml:space="preserve">) ..................................................... เลขที่ .......... </w:t>
      </w:r>
      <w:r>
        <w:rPr>
          <w:rFonts w:ascii="THSarabunNew" w:hAnsi="THSarabunNew" w:cs="THSarabunNew" w:hint="cs"/>
          <w:sz w:val="32"/>
          <w:szCs w:val="32"/>
          <w:cs/>
        </w:rPr>
        <w:t>๖</w:t>
      </w:r>
      <w:r w:rsidRPr="00DE7285">
        <w:rPr>
          <w:rFonts w:ascii="THSarabunNew" w:hAnsi="THSarabunNew" w:cs="THSarabunNew"/>
          <w:sz w:val="32"/>
          <w:szCs w:val="32"/>
          <w:cs/>
        </w:rPr>
        <w:t>).................................................... เลขที่ ...........</w:t>
      </w:r>
    </w:p>
    <w:p w14:paraId="01C00ECF" w14:textId="6208673B" w:rsidR="00DE7285" w:rsidRPr="00DE7285" w:rsidRDefault="00DE7285" w:rsidP="006665B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6665B0">
        <w:rPr>
          <w:rFonts w:ascii="THSarabunNew" w:hAnsi="THSarabunNew" w:cs="THSarabunNew"/>
          <w:b/>
          <w:bCs/>
          <w:sz w:val="32"/>
          <w:szCs w:val="32"/>
          <w:cs/>
        </w:rPr>
        <w:t>คำชี้แจง</w:t>
      </w:r>
      <w:r w:rsidRPr="00DE7285">
        <w:rPr>
          <w:rFonts w:ascii="THSarabunNew" w:hAnsi="THSarabunNew" w:cs="THSarabunNew"/>
          <w:sz w:val="32"/>
          <w:szCs w:val="32"/>
          <w:cs/>
        </w:rPr>
        <w:t xml:space="preserve"> ให้นักเรียนแต่ละกลุ่มสืบค้นข้อมูล ในหัวข้อเรื่อง ลักษณะของอาชีพ กลุ่มละ ๒ อาชีพ แล้วช่วยกัน</w:t>
      </w:r>
    </w:p>
    <w:p w14:paraId="4004B9EC" w14:textId="44F66688" w:rsidR="00DE7285" w:rsidRPr="00DE7285" w:rsidRDefault="006665B0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 xml:space="preserve">            </w:t>
      </w:r>
      <w:r w:rsidR="00DE7285" w:rsidRPr="00DE7285">
        <w:rPr>
          <w:rFonts w:ascii="THSarabunNew" w:hAnsi="THSarabunNew" w:cs="THSarabunNew"/>
          <w:sz w:val="32"/>
          <w:szCs w:val="32"/>
          <w:cs/>
        </w:rPr>
        <w:t>บอกลักษณะของอาชีพที่เลือก จากนั้นส่งตัวแทนกลุ่มนำเสนอหน้าชั้นเรียนกลุ่มละไม่เกิน ๕ นาที</w:t>
      </w:r>
    </w:p>
    <w:p w14:paraId="089DB552" w14:textId="77777777" w:rsidR="00DE7285" w:rsidRDefault="00DE7285" w:rsidP="00DE728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68130EFE" w14:textId="5B66BD32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๑. อาชีพ.......................................................... ประเภ</w:t>
      </w:r>
      <w:r>
        <w:rPr>
          <w:rFonts w:ascii="THSarabunNew" w:hAnsi="THSarabunNew" w:cs="THSarabunNew" w:hint="cs"/>
          <w:sz w:val="32"/>
          <w:szCs w:val="32"/>
          <w:cs/>
        </w:rPr>
        <w:t>ท</w:t>
      </w:r>
      <w:r w:rsidRPr="00DE7285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...........................................................................ลักษณะของอาชี</w:t>
      </w:r>
      <w:r>
        <w:rPr>
          <w:rFonts w:ascii="THSarabunNew" w:hAnsi="THSarabunNew" w:cs="THSarabunNew" w:hint="cs"/>
          <w:sz w:val="32"/>
          <w:szCs w:val="32"/>
          <w:cs/>
        </w:rPr>
        <w:t>พ..........</w:t>
      </w:r>
      <w:r w:rsidRPr="00DE7285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3E331D1C" w14:textId="1DB419FD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9F09828" w14:textId="53440EAC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E0A2055" w14:textId="74F3C78E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58722A3" w14:textId="473B8214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C48A52D" w14:textId="50FA1DE5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9F580A5" w14:textId="2659B1DC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A5516DA" w14:textId="5A090C54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5A8C06" w14:textId="282AD054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5BAB26B" w14:textId="0D86E9E1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65BB6D3" w14:textId="1B5A5F7F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๒. อาชีพ.......................................................... ประเภท...........................................................................</w:t>
      </w:r>
    </w:p>
    <w:p w14:paraId="57816B2F" w14:textId="6ACF9572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ลักษณะของอาชีพ.....................................................................................................................................</w:t>
      </w:r>
    </w:p>
    <w:p w14:paraId="1AF9BC33" w14:textId="38A52BD4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9B5A6FF" w14:textId="338F2FC5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D486DD" w14:textId="1728648C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C469A70" w14:textId="03A60962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9F7F78" w14:textId="13C2A2C3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F58426" w14:textId="71FD61E6" w:rsidR="007369EF" w:rsidRPr="005E2DED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sectPr w:rsidR="007369EF" w:rsidRPr="005E2DED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1C56"/>
    <w:rsid w:val="000129A9"/>
    <w:rsid w:val="0001737A"/>
    <w:rsid w:val="00046C92"/>
    <w:rsid w:val="00050BE5"/>
    <w:rsid w:val="00056276"/>
    <w:rsid w:val="00075174"/>
    <w:rsid w:val="0007717A"/>
    <w:rsid w:val="00093257"/>
    <w:rsid w:val="000D5FAC"/>
    <w:rsid w:val="000E2F0E"/>
    <w:rsid w:val="000E4E8B"/>
    <w:rsid w:val="000F0F78"/>
    <w:rsid w:val="000F3137"/>
    <w:rsid w:val="001901C5"/>
    <w:rsid w:val="00194B3E"/>
    <w:rsid w:val="001957BD"/>
    <w:rsid w:val="001A6978"/>
    <w:rsid w:val="001C132F"/>
    <w:rsid w:val="001D2CF4"/>
    <w:rsid w:val="001D7F43"/>
    <w:rsid w:val="001E13DA"/>
    <w:rsid w:val="001E1F38"/>
    <w:rsid w:val="001E53AA"/>
    <w:rsid w:val="001E7044"/>
    <w:rsid w:val="00201472"/>
    <w:rsid w:val="00220382"/>
    <w:rsid w:val="00223AB1"/>
    <w:rsid w:val="00235F7B"/>
    <w:rsid w:val="00253D1D"/>
    <w:rsid w:val="0027747C"/>
    <w:rsid w:val="002849F6"/>
    <w:rsid w:val="002A56C1"/>
    <w:rsid w:val="002B61B8"/>
    <w:rsid w:val="002B72A8"/>
    <w:rsid w:val="002C6A31"/>
    <w:rsid w:val="002F7353"/>
    <w:rsid w:val="002F7FD0"/>
    <w:rsid w:val="003069BD"/>
    <w:rsid w:val="00322A42"/>
    <w:rsid w:val="00350FEE"/>
    <w:rsid w:val="00357D4C"/>
    <w:rsid w:val="00363D0D"/>
    <w:rsid w:val="00372586"/>
    <w:rsid w:val="00373D17"/>
    <w:rsid w:val="00391B01"/>
    <w:rsid w:val="003A2591"/>
    <w:rsid w:val="003A5FB1"/>
    <w:rsid w:val="003A782E"/>
    <w:rsid w:val="003B3A12"/>
    <w:rsid w:val="003B4068"/>
    <w:rsid w:val="003E16EE"/>
    <w:rsid w:val="003E22F0"/>
    <w:rsid w:val="003E7FDC"/>
    <w:rsid w:val="00402F81"/>
    <w:rsid w:val="00423D0A"/>
    <w:rsid w:val="004615F0"/>
    <w:rsid w:val="00462182"/>
    <w:rsid w:val="00467CCF"/>
    <w:rsid w:val="00474F05"/>
    <w:rsid w:val="0048013C"/>
    <w:rsid w:val="004A36C7"/>
    <w:rsid w:val="004A4BAB"/>
    <w:rsid w:val="004C7CB3"/>
    <w:rsid w:val="004D1908"/>
    <w:rsid w:val="005849D7"/>
    <w:rsid w:val="00584E60"/>
    <w:rsid w:val="00586B30"/>
    <w:rsid w:val="005949D2"/>
    <w:rsid w:val="005C288B"/>
    <w:rsid w:val="005E2DED"/>
    <w:rsid w:val="00610D2F"/>
    <w:rsid w:val="00653680"/>
    <w:rsid w:val="006665B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14DE8"/>
    <w:rsid w:val="007239D9"/>
    <w:rsid w:val="0073164E"/>
    <w:rsid w:val="007369EF"/>
    <w:rsid w:val="00745606"/>
    <w:rsid w:val="00751134"/>
    <w:rsid w:val="007935D1"/>
    <w:rsid w:val="007A4276"/>
    <w:rsid w:val="007A7827"/>
    <w:rsid w:val="007E5FDC"/>
    <w:rsid w:val="007F5B89"/>
    <w:rsid w:val="00801A62"/>
    <w:rsid w:val="008063DC"/>
    <w:rsid w:val="0084334C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437F3"/>
    <w:rsid w:val="009449AC"/>
    <w:rsid w:val="009A4643"/>
    <w:rsid w:val="009B5FB8"/>
    <w:rsid w:val="009E2EFA"/>
    <w:rsid w:val="009F4ECB"/>
    <w:rsid w:val="00A02C7A"/>
    <w:rsid w:val="00A03663"/>
    <w:rsid w:val="00A05651"/>
    <w:rsid w:val="00A1001F"/>
    <w:rsid w:val="00A4055D"/>
    <w:rsid w:val="00A443A3"/>
    <w:rsid w:val="00A551B5"/>
    <w:rsid w:val="00A5562F"/>
    <w:rsid w:val="00AA32DB"/>
    <w:rsid w:val="00B3498A"/>
    <w:rsid w:val="00B34B7D"/>
    <w:rsid w:val="00B406E8"/>
    <w:rsid w:val="00B409FA"/>
    <w:rsid w:val="00B451C5"/>
    <w:rsid w:val="00B71180"/>
    <w:rsid w:val="00B92F13"/>
    <w:rsid w:val="00B957E5"/>
    <w:rsid w:val="00BA189F"/>
    <w:rsid w:val="00BD2ACD"/>
    <w:rsid w:val="00BD5284"/>
    <w:rsid w:val="00BD64DA"/>
    <w:rsid w:val="00C05D97"/>
    <w:rsid w:val="00C12C98"/>
    <w:rsid w:val="00C30CB1"/>
    <w:rsid w:val="00C43A3B"/>
    <w:rsid w:val="00C67D31"/>
    <w:rsid w:val="00C70989"/>
    <w:rsid w:val="00C710F9"/>
    <w:rsid w:val="00C72DE6"/>
    <w:rsid w:val="00C77B69"/>
    <w:rsid w:val="00C8128B"/>
    <w:rsid w:val="00C81FBD"/>
    <w:rsid w:val="00C848BC"/>
    <w:rsid w:val="00CB7D90"/>
    <w:rsid w:val="00CC19E1"/>
    <w:rsid w:val="00CD1265"/>
    <w:rsid w:val="00CD5367"/>
    <w:rsid w:val="00CD65E1"/>
    <w:rsid w:val="00CE3496"/>
    <w:rsid w:val="00CE3FBE"/>
    <w:rsid w:val="00D126E8"/>
    <w:rsid w:val="00D21E5B"/>
    <w:rsid w:val="00D36934"/>
    <w:rsid w:val="00D552F8"/>
    <w:rsid w:val="00D97326"/>
    <w:rsid w:val="00DD0D89"/>
    <w:rsid w:val="00DD3E4C"/>
    <w:rsid w:val="00DD3F2A"/>
    <w:rsid w:val="00DD6929"/>
    <w:rsid w:val="00DE33EE"/>
    <w:rsid w:val="00DE3ADA"/>
    <w:rsid w:val="00DE7285"/>
    <w:rsid w:val="00DF1F0D"/>
    <w:rsid w:val="00E15976"/>
    <w:rsid w:val="00E305BB"/>
    <w:rsid w:val="00E977EA"/>
    <w:rsid w:val="00EB11C8"/>
    <w:rsid w:val="00EC2F8B"/>
    <w:rsid w:val="00EC6556"/>
    <w:rsid w:val="00EC7C70"/>
    <w:rsid w:val="00EF164E"/>
    <w:rsid w:val="00EF4029"/>
    <w:rsid w:val="00F05B11"/>
    <w:rsid w:val="00F15422"/>
    <w:rsid w:val="00F3175C"/>
    <w:rsid w:val="00F400B4"/>
    <w:rsid w:val="00F47A82"/>
    <w:rsid w:val="00F562C8"/>
    <w:rsid w:val="00F808A0"/>
    <w:rsid w:val="00F84B1C"/>
    <w:rsid w:val="00FD11FA"/>
    <w:rsid w:val="00FD7906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Unresolved Mention"/>
    <w:basedOn w:val="a0"/>
    <w:uiPriority w:val="99"/>
    <w:semiHidden/>
    <w:unhideWhenUsed/>
    <w:rsid w:val="0073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A4EC-FDEE-4FA8-A7D9-1ADC0BB4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54</cp:revision>
  <cp:lastPrinted>2020-01-20T16:19:00Z</cp:lastPrinted>
  <dcterms:created xsi:type="dcterms:W3CDTF">2019-08-26T14:31:00Z</dcterms:created>
  <dcterms:modified xsi:type="dcterms:W3CDTF">2020-01-20T16:32:00Z</dcterms:modified>
</cp:coreProperties>
</file>