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49AE89E0">
                <wp:simplePos x="0" y="0"/>
                <wp:positionH relativeFrom="column">
                  <wp:posOffset>616673</wp:posOffset>
                </wp:positionH>
                <wp:positionV relativeFrom="paragraph">
                  <wp:posOffset>-300537</wp:posOffset>
                </wp:positionV>
                <wp:extent cx="4756879" cy="744512"/>
                <wp:effectExtent l="0" t="0" r="24765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879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5C192" w14:textId="77777777" w:rsidR="00067B87" w:rsidRDefault="00067B87" w:rsidP="00067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หลักการเลี้ยงสัตว์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</w:t>
                            </w:r>
                          </w:p>
                          <w:p w14:paraId="1041F3A8" w14:textId="3BEE1D77" w:rsidR="009F4ECB" w:rsidRDefault="00067B87" w:rsidP="00067B87">
                            <w:pPr>
                              <w:jc w:val="center"/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 w:rsidR="00AD4AE5"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8.55pt;margin-top:-23.65pt;width:374.55pt;height:5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" fillcolor="white [3201]" strokecolor="#4f81bd [3204]" strokeweight="2pt">
                <v:textbox>
                  <w:txbxContent>
                    <w:p w14:paraId="5725C192" w14:textId="77777777" w:rsidR="00067B87" w:rsidRDefault="00067B87" w:rsidP="00067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หลักการเลี้ยงสัตว์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</w:t>
                      </w:r>
                    </w:p>
                    <w:p w14:paraId="1041F3A8" w14:textId="3BEE1D77" w:rsidR="009F4ECB" w:rsidRDefault="00067B87" w:rsidP="00067B87">
                      <w:pPr>
                        <w:jc w:val="center"/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 w:rsidR="00AD4AE5"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1BC14830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3992134" w14:textId="77777777" w:rsidR="00B40765" w:rsidRDefault="00B40765" w:rsidP="00B4076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กลุ่มที่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 </w:t>
      </w:r>
      <w:r>
        <w:rPr>
          <w:rFonts w:ascii="THSarabunNew" w:hAnsi="THSarabunNew" w:cs="THSarabunNew" w:hint="cs"/>
          <w:sz w:val="32"/>
          <w:szCs w:val="32"/>
          <w:cs/>
        </w:rPr>
        <w:t>ชั้น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</w:t>
      </w:r>
    </w:p>
    <w:p w14:paraId="60FB1D9F" w14:textId="77777777" w:rsidR="00067B87" w:rsidRDefault="00067B87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D79B07" w14:textId="77777777" w:rsidR="00067B87" w:rsidRDefault="00067B87" w:rsidP="00067B87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รายชื่อสมาชิกในกลุ่ม</w:t>
      </w:r>
    </w:p>
    <w:p w14:paraId="456309C6" w14:textId="77777777" w:rsidR="00067B87" w:rsidRDefault="00067B87" w:rsidP="00067B87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037ACD8C" w14:textId="77777777" w:rsidR="00067B87" w:rsidRPr="00FD11FA" w:rsidRDefault="00067B87" w:rsidP="00067B8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192C1475" w14:textId="77777777" w:rsidR="00067B87" w:rsidRDefault="00067B87" w:rsidP="00067B8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198081" w14:textId="77777777" w:rsidR="00067B87" w:rsidRDefault="00067B87" w:rsidP="00067B8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ให้นักเรียนแต่ละกลุ่มศึกษาใบความรู้ที่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จากนั้นช่วยกันสืบค้นข้อมูล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และส่งตัวแทนกลุ่ม</w:t>
      </w:r>
    </w:p>
    <w:p w14:paraId="2C63B0F4" w14:textId="77777777" w:rsidR="00067B87" w:rsidRDefault="00067B87" w:rsidP="00067B8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นำเสนอหน้าชั้นเรียนกลุ่มละไม่เกิน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นาที</w:t>
      </w:r>
    </w:p>
    <w:p w14:paraId="07883D30" w14:textId="77777777" w:rsidR="00067B87" w:rsidRDefault="00067B87" w:rsidP="00067B8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5491B8D" w14:textId="56DF65EB" w:rsidR="00B40765" w:rsidRDefault="00B40765" w:rsidP="00B4076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จากการศึกษาใบความรู้พบว่า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ในการเลี้ยงสัตว์โดยทั่ว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ไปนั้น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มีหลักการ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ข้อ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ในการพิจารณาก่อนตัดสินใจเลี้ยง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ได้แก่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มีพันธุ์สัตว์ดี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มีอาหารที่ดี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และมีการจัดการที่ดี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ให้นักเรียนอธิบายถึงหลักการทั้ง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 xml:space="preserve"> 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ข้อว่าหลักการทั้ง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ข้อนั้นมีความหมายและความสำคัญอย่างไร</w:t>
      </w:r>
    </w:p>
    <w:p w14:paraId="0C854D7A" w14:textId="77777777" w:rsidR="00B40765" w:rsidRDefault="00B40765" w:rsidP="00B4076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</w:p>
    <w:p w14:paraId="70B2D54C" w14:textId="20B9A1EA" w:rsidR="00B40765" w:rsidRDefault="00B40765" w:rsidP="00B4076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มีพันธุ์สัตว์ดี</w:t>
      </w:r>
    </w:p>
    <w:p w14:paraId="17ADC617" w14:textId="5355C714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0950F0A" w14:textId="1CC33AE3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6EAC53" w14:textId="08B6CA2B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D5E71C" w14:textId="677693D5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2100565" w14:textId="4B1245C5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BABE6EE" w14:textId="77777777" w:rsidR="00B40765" w:rsidRDefault="00B40765" w:rsidP="00B4076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มีอาหารที่ดี</w:t>
      </w:r>
    </w:p>
    <w:p w14:paraId="1CC7203D" w14:textId="170B65EB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2C8D98" w14:textId="2B51A98F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40B3FF" w14:textId="76E2ADD6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34604D3" w14:textId="7133D13E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33B532" w14:textId="6BEF23F1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BB0EE4" w14:textId="77777777" w:rsidR="00B40765" w:rsidRDefault="00B40765" w:rsidP="00B4076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มีการจัดการที่ดี</w:t>
      </w:r>
    </w:p>
    <w:p w14:paraId="05371580" w14:textId="5042CE75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D408CB8" w14:textId="2DF74CBA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6331AF" w14:textId="03473678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75BAF4" w14:textId="5E01443A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791D4D7" w14:textId="71A34C79" w:rsidR="00B40765" w:rsidRDefault="00B40765" w:rsidP="00B4076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3791D4C" w14:textId="4C6C4180" w:rsidR="00FD11FA" w:rsidRPr="00FD11FA" w:rsidRDefault="00B40765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730CF670">
                <wp:simplePos x="0" y="0"/>
                <wp:positionH relativeFrom="margin">
                  <wp:posOffset>425583</wp:posOffset>
                </wp:positionH>
                <wp:positionV relativeFrom="paragraph">
                  <wp:posOffset>-253196</wp:posOffset>
                </wp:positionV>
                <wp:extent cx="4951751" cy="729292"/>
                <wp:effectExtent l="0" t="0" r="20320" b="1397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51" cy="7292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93B0B" w14:textId="77777777" w:rsidR="00411CFA" w:rsidRDefault="00411CFA" w:rsidP="00411C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ปัจจัยที่สำคัญต่อการเลี้ยงสัตว์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การเลี้ยงสัตว์</w:t>
                            </w:r>
                          </w:p>
                          <w:p w14:paraId="31B9CD97" w14:textId="0158C786" w:rsidR="009F4ECB" w:rsidRDefault="00411CFA" w:rsidP="00411CFA">
                            <w:pPr>
                              <w:jc w:val="center"/>
                            </w:pP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ง๒๒๑๐</w:t>
                            </w:r>
                            <w:r w:rsidR="00AD4AE5"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การงานอาชีพ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ชั้นมัธยมศึกษาปีที่</w:t>
                            </w:r>
                            <w:r>
                              <w:rPr>
                                <w:rFonts w:ascii="THSarabunNew-Bold" w:hAnsi="THSarabunNew-Bold" w:cs="THSarabunNew-Bold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SarabunNew-Bold" w:hAnsi="THSarabunNew-Bold" w:cs="THSarabunNew-Bold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33.5pt;margin-top:-19.95pt;width:389.9pt;height:57.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" fillcolor="white [3201]" strokecolor="#4f81bd [3204]" strokeweight="2pt">
                <v:textbox>
                  <w:txbxContent>
                    <w:p w14:paraId="2D793B0B" w14:textId="77777777" w:rsidR="00411CFA" w:rsidRDefault="00411CFA" w:rsidP="00411C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ปัจจัยที่สำคัญต่อการเลี้ยงสัตว์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การเลี้ยงสัตว์</w:t>
                      </w:r>
                    </w:p>
                    <w:p w14:paraId="31B9CD97" w14:textId="0158C786" w:rsidR="009F4ECB" w:rsidRDefault="00411CFA" w:rsidP="00411CFA">
                      <w:pPr>
                        <w:jc w:val="center"/>
                      </w:pP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ง๒๒๑๐</w:t>
                      </w:r>
                      <w:r w:rsidR="00AD4AE5"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การงานอาชีพ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ชั้นมัธยมศึกษาปีที่</w:t>
                      </w:r>
                      <w:r>
                        <w:rPr>
                          <w:rFonts w:ascii="THSarabunNew-Bold" w:hAnsi="THSarabunNew-Bold" w:cs="THSarabunNew-Bold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SarabunNew-Bold" w:hAnsi="THSarabunNew-Bold" w:cs="THSarabunNew-Bold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65CDF1" w14:textId="3E152654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49A6E85" w14:textId="77777777" w:rsidR="00FD11FA" w:rsidRPr="000346F2" w:rsidRDefault="00FD11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AE387A7" w14:textId="77777777" w:rsidR="00411CFA" w:rsidRPr="000346F2" w:rsidRDefault="00411CFA" w:rsidP="00411CFA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กลุ่มที่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ชั้น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 .....................</w:t>
      </w:r>
    </w:p>
    <w:p w14:paraId="15D7FBEB" w14:textId="77777777" w:rsidR="00411CFA" w:rsidRDefault="00411CFA" w:rsidP="00411CFA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รายชื่อสมาชิกในกลุ่ม</w:t>
      </w:r>
    </w:p>
    <w:p w14:paraId="19E82F94" w14:textId="77777777" w:rsidR="00411CFA" w:rsidRDefault="00411CFA" w:rsidP="00411CFA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01CC4821" w14:textId="7B7605FF" w:rsidR="00FD11FA" w:rsidRPr="00FD11FA" w:rsidRDefault="00411CFA" w:rsidP="00411CFA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 </w:t>
      </w:r>
      <w:r>
        <w:rPr>
          <w:rFonts w:ascii="THSarabunNew" w:hAnsi="THSarabunNew" w:cs="THSarabunNew" w:hint="cs"/>
          <w:sz w:val="32"/>
          <w:szCs w:val="32"/>
          <w:cs/>
        </w:rPr>
        <w:t>๔</w:t>
      </w:r>
      <w:r>
        <w:rPr>
          <w:rFonts w:ascii="THSarabunNew" w:hAnsi="THSarabunNew" w:cs="THSarabunNew"/>
          <w:sz w:val="32"/>
          <w:szCs w:val="32"/>
          <w:cs/>
        </w:rPr>
        <w:t xml:space="preserve">).................................................... </w:t>
      </w:r>
      <w:r>
        <w:rPr>
          <w:rFonts w:ascii="THSarabunNew" w:hAnsi="THSarabunNew" w:cs="THSarabunNew" w:hint="cs"/>
          <w:sz w:val="32"/>
          <w:szCs w:val="32"/>
          <w:cs/>
        </w:rPr>
        <w:t>เลขที่</w:t>
      </w:r>
      <w:r>
        <w:rPr>
          <w:rFonts w:ascii="THSarabunNew" w:hAnsi="THSarabunNew" w:cs="THSarabunNew"/>
          <w:sz w:val="32"/>
          <w:szCs w:val="32"/>
          <w:cs/>
        </w:rPr>
        <w:t xml:space="preserve"> ...........</w:t>
      </w:r>
    </w:p>
    <w:p w14:paraId="62351FB7" w14:textId="77777777" w:rsidR="00411CFA" w:rsidRDefault="00411CFA" w:rsidP="00FD11F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9234E7A" w14:textId="77777777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ให้นักเรียนแต่ละกลุ่มศึกษาใบความรู้ที่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>.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จากนั้นช่วยกันสืบค้นข้อมูล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และส่งตัวแทนกลุ่ม</w:t>
      </w:r>
    </w:p>
    <w:p w14:paraId="0DD90130" w14:textId="77777777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นำเสนอหน้าชั้นเรียนกลุ่มละไม่เกิน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นาที</w:t>
      </w:r>
    </w:p>
    <w:p w14:paraId="346ADF9E" w14:textId="77777777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64748DD6" w14:textId="311CAECE" w:rsidR="00411CFA" w:rsidRPr="000346F2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๑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.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ปัจจัยที่สำคัญต่อการเลี้ยงสัตว์มีอะไรบ้าง</w:t>
      </w:r>
    </w:p>
    <w:p w14:paraId="66723FDA" w14:textId="2B9260E4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088ABA" w14:textId="6E221052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BED711" w14:textId="5C66C861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C3B024" w14:textId="75DC81D5" w:rsidR="00411CFA" w:rsidRDefault="00411CFA" w:rsidP="00411C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411C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..  </w:t>
      </w:r>
    </w:p>
    <w:p w14:paraId="2467143A" w14:textId="374947DE" w:rsidR="00411CFA" w:rsidRDefault="00411CFA" w:rsidP="00411C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D94FC40" w14:textId="217FC2C6" w:rsidR="00411CFA" w:rsidRPr="000346F2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0346F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๒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.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จากข้อ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๑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นักเรียนคิดว่าปัจจัยใดที่สำคัญที่สุด</w:t>
      </w:r>
    </w:p>
    <w:p w14:paraId="679E05DB" w14:textId="27069DA7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537DE6" w14:textId="43DAD26E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11A425" w14:textId="3CC799BB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24B86BA" w14:textId="77777777" w:rsidR="00411CFA" w:rsidRPr="000346F2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FD11FA"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 </w:t>
      </w:r>
      <w:bookmarkStart w:id="0" w:name="_GoBack"/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๓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.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หากนักเรียนต้องการเลี้ยงไก่ไว้รับประทานในครัวเรือน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นักเรียนคิดว่าโรงเรือนเลี้ยงสัตว์แบบใด</w:t>
      </w:r>
    </w:p>
    <w:p w14:paraId="667C616A" w14:textId="77777777" w:rsidR="00411CFA" w:rsidRPr="000346F2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b/>
          <w:bCs/>
          <w:sz w:val="32"/>
          <w:szCs w:val="32"/>
        </w:rPr>
      </w:pP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เหมาะสมที่สุด</w:t>
      </w:r>
      <w:r w:rsidRPr="000346F2">
        <w:rPr>
          <w:rFonts w:ascii="THSarabunNew" w:hAnsi="THSarabunNew" w:cs="THSarabunNew"/>
          <w:b/>
          <w:bCs/>
          <w:sz w:val="32"/>
          <w:szCs w:val="32"/>
          <w:cs/>
        </w:rPr>
        <w:t xml:space="preserve"> </w:t>
      </w:r>
      <w:r w:rsidRPr="000346F2">
        <w:rPr>
          <w:rFonts w:ascii="THSarabunNew" w:hAnsi="THSarabunNew" w:cs="THSarabunNew" w:hint="cs"/>
          <w:b/>
          <w:bCs/>
          <w:sz w:val="32"/>
          <w:szCs w:val="32"/>
          <w:cs/>
        </w:rPr>
        <w:t>เพราะเหตุใด</w:t>
      </w:r>
    </w:p>
    <w:bookmarkEnd w:id="0"/>
    <w:p w14:paraId="4CB20329" w14:textId="40DCACE7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302C0F" w14:textId="6CE1E4B2" w:rsidR="00411CFA" w:rsidRDefault="00411CFA" w:rsidP="00411CFA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D71C5E" w14:textId="0ACC19CC" w:rsidR="00E15976" w:rsidRPr="00067B87" w:rsidRDefault="00411CFA" w:rsidP="00067B8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FD11FA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7B87">
        <w:rPr>
          <w:rFonts w:ascii="TH SarabunPSK" w:eastAsia="Calibri" w:hAnsi="TH SarabunPSK" w:cs="TH SarabunPSK"/>
          <w:sz w:val="32"/>
          <w:szCs w:val="32"/>
        </w:rPr>
        <w:t>.....</w:t>
      </w:r>
      <w:r w:rsidR="00FD11FA"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Start w:id="1" w:name="_Hlk26952543"/>
      <w:r w:rsidR="00FD11FA" w:rsidRPr="00FD11F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bookmarkEnd w:id="1"/>
      <w:r w:rsidR="00067B87">
        <w:rPr>
          <w:rFonts w:ascii="TH SarabunPSK" w:eastAsia="Calibri" w:hAnsi="TH SarabunPSK" w:cs="TH SarabunPSK"/>
          <w:sz w:val="32"/>
          <w:szCs w:val="32"/>
        </w:rPr>
        <w:t>.....</w:t>
      </w:r>
    </w:p>
    <w:sectPr w:rsidR="00E15976" w:rsidRPr="00067B87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346F2"/>
    <w:rsid w:val="00046C92"/>
    <w:rsid w:val="00050BE5"/>
    <w:rsid w:val="00056276"/>
    <w:rsid w:val="00067B87"/>
    <w:rsid w:val="00075174"/>
    <w:rsid w:val="0007717A"/>
    <w:rsid w:val="000D5FAC"/>
    <w:rsid w:val="000E2F0E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11CFA"/>
    <w:rsid w:val="00423D0A"/>
    <w:rsid w:val="004615F0"/>
    <w:rsid w:val="00462182"/>
    <w:rsid w:val="00474F05"/>
    <w:rsid w:val="004A4BAB"/>
    <w:rsid w:val="004C7CB3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4055D"/>
    <w:rsid w:val="00A551B5"/>
    <w:rsid w:val="00A5562F"/>
    <w:rsid w:val="00AD4AE5"/>
    <w:rsid w:val="00B3498A"/>
    <w:rsid w:val="00B34B7D"/>
    <w:rsid w:val="00B40765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7A82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94F0-2090-4871-9E01-CB5D6BFA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16</cp:revision>
  <cp:lastPrinted>2019-10-10T01:18:00Z</cp:lastPrinted>
  <dcterms:created xsi:type="dcterms:W3CDTF">2019-08-26T14:31:00Z</dcterms:created>
  <dcterms:modified xsi:type="dcterms:W3CDTF">2019-12-11T18:44:00Z</dcterms:modified>
</cp:coreProperties>
</file>