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E0" w:rsidRDefault="002919E0" w:rsidP="002919E0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753D32">
        <w:rPr>
          <w:rFonts w:cs="TH SarabunPSK" w:hint="cs"/>
          <w:b/>
          <w:bCs/>
          <w:color w:val="000000" w:themeColor="text1"/>
          <w:cs/>
        </w:rPr>
        <w:t xml:space="preserve">ใบความรู้ที่ </w:t>
      </w:r>
      <w:r>
        <w:rPr>
          <w:rFonts w:cs="TH SarabunPSK" w:hint="cs"/>
          <w:b/>
          <w:bCs/>
          <w:color w:val="000000" w:themeColor="text1"/>
          <w:cs/>
        </w:rPr>
        <w:t>๖</w:t>
      </w:r>
      <w:r w:rsidRPr="00753D32">
        <w:rPr>
          <w:rFonts w:cs="TH SarabunPSK" w:hint="cs"/>
          <w:b/>
          <w:bCs/>
          <w:color w:val="000000" w:themeColor="text1"/>
          <w:cs/>
        </w:rPr>
        <w:t xml:space="preserve"> เรื่องลักษณะเบื้องต้น</w:t>
      </w:r>
      <w:r w:rsidRPr="00753D32">
        <w:rPr>
          <w:rFonts w:ascii="TH SarabunPSK" w:hAnsi="TH SarabunPSK" w:cs="TH SarabunPSK"/>
          <w:b/>
          <w:bCs/>
          <w:color w:val="000000" w:themeColor="text1"/>
          <w:cs/>
        </w:rPr>
        <w:t>ของผู้มีปัญหาสุขภาพจิต</w:t>
      </w:r>
    </w:p>
    <w:p w:rsidR="002919E0" w:rsidRPr="00752894" w:rsidRDefault="002919E0" w:rsidP="002919E0">
      <w:pPr>
        <w:tabs>
          <w:tab w:val="left" w:pos="855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752894">
        <w:rPr>
          <w:rFonts w:ascii="TH SarabunPSK" w:hAnsi="TH SarabunPSK" w:cs="TH SarabunPSK"/>
          <w:b/>
          <w:bCs/>
          <w:color w:val="000000" w:themeColor="text1"/>
          <w:cs/>
        </w:rPr>
        <w:t xml:space="preserve">หน่วยการเรียนรู้ที่ </w:t>
      </w:r>
      <w:r w:rsidRPr="00752894">
        <w:rPr>
          <w:rFonts w:ascii="TH SarabunPSK" w:eastAsiaTheme="minorHAnsi" w:hAnsi="TH SarabunPSK" w:cs="TH SarabunPSK"/>
          <w:b/>
          <w:bCs/>
          <w:color w:val="000000" w:themeColor="text1"/>
          <w:cs/>
        </w:rPr>
        <w:t>๑</w:t>
      </w:r>
      <w:r>
        <w:rPr>
          <w:rFonts w:ascii="TH SarabunPSK" w:eastAsiaTheme="minorHAnsi" w:hAnsi="TH SarabunPSK" w:cs="TH SarabunPSK" w:hint="cs"/>
          <w:b/>
          <w:bCs/>
          <w:color w:val="000000" w:themeColor="text1"/>
          <w:cs/>
        </w:rPr>
        <w:t xml:space="preserve"> แผนการจัดการเรียนรู้ที่ ๗ เรื่อง</w:t>
      </w:r>
      <w:r w:rsidRPr="00752894">
        <w:rPr>
          <w:rFonts w:ascii="TH SarabunPSK" w:hAnsi="TH SarabunPSK" w:cs="TH SarabunPSK" w:hint="cs"/>
          <w:b/>
          <w:bCs/>
          <w:color w:val="000000" w:themeColor="text1"/>
          <w:cs/>
        </w:rPr>
        <w:t>ลักษณะอาการเบื้องต้นของผู้มีปัญหา</w:t>
      </w:r>
    </w:p>
    <w:p w:rsidR="002919E0" w:rsidRDefault="002919E0" w:rsidP="002919E0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752894">
        <w:rPr>
          <w:rFonts w:ascii="TH SarabunPSK" w:hAnsi="TH SarabunPSK" w:cs="TH SarabunPSK"/>
          <w:b/>
          <w:bCs/>
          <w:color w:val="000000" w:themeColor="text1"/>
          <w:cs/>
        </w:rPr>
        <w:t>รายวิชา</w:t>
      </w:r>
      <w:r w:rsidRPr="00752894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สุขศึกษา</w:t>
      </w:r>
      <w:r w:rsidRPr="00752894">
        <w:rPr>
          <w:rFonts w:ascii="TH SarabunPSK" w:hAnsi="TH SarabunPSK" w:cs="TH SarabunPSK"/>
          <w:b/>
          <w:bCs/>
          <w:color w:val="000000" w:themeColor="text1"/>
          <w:cs/>
        </w:rPr>
        <w:t xml:space="preserve">ชั้นมัธยมศึกษาปีที่ </w:t>
      </w:r>
      <w:r w:rsidRPr="00752894">
        <w:rPr>
          <w:rFonts w:ascii="TH SarabunPSK" w:hAnsi="TH SarabunPSK" w:cs="TH SarabunPSK" w:hint="cs"/>
          <w:b/>
          <w:bCs/>
          <w:color w:val="000000" w:themeColor="text1"/>
          <w:cs/>
        </w:rPr>
        <w:t>๒</w:t>
      </w:r>
    </w:p>
    <w:p w:rsidR="002919E0" w:rsidRPr="00753D32" w:rsidRDefault="002919E0" w:rsidP="002919E0">
      <w:pPr>
        <w:jc w:val="center"/>
        <w:rPr>
          <w:rFonts w:ascii="TH SarabunPSK" w:hAnsi="TH SarabunPSK" w:cs="TH SarabunPSK"/>
          <w:b/>
          <w:bCs/>
          <w:color w:val="000000" w:themeColor="text1"/>
          <w:lang w:eastAsia="zh-CN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  <w:lang w:eastAsia="zh-CN"/>
        </w:rPr>
        <w:t>......................................................................................................................................................................</w:t>
      </w:r>
    </w:p>
    <w:p w:rsidR="002919E0" w:rsidRPr="00753D32" w:rsidRDefault="002919E0" w:rsidP="002919E0">
      <w:pPr>
        <w:pStyle w:val="1"/>
        <w:shd w:val="clear" w:color="auto" w:fill="FFFFFF"/>
        <w:spacing w:before="0"/>
        <w:rPr>
          <w:rFonts w:ascii="TH SarabunPSK" w:hAnsi="TH SarabunPSK" w:cs="TH SarabunPSK"/>
          <w:color w:val="565555"/>
          <w:sz w:val="32"/>
          <w:szCs w:val="32"/>
        </w:rPr>
      </w:pPr>
      <w:r w:rsidRPr="00753D32">
        <w:rPr>
          <w:rFonts w:ascii="TH SarabunPSK" w:hAnsi="TH SarabunPSK" w:cs="TH SarabunPSK"/>
          <w:color w:val="000000"/>
          <w:sz w:val="32"/>
          <w:szCs w:val="32"/>
          <w:cs/>
        </w:rPr>
        <w:t>ลักษณะของผู้ที่มีสุขภาพจิตดีผู้ที่มีสุขภาพจิตดีมีลักษณะดังนี้</w:t>
      </w:r>
    </w:p>
    <w:p w:rsidR="002919E0" w:rsidRDefault="002919E0" w:rsidP="002919E0">
      <w:pPr>
        <w:pStyle w:val="af4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color w:val="565555"/>
          <w:sz w:val="32"/>
          <w:szCs w:val="32"/>
        </w:rPr>
      </w:pPr>
      <w:r w:rsidRPr="00753D3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753D32">
        <w:rPr>
          <w:rFonts w:ascii="TH SarabunPSK" w:hAnsi="TH SarabunPSK" w:cs="TH SarabunPSK"/>
          <w:color w:val="000000"/>
          <w:sz w:val="32"/>
          <w:szCs w:val="32"/>
        </w:rPr>
        <w:t>.  </w:t>
      </w:r>
      <w:r w:rsidRPr="00753D32">
        <w:rPr>
          <w:rFonts w:ascii="TH SarabunPSK" w:hAnsi="TH SarabunPSK" w:cs="TH SarabunPSK"/>
          <w:color w:val="000000"/>
          <w:sz w:val="32"/>
          <w:szCs w:val="32"/>
          <w:cs/>
        </w:rPr>
        <w:t>เป็นผู้ที่รู้จักและเข้าใจตนเอง ซึ่งจะแสดงออก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ดังนี้</w:t>
      </w:r>
    </w:p>
    <w:p w:rsidR="002919E0" w:rsidRDefault="002919E0" w:rsidP="002919E0">
      <w:pPr>
        <w:pStyle w:val="af4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color w:val="565555"/>
          <w:sz w:val="32"/>
          <w:szCs w:val="32"/>
        </w:rPr>
      </w:pPr>
      <w:r>
        <w:rPr>
          <w:rFonts w:ascii="TH SarabunPSK" w:hAnsi="TH SarabunPSK" w:cs="TH SarabunPSK" w:hint="cs"/>
          <w:color w:val="565555"/>
          <w:sz w:val="32"/>
          <w:szCs w:val="32"/>
          <w:cs/>
        </w:rPr>
        <w:t xml:space="preserve">- </w:t>
      </w:r>
      <w:r w:rsidRPr="00753D32">
        <w:rPr>
          <w:rFonts w:ascii="TH SarabunPSK" w:hAnsi="TH SarabunPSK" w:cs="TH SarabunPSK"/>
          <w:color w:val="000000"/>
          <w:sz w:val="32"/>
          <w:szCs w:val="32"/>
          <w:cs/>
        </w:rPr>
        <w:t>ยอมรับความผิดหวังได้อย่างกล้าหาญ</w:t>
      </w:r>
    </w:p>
    <w:p w:rsidR="002919E0" w:rsidRDefault="002919E0" w:rsidP="002919E0">
      <w:pPr>
        <w:pStyle w:val="af4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color w:val="565555"/>
          <w:sz w:val="32"/>
          <w:szCs w:val="32"/>
        </w:rPr>
      </w:pPr>
      <w:r w:rsidRPr="00753D32">
        <w:rPr>
          <w:rFonts w:ascii="TH SarabunPSK" w:hAnsi="TH SarabunPSK" w:cs="TH SarabunPSK"/>
          <w:color w:val="000000"/>
          <w:sz w:val="32"/>
          <w:szCs w:val="32"/>
        </w:rPr>
        <w:t>-  </w:t>
      </w:r>
      <w:r w:rsidRPr="00753D32">
        <w:rPr>
          <w:rFonts w:ascii="TH SarabunPSK" w:hAnsi="TH SarabunPSK" w:cs="TH SarabunPSK"/>
          <w:color w:val="000000"/>
          <w:sz w:val="32"/>
          <w:szCs w:val="32"/>
          <w:cs/>
        </w:rPr>
        <w:t>ใจกว้างพอที่จะยอมรับและเข้าใจความรู้สึกนึกคิดของผู้อื่น</w:t>
      </w:r>
    </w:p>
    <w:p w:rsidR="002919E0" w:rsidRDefault="002919E0" w:rsidP="002919E0">
      <w:pPr>
        <w:pStyle w:val="af4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53D32">
        <w:rPr>
          <w:rFonts w:ascii="TH SarabunPSK" w:hAnsi="TH SarabunPSK" w:cs="TH SarabunPSK"/>
          <w:color w:val="000000"/>
          <w:sz w:val="32"/>
          <w:szCs w:val="32"/>
        </w:rPr>
        <w:t>-  </w:t>
      </w:r>
      <w:r w:rsidRPr="00753D32">
        <w:rPr>
          <w:rFonts w:ascii="TH SarabunPSK" w:hAnsi="TH SarabunPSK" w:cs="TH SarabunPSK"/>
          <w:color w:val="000000"/>
          <w:sz w:val="32"/>
          <w:szCs w:val="32"/>
          <w:cs/>
        </w:rPr>
        <w:t>ประมาณความสามารถของตนเองได้ใกล้เคียงกับความเป็นจริง</w:t>
      </w:r>
    </w:p>
    <w:p w:rsidR="002919E0" w:rsidRDefault="002919E0" w:rsidP="002919E0">
      <w:pPr>
        <w:pStyle w:val="af4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53D32">
        <w:rPr>
          <w:rFonts w:ascii="TH SarabunPSK" w:hAnsi="TH SarabunPSK" w:cs="TH SarabunPSK"/>
          <w:color w:val="000000"/>
          <w:sz w:val="32"/>
          <w:szCs w:val="32"/>
        </w:rPr>
        <w:t>-  </w:t>
      </w:r>
      <w:r w:rsidRPr="00753D32">
        <w:rPr>
          <w:rFonts w:ascii="TH SarabunPSK" w:hAnsi="TH SarabunPSK" w:cs="TH SarabunPSK"/>
          <w:color w:val="000000"/>
          <w:sz w:val="32"/>
          <w:szCs w:val="32"/>
          <w:cs/>
        </w:rPr>
        <w:t>ยอมรับสภาพความขาดแคลนหรือขีดจำกัดบางอย่างของตนได้ และยอมรับนับถือตนเอง</w:t>
      </w:r>
    </w:p>
    <w:p w:rsidR="002919E0" w:rsidRDefault="002919E0" w:rsidP="002919E0">
      <w:pPr>
        <w:pStyle w:val="af4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53D32">
        <w:rPr>
          <w:rFonts w:ascii="TH SarabunPSK" w:hAnsi="TH SarabunPSK" w:cs="TH SarabunPSK"/>
          <w:color w:val="000000"/>
          <w:sz w:val="32"/>
          <w:szCs w:val="32"/>
        </w:rPr>
        <w:t>-  </w:t>
      </w:r>
      <w:r w:rsidRPr="00753D32">
        <w:rPr>
          <w:rFonts w:ascii="TH SarabunPSK" w:hAnsi="TH SarabunPSK" w:cs="TH SarabunPSK"/>
          <w:color w:val="000000"/>
          <w:sz w:val="32"/>
          <w:szCs w:val="32"/>
          <w:cs/>
        </w:rPr>
        <w:t>สามารถจัดการกับสภาพการณ์หรือเหตุการ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ณ์ </w:t>
      </w:r>
      <w:r w:rsidRPr="00753D32">
        <w:rPr>
          <w:rFonts w:ascii="TH SarabunPSK" w:hAnsi="TH SarabunPSK" w:cs="TH SarabunPSK"/>
          <w:color w:val="000000"/>
          <w:sz w:val="32"/>
          <w:szCs w:val="32"/>
          <w:cs/>
        </w:rPr>
        <w:t>ต่าง ๆ ที่เกิดขึ้นกับตนได้</w:t>
      </w:r>
      <w:r w:rsidRPr="00753D32">
        <w:rPr>
          <w:rFonts w:ascii="TH SarabunPSK" w:hAnsi="TH SarabunPSK" w:cs="TH SarabunPSK"/>
          <w:color w:val="000000"/>
          <w:sz w:val="32"/>
          <w:szCs w:val="32"/>
        </w:rPr>
        <w:t xml:space="preserve">           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2919E0" w:rsidRPr="00753D32" w:rsidRDefault="002919E0" w:rsidP="002919E0">
      <w:pPr>
        <w:pStyle w:val="af4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color w:val="565555"/>
          <w:sz w:val="32"/>
          <w:szCs w:val="32"/>
        </w:rPr>
      </w:pPr>
      <w:r w:rsidRPr="00753D32">
        <w:rPr>
          <w:rFonts w:ascii="TH SarabunPSK" w:hAnsi="TH SarabunPSK" w:cs="TH SarabunPSK"/>
          <w:color w:val="000000"/>
          <w:sz w:val="32"/>
          <w:szCs w:val="32"/>
        </w:rPr>
        <w:t>-  </w:t>
      </w:r>
      <w:r w:rsidRPr="00753D32">
        <w:rPr>
          <w:rFonts w:ascii="TH SarabunPSK" w:hAnsi="TH SarabunPSK" w:cs="TH SarabunPSK"/>
          <w:color w:val="000000"/>
          <w:sz w:val="32"/>
          <w:szCs w:val="32"/>
          <w:cs/>
        </w:rPr>
        <w:t>พอใจและชื่นชมยินดีต่อความสุขหรือความสำเร็จของตนในชีวิตประจำวัน ไม่ว่าจะเล็กน้อยก็ตาม</w:t>
      </w:r>
    </w:p>
    <w:p w:rsidR="002919E0" w:rsidRPr="00753D32" w:rsidRDefault="002919E0" w:rsidP="002919E0">
      <w:pPr>
        <w:pStyle w:val="af4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color w:val="565555"/>
          <w:sz w:val="32"/>
          <w:szCs w:val="32"/>
        </w:rPr>
      </w:pPr>
      <w:r w:rsidRPr="00753D32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753D32">
        <w:rPr>
          <w:rFonts w:ascii="TH SarabunPSK" w:hAnsi="TH SarabunPSK" w:cs="TH SarabunPSK"/>
          <w:color w:val="000000"/>
          <w:sz w:val="32"/>
          <w:szCs w:val="32"/>
        </w:rPr>
        <w:t>.  </w:t>
      </w:r>
      <w:r w:rsidRPr="00753D32">
        <w:rPr>
          <w:rFonts w:ascii="TH SarabunPSK" w:hAnsi="TH SarabunPSK" w:cs="TH SarabunPSK"/>
          <w:color w:val="000000"/>
          <w:sz w:val="32"/>
          <w:szCs w:val="32"/>
          <w:cs/>
        </w:rPr>
        <w:t>เป็นผู้ที่รู้จักเข้าใจผู้อื่น ซึ่งแสดงออก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ดังนี้</w:t>
      </w:r>
    </w:p>
    <w:p w:rsidR="002919E0" w:rsidRPr="00753D32" w:rsidRDefault="002919E0" w:rsidP="002919E0">
      <w:pPr>
        <w:pStyle w:val="af4"/>
        <w:shd w:val="clear" w:color="auto" w:fill="FFFFFF"/>
        <w:spacing w:before="0" w:beforeAutospacing="0" w:after="0" w:afterAutospacing="0"/>
        <w:ind w:left="720" w:firstLine="414"/>
        <w:rPr>
          <w:rFonts w:ascii="TH SarabunPSK" w:hAnsi="TH SarabunPSK" w:cs="TH SarabunPSK"/>
          <w:color w:val="565555"/>
          <w:sz w:val="32"/>
          <w:szCs w:val="32"/>
        </w:rPr>
      </w:pPr>
      <w:r w:rsidRPr="00753D32">
        <w:rPr>
          <w:rFonts w:ascii="TH SarabunPSK" w:hAnsi="TH SarabunPSK" w:cs="TH SarabunPSK"/>
          <w:color w:val="000000"/>
          <w:sz w:val="32"/>
          <w:szCs w:val="32"/>
        </w:rPr>
        <w:t>-  </w:t>
      </w:r>
      <w:r w:rsidRPr="00753D32">
        <w:rPr>
          <w:rFonts w:ascii="TH SarabunPSK" w:hAnsi="TH SarabunPSK" w:cs="TH SarabunPSK"/>
          <w:color w:val="000000"/>
          <w:sz w:val="32"/>
          <w:szCs w:val="32"/>
          <w:cs/>
        </w:rPr>
        <w:t>ให้ความสนใจและรักคนอื่นเป็นและยอมรับความสนใจและความรักใคร่ที่คนอื่นมีต่อตน</w:t>
      </w:r>
    </w:p>
    <w:p w:rsidR="002919E0" w:rsidRPr="00753D32" w:rsidRDefault="002919E0" w:rsidP="002919E0">
      <w:pPr>
        <w:pStyle w:val="af4"/>
        <w:shd w:val="clear" w:color="auto" w:fill="FFFFFF"/>
        <w:spacing w:before="0" w:beforeAutospacing="0" w:after="0" w:afterAutospacing="0"/>
        <w:ind w:left="720" w:firstLine="414"/>
        <w:rPr>
          <w:rFonts w:ascii="TH SarabunPSK" w:hAnsi="TH SarabunPSK" w:cs="TH SarabunPSK"/>
          <w:color w:val="565555"/>
          <w:sz w:val="32"/>
          <w:szCs w:val="32"/>
        </w:rPr>
      </w:pPr>
      <w:r w:rsidRPr="00753D32">
        <w:rPr>
          <w:rFonts w:ascii="TH SarabunPSK" w:hAnsi="TH SarabunPSK" w:cs="TH SarabunPSK"/>
          <w:color w:val="000000"/>
          <w:sz w:val="32"/>
          <w:szCs w:val="32"/>
        </w:rPr>
        <w:t>-  </w:t>
      </w:r>
      <w:r w:rsidRPr="00753D32">
        <w:rPr>
          <w:rFonts w:ascii="TH SarabunPSK" w:hAnsi="TH SarabunPSK" w:cs="TH SarabunPSK"/>
          <w:color w:val="000000"/>
          <w:sz w:val="32"/>
          <w:szCs w:val="32"/>
          <w:cs/>
        </w:rPr>
        <w:t>เข้าใจและยอมรับความแตกต่างระหว่างบุคคล</w:t>
      </w:r>
    </w:p>
    <w:p w:rsidR="002919E0" w:rsidRPr="00753D32" w:rsidRDefault="002919E0" w:rsidP="002919E0">
      <w:pPr>
        <w:pStyle w:val="af4"/>
        <w:shd w:val="clear" w:color="auto" w:fill="FFFFFF"/>
        <w:spacing w:before="0" w:beforeAutospacing="0" w:after="0" w:afterAutospacing="0"/>
        <w:ind w:firstLine="414"/>
        <w:rPr>
          <w:rFonts w:ascii="TH SarabunPSK" w:hAnsi="TH SarabunPSK" w:cs="TH SarabunPSK"/>
          <w:color w:val="565555"/>
          <w:sz w:val="32"/>
          <w:szCs w:val="32"/>
        </w:rPr>
      </w:pPr>
      <w:r w:rsidRPr="00753D32">
        <w:rPr>
          <w:rFonts w:ascii="TH SarabunPSK" w:hAnsi="TH SarabunPSK" w:cs="TH SarabunPSK"/>
          <w:color w:val="000000"/>
          <w:sz w:val="32"/>
          <w:szCs w:val="32"/>
        </w:rPr>
        <w:t>       -  </w:t>
      </w:r>
      <w:r w:rsidRPr="00753D32">
        <w:rPr>
          <w:rFonts w:ascii="TH SarabunPSK" w:hAnsi="TH SarabunPSK" w:cs="TH SarabunPSK"/>
          <w:color w:val="000000"/>
          <w:sz w:val="32"/>
          <w:szCs w:val="32"/>
          <w:cs/>
        </w:rPr>
        <w:t>เป็นได้ทั้งผู้นำและผู้ตามที่ดี</w:t>
      </w:r>
    </w:p>
    <w:p w:rsidR="002919E0" w:rsidRPr="00753D32" w:rsidRDefault="002919E0" w:rsidP="002919E0">
      <w:pPr>
        <w:pStyle w:val="af4"/>
        <w:shd w:val="clear" w:color="auto" w:fill="FFFFFF"/>
        <w:spacing w:before="0" w:beforeAutospacing="0" w:after="0" w:afterAutospacing="0"/>
        <w:ind w:left="720" w:firstLine="414"/>
        <w:rPr>
          <w:rFonts w:ascii="TH SarabunPSK" w:hAnsi="TH SarabunPSK" w:cs="TH SarabunPSK"/>
          <w:color w:val="565555"/>
          <w:sz w:val="32"/>
          <w:szCs w:val="32"/>
        </w:rPr>
      </w:pPr>
      <w:r w:rsidRPr="00753D32">
        <w:rPr>
          <w:rFonts w:ascii="TH SarabunPSK" w:hAnsi="TH SarabunPSK" w:cs="TH SarabunPSK"/>
          <w:color w:val="000000"/>
          <w:sz w:val="32"/>
          <w:szCs w:val="32"/>
        </w:rPr>
        <w:t>-  </w:t>
      </w:r>
      <w:r w:rsidRPr="00753D32">
        <w:rPr>
          <w:rFonts w:ascii="TH SarabunPSK" w:hAnsi="TH SarabunPSK" w:cs="TH SarabunPSK"/>
          <w:color w:val="000000"/>
          <w:sz w:val="32"/>
          <w:szCs w:val="32"/>
          <w:cs/>
        </w:rPr>
        <w:t>เป็นส่วนหนึ่งของหมู่คณะ</w:t>
      </w:r>
    </w:p>
    <w:p w:rsidR="002919E0" w:rsidRPr="00753D32" w:rsidRDefault="002919E0" w:rsidP="002919E0">
      <w:pPr>
        <w:pStyle w:val="af4"/>
        <w:shd w:val="clear" w:color="auto" w:fill="FFFFFF"/>
        <w:spacing w:before="0" w:beforeAutospacing="0" w:after="0" w:afterAutospacing="0"/>
        <w:ind w:left="720" w:firstLine="414"/>
        <w:rPr>
          <w:rFonts w:ascii="TH SarabunPSK" w:hAnsi="TH SarabunPSK" w:cs="TH SarabunPSK"/>
          <w:color w:val="565555"/>
          <w:sz w:val="32"/>
          <w:szCs w:val="32"/>
        </w:rPr>
      </w:pPr>
      <w:r w:rsidRPr="00753D32">
        <w:rPr>
          <w:rFonts w:ascii="TH SarabunPSK" w:hAnsi="TH SarabunPSK" w:cs="TH SarabunPSK"/>
          <w:color w:val="000000"/>
          <w:sz w:val="32"/>
          <w:szCs w:val="32"/>
        </w:rPr>
        <w:t>-  </w:t>
      </w:r>
      <w:r w:rsidRPr="00753D32">
        <w:rPr>
          <w:rFonts w:ascii="TH SarabunPSK" w:hAnsi="TH SarabunPSK" w:cs="TH SarabunPSK"/>
          <w:color w:val="000000"/>
          <w:sz w:val="32"/>
          <w:szCs w:val="32"/>
          <w:cs/>
        </w:rPr>
        <w:t>มีความรับผิดชอบต่อหมู่คณะหรือบุคคลอื่นที่เกี่ยวโยง</w:t>
      </w:r>
    </w:p>
    <w:p w:rsidR="002919E0" w:rsidRPr="00753D32" w:rsidRDefault="002919E0" w:rsidP="002919E0">
      <w:pPr>
        <w:pStyle w:val="af4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color w:val="565555"/>
          <w:sz w:val="32"/>
          <w:szCs w:val="32"/>
        </w:rPr>
      </w:pPr>
      <w:r w:rsidRPr="00753D32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753D32">
        <w:rPr>
          <w:rFonts w:ascii="TH SarabunPSK" w:hAnsi="TH SarabunPSK" w:cs="TH SarabunPSK"/>
          <w:color w:val="000000"/>
          <w:sz w:val="32"/>
          <w:szCs w:val="32"/>
        </w:rPr>
        <w:t>.  </w:t>
      </w:r>
      <w:r w:rsidRPr="00753D32">
        <w:rPr>
          <w:rFonts w:ascii="TH SarabunPSK" w:hAnsi="TH SarabunPSK" w:cs="TH SarabunPSK"/>
          <w:color w:val="000000"/>
          <w:sz w:val="32"/>
          <w:szCs w:val="32"/>
          <w:cs/>
        </w:rPr>
        <w:t>เป็นผู้ที่สามารถเผชิญกับความจริงในชีวิต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ดังนี้</w:t>
      </w:r>
    </w:p>
    <w:p w:rsidR="002919E0" w:rsidRPr="00753D32" w:rsidRDefault="002919E0" w:rsidP="002919E0">
      <w:pPr>
        <w:pStyle w:val="af4"/>
        <w:shd w:val="clear" w:color="auto" w:fill="FFFFFF"/>
        <w:spacing w:before="0" w:beforeAutospacing="0" w:after="0" w:afterAutospacing="0"/>
        <w:ind w:left="720" w:firstLine="414"/>
        <w:rPr>
          <w:rFonts w:ascii="TH SarabunPSK" w:hAnsi="TH SarabunPSK" w:cs="TH SarabunPSK"/>
          <w:color w:val="565555"/>
          <w:sz w:val="32"/>
          <w:szCs w:val="32"/>
        </w:rPr>
      </w:pPr>
      <w:r w:rsidRPr="00753D32">
        <w:rPr>
          <w:rFonts w:ascii="TH SarabunPSK" w:hAnsi="TH SarabunPSK" w:cs="TH SarabunPSK"/>
          <w:color w:val="000000"/>
          <w:sz w:val="32"/>
          <w:szCs w:val="32"/>
        </w:rPr>
        <w:t>-  </w:t>
      </w:r>
      <w:r w:rsidRPr="00753D32">
        <w:rPr>
          <w:rFonts w:ascii="TH SarabunPSK" w:hAnsi="TH SarabunPSK" w:cs="TH SarabunPSK"/>
          <w:color w:val="000000"/>
          <w:sz w:val="32"/>
          <w:szCs w:val="32"/>
          <w:cs/>
        </w:rPr>
        <w:t>แก้ปัญหาและเผชิญกับอุปสรรคได้ด้วยตัวเอง โดยไม่หวาดกลัวมากนัก</w:t>
      </w:r>
    </w:p>
    <w:p w:rsidR="002919E0" w:rsidRPr="00753D32" w:rsidRDefault="002919E0" w:rsidP="002919E0">
      <w:pPr>
        <w:pStyle w:val="af4"/>
        <w:shd w:val="clear" w:color="auto" w:fill="FFFFFF"/>
        <w:spacing w:before="0" w:beforeAutospacing="0" w:after="0" w:afterAutospacing="0"/>
        <w:ind w:left="720" w:firstLine="414"/>
        <w:rPr>
          <w:rFonts w:ascii="TH SarabunPSK" w:hAnsi="TH SarabunPSK" w:cs="TH SarabunPSK"/>
          <w:color w:val="565555"/>
          <w:sz w:val="32"/>
          <w:szCs w:val="32"/>
        </w:rPr>
      </w:pPr>
      <w:r w:rsidRPr="00753D32">
        <w:rPr>
          <w:rFonts w:ascii="TH SarabunPSK" w:hAnsi="TH SarabunPSK" w:cs="TH SarabunPSK"/>
          <w:color w:val="000000"/>
          <w:sz w:val="32"/>
          <w:szCs w:val="32"/>
        </w:rPr>
        <w:t>-  </w:t>
      </w:r>
      <w:r w:rsidRPr="00753D32">
        <w:rPr>
          <w:rFonts w:ascii="TH SarabunPSK" w:hAnsi="TH SarabunPSK" w:cs="TH SarabunPSK"/>
          <w:color w:val="000000"/>
          <w:sz w:val="32"/>
          <w:szCs w:val="32"/>
          <w:cs/>
        </w:rPr>
        <w:t>มีการวางแผนล่วงหน้าในการกระทำงานหรือการปฏิบัติงานต่าง ๆ</w:t>
      </w:r>
    </w:p>
    <w:p w:rsidR="002919E0" w:rsidRPr="00753D32" w:rsidRDefault="002919E0" w:rsidP="002919E0">
      <w:pPr>
        <w:pStyle w:val="af4"/>
        <w:shd w:val="clear" w:color="auto" w:fill="FFFFFF"/>
        <w:spacing w:before="0" w:beforeAutospacing="0" w:after="0" w:afterAutospacing="0"/>
        <w:ind w:left="720" w:firstLine="414"/>
        <w:rPr>
          <w:rFonts w:ascii="TH SarabunPSK" w:hAnsi="TH SarabunPSK" w:cs="TH SarabunPSK"/>
          <w:color w:val="565555"/>
          <w:sz w:val="32"/>
          <w:szCs w:val="32"/>
        </w:rPr>
      </w:pPr>
      <w:r w:rsidRPr="00753D32">
        <w:rPr>
          <w:rFonts w:ascii="TH SarabunPSK" w:hAnsi="TH SarabunPSK" w:cs="TH SarabunPSK"/>
          <w:color w:val="000000"/>
          <w:sz w:val="32"/>
          <w:szCs w:val="32"/>
        </w:rPr>
        <w:t xml:space="preserve">-  </w:t>
      </w:r>
      <w:r w:rsidRPr="00753D32">
        <w:rPr>
          <w:rFonts w:ascii="TH SarabunPSK" w:hAnsi="TH SarabunPSK" w:cs="TH SarabunPSK"/>
          <w:color w:val="000000"/>
          <w:sz w:val="32"/>
          <w:szCs w:val="32"/>
          <w:cs/>
        </w:rPr>
        <w:t>ตั้งจุดมุ่งหมายของชีวิตไว้สอดคล้องกับความจริง</w:t>
      </w:r>
    </w:p>
    <w:p w:rsidR="002919E0" w:rsidRPr="00753D32" w:rsidRDefault="002919E0" w:rsidP="002919E0">
      <w:pPr>
        <w:pStyle w:val="af4"/>
        <w:shd w:val="clear" w:color="auto" w:fill="FFFFFF"/>
        <w:spacing w:before="0" w:beforeAutospacing="0" w:after="0" w:afterAutospacing="0"/>
        <w:ind w:left="720" w:firstLine="414"/>
        <w:rPr>
          <w:rFonts w:ascii="TH SarabunPSK" w:hAnsi="TH SarabunPSK" w:cs="TH SarabunPSK"/>
          <w:color w:val="565555"/>
          <w:sz w:val="32"/>
          <w:szCs w:val="32"/>
        </w:rPr>
      </w:pPr>
      <w:r w:rsidRPr="00753D32">
        <w:rPr>
          <w:rFonts w:ascii="TH SarabunPSK" w:hAnsi="TH SarabunPSK" w:cs="TH SarabunPSK"/>
          <w:color w:val="000000"/>
          <w:sz w:val="32"/>
          <w:szCs w:val="32"/>
        </w:rPr>
        <w:t>-  </w:t>
      </w:r>
      <w:r w:rsidRPr="00753D32">
        <w:rPr>
          <w:rFonts w:ascii="TH SarabunPSK" w:hAnsi="TH SarabunPSK" w:cs="TH SarabunPSK"/>
          <w:color w:val="000000"/>
          <w:sz w:val="32"/>
          <w:szCs w:val="32"/>
          <w:cs/>
        </w:rPr>
        <w:t>ตัดสินใจในปัญหาต่างๆ ได้อย่างฉลาด ฉับพลัน ปราศจากการลังเลหรือเสียใจภายหลัง</w:t>
      </w:r>
    </w:p>
    <w:p w:rsidR="002919E0" w:rsidRDefault="002919E0" w:rsidP="002919E0">
      <w:pPr>
        <w:pStyle w:val="af4"/>
        <w:shd w:val="clear" w:color="auto" w:fill="FFFFFF"/>
        <w:spacing w:before="0" w:beforeAutospacing="0" w:after="0" w:afterAutospacing="0"/>
        <w:ind w:left="720" w:firstLine="414"/>
        <w:rPr>
          <w:rFonts w:ascii="TH SarabunPSK" w:hAnsi="TH SarabunPSK" w:cs="TH SarabunPSK"/>
          <w:color w:val="565555"/>
          <w:sz w:val="32"/>
          <w:szCs w:val="32"/>
        </w:rPr>
      </w:pPr>
      <w:r w:rsidRPr="00753D32">
        <w:rPr>
          <w:rFonts w:ascii="TH SarabunPSK" w:hAnsi="TH SarabunPSK" w:cs="TH SarabunPSK"/>
          <w:color w:val="000000"/>
          <w:sz w:val="32"/>
          <w:szCs w:val="32"/>
        </w:rPr>
        <w:t>-  </w:t>
      </w:r>
      <w:r w:rsidRPr="00753D32">
        <w:rPr>
          <w:rFonts w:ascii="TH SarabunPSK" w:hAnsi="TH SarabunPSK" w:cs="TH SarabunPSK"/>
          <w:color w:val="000000"/>
          <w:sz w:val="32"/>
          <w:szCs w:val="32"/>
          <w:cs/>
        </w:rPr>
        <w:t>สามารถใช้พลังงานที่มีอยู่ได้อย่างเต็มที่และเกิดประโยชน์มากที่สุดเท่าที่จะทำได้</w:t>
      </w:r>
    </w:p>
    <w:p w:rsidR="002919E0" w:rsidRPr="00753D32" w:rsidRDefault="002919E0" w:rsidP="002919E0">
      <w:pPr>
        <w:pStyle w:val="af4"/>
        <w:shd w:val="clear" w:color="auto" w:fill="FFFFFF"/>
        <w:spacing w:before="0" w:beforeAutospacing="0" w:after="0" w:afterAutospacing="0"/>
        <w:ind w:hanging="11"/>
        <w:rPr>
          <w:rFonts w:ascii="TH SarabunPSK" w:hAnsi="TH SarabunPSK" w:cs="TH SarabunPSK"/>
          <w:color w:val="565555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53D32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Pr="00753D32">
        <w:rPr>
          <w:rFonts w:ascii="TH SarabunPSK" w:hAnsi="TH SarabunPSK" w:cs="TH SarabunPSK"/>
          <w:color w:val="000000"/>
          <w:sz w:val="32"/>
          <w:szCs w:val="32"/>
        </w:rPr>
        <w:t>.  </w:t>
      </w:r>
      <w:r w:rsidRPr="00753D32">
        <w:rPr>
          <w:rFonts w:ascii="TH SarabunPSK" w:hAnsi="TH SarabunPSK" w:cs="TH SarabunPSK"/>
          <w:color w:val="000000"/>
          <w:sz w:val="32"/>
          <w:szCs w:val="32"/>
          <w:cs/>
        </w:rPr>
        <w:t>ไม่ใช้กลวิธ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ี</w:t>
      </w:r>
      <w:r w:rsidRPr="00753D32">
        <w:rPr>
          <w:rFonts w:ascii="TH SarabunPSK" w:hAnsi="TH SarabunPSK" w:cs="TH SarabunPSK"/>
          <w:color w:val="000000"/>
          <w:sz w:val="32"/>
          <w:szCs w:val="32"/>
          <w:cs/>
        </w:rPr>
        <w:t>ป้องกันตนเอง แบบใดแบบหนึ่งมากเกิน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ไป</w:t>
      </w:r>
      <w:r w:rsidRPr="00753D32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แต่จะยอมรับความจริงที่เกิดขึ้นและพยายามหาวิธีลดความวิตกกังวลลงด้วยวิธีการที่สมเหตุสมผล</w:t>
      </w:r>
    </w:p>
    <w:p w:rsidR="002919E0" w:rsidRPr="00753D32" w:rsidRDefault="002919E0" w:rsidP="002919E0">
      <w:pPr>
        <w:pStyle w:val="af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565555"/>
          <w:sz w:val="32"/>
          <w:szCs w:val="32"/>
        </w:rPr>
      </w:pPr>
      <w:r w:rsidRPr="00753D32">
        <w:rPr>
          <w:rFonts w:ascii="TH SarabunPSK" w:hAnsi="TH SarabunPSK" w:cs="TH SarabunPSK"/>
          <w:color w:val="000000"/>
          <w:sz w:val="32"/>
          <w:szCs w:val="32"/>
        </w:rPr>
        <w:t xml:space="preserve">        </w:t>
      </w:r>
      <w:r w:rsidRPr="00753D32"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 w:rsidRPr="00753D32">
        <w:rPr>
          <w:rFonts w:ascii="TH SarabunPSK" w:hAnsi="TH SarabunPSK" w:cs="TH SarabunPSK"/>
          <w:color w:val="000000"/>
          <w:sz w:val="32"/>
          <w:szCs w:val="32"/>
        </w:rPr>
        <w:t>.  </w:t>
      </w:r>
      <w:r w:rsidRPr="00753D32">
        <w:rPr>
          <w:rFonts w:ascii="TH SarabunPSK" w:hAnsi="TH SarabunPSK" w:cs="TH SarabunPSK"/>
          <w:color w:val="000000"/>
          <w:sz w:val="32"/>
          <w:szCs w:val="32"/>
          <w:cs/>
        </w:rPr>
        <w:t>เป็นผู้มีอารมณ์ขันบ้าง พยายามมองโลกในแง่ดีด้วยการพิจารณาข้อดีของเหตุการ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ณ์</w:t>
      </w:r>
      <w:r w:rsidRPr="00753D32">
        <w:rPr>
          <w:rFonts w:ascii="TH SarabunPSK" w:hAnsi="TH SarabunPSK" w:cs="TH SarabunPSK"/>
          <w:color w:val="000000"/>
          <w:sz w:val="32"/>
          <w:szCs w:val="32"/>
          <w:cs/>
        </w:rPr>
        <w:t>ต่างๆ หรือการกระทำต่างๆ เพราะเหตุการณ์หรือการกระทำบางอย่างนั้นมีทั้งข้อดีและข้อเสีย และการใช้อารมณ์ขันช่วยแก้ไขเหตุการณ์ที่ตึงเครียด จะทำให้มองโลก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แง่ดี</w:t>
      </w:r>
      <w:r w:rsidRPr="00753D32">
        <w:rPr>
          <w:rFonts w:ascii="TH SarabunPSK" w:hAnsi="TH SarabunPSK" w:cs="TH SarabunPSK"/>
          <w:color w:val="000000"/>
          <w:sz w:val="32"/>
          <w:szCs w:val="32"/>
          <w:cs/>
        </w:rPr>
        <w:t>ขึ้น</w:t>
      </w:r>
    </w:p>
    <w:p w:rsidR="002919E0" w:rsidRPr="00753D32" w:rsidRDefault="002919E0" w:rsidP="002919E0">
      <w:pPr>
        <w:pStyle w:val="af4"/>
        <w:shd w:val="clear" w:color="auto" w:fill="FFFFFF"/>
        <w:spacing w:before="0" w:beforeAutospacing="0" w:after="0" w:afterAutospacing="0"/>
        <w:jc w:val="right"/>
        <w:rPr>
          <w:rFonts w:ascii="TH SarabunPSK" w:hAnsi="TH SarabunPSK" w:cs="TH SarabunPSK"/>
          <w:color w:val="565555"/>
          <w:sz w:val="32"/>
          <w:szCs w:val="32"/>
        </w:rPr>
      </w:pPr>
    </w:p>
    <w:p w:rsidR="002919E0" w:rsidRPr="00BB0AE2" w:rsidRDefault="002919E0" w:rsidP="002919E0">
      <w:pPr>
        <w:rPr>
          <w:rFonts w:ascii="TH SarabunPSK" w:hAnsi="TH SarabunPSK" w:cs="TH SarabunPSK"/>
          <w:b/>
          <w:bCs/>
          <w:color w:val="000000" w:themeColor="text1"/>
        </w:rPr>
      </w:pPr>
      <w:r w:rsidRPr="00382047">
        <w:rPr>
          <w:rFonts w:ascii="TH SarabunPSK" w:hAnsi="TH SarabunPSK" w:cs="TH SarabunPSK"/>
          <w:b/>
          <w:bCs/>
          <w:color w:val="000000" w:themeColor="text1"/>
          <w:cs/>
        </w:rPr>
        <w:t>ลักษณะเบื้องต้นของผู้มีปัญหาสุขภาพจิต</w:t>
      </w:r>
      <w:r w:rsidRPr="00753D32">
        <w:rPr>
          <w:rFonts w:ascii="TH SarabunPSK" w:hAnsi="TH SarabunPSK" w:cs="TH SarabunPSK"/>
          <w:noProof/>
          <w:color w:val="565555"/>
        </w:rPr>
        <w:drawing>
          <wp:anchor distT="0" distB="0" distL="114300" distR="114300" simplePos="0" relativeHeight="251672576" behindDoc="1" locked="0" layoutInCell="1" allowOverlap="1" wp14:anchorId="67F4FB98" wp14:editId="3C64D980">
            <wp:simplePos x="0" y="0"/>
            <wp:positionH relativeFrom="column">
              <wp:posOffset>-126365</wp:posOffset>
            </wp:positionH>
            <wp:positionV relativeFrom="paragraph">
              <wp:posOffset>-589280</wp:posOffset>
            </wp:positionV>
            <wp:extent cx="1456055" cy="1104900"/>
            <wp:effectExtent l="0" t="0" r="0" b="0"/>
            <wp:wrapTight wrapText="bothSides">
              <wp:wrapPolygon edited="0">
                <wp:start x="1130" y="0"/>
                <wp:lineTo x="0" y="745"/>
                <wp:lineTo x="0" y="20855"/>
                <wp:lineTo x="1130" y="21228"/>
                <wp:lineTo x="20065" y="21228"/>
                <wp:lineTo x="21195" y="20855"/>
                <wp:lineTo x="21195" y="745"/>
                <wp:lineTo x="20065" y="0"/>
                <wp:lineTo x="1130" y="0"/>
              </wp:wrapPolygon>
            </wp:wrapTight>
            <wp:docPr id="11291" name="Picture 11291" descr="https://encrypted-tbn3.gstatic.com/images?q=tbn:ANd9GcT-_3JOwiyP44tq9OB3wulSWbXykNixzbrrowqC8pSqMirvlS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0" descr="https://encrypted-tbn3.gstatic.com/images?q=tbn:ANd9GcT-_3JOwiyP44tq9OB3wulSWbXykNixzbrrowqC8pSqMirvlSb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382047">
        <w:rPr>
          <w:rFonts w:ascii="TH SarabunPSK" w:hAnsi="TH SarabunPSK" w:cs="TH SarabunPSK" w:hint="cs"/>
          <w:color w:val="000000" w:themeColor="text1"/>
          <w:cs/>
        </w:rPr>
        <w:t>ผู้มีปัญหา</w:t>
      </w:r>
      <w:r>
        <w:rPr>
          <w:rFonts w:ascii="TH SarabunPSK" w:hAnsi="TH SarabunPSK" w:cs="TH SarabunPSK" w:hint="cs"/>
          <w:color w:val="000000" w:themeColor="text1"/>
          <w:cs/>
        </w:rPr>
        <w:t>สุขภาพจิตจะมีอาการที่ตนเองรู้สึกได้เองหรือผู้อื่นสังเกตเห็นแต่ตนเองไม่รู้ว่า คือปัญหา ได้แก่</w:t>
      </w:r>
    </w:p>
    <w:p w:rsidR="002919E0" w:rsidRDefault="002919E0" w:rsidP="002919E0">
      <w:pPr>
        <w:rPr>
          <w:rFonts w:ascii="TH SarabunPSK" w:hAnsi="TH SarabunPSK" w:cs="TH SarabunPSK"/>
          <w:color w:val="000000" w:themeColor="text1"/>
        </w:rPr>
      </w:pPr>
      <w:r w:rsidRPr="00382047">
        <w:rPr>
          <w:rFonts w:ascii="TH SarabunPSK" w:hAnsi="TH SarabunPSK" w:cs="TH SarabunPSK" w:hint="cs"/>
          <w:b/>
          <w:bCs/>
          <w:color w:val="000000" w:themeColor="text1"/>
          <w:cs/>
        </w:rPr>
        <w:t>๑. อาการทางกาย</w:t>
      </w:r>
      <w:r>
        <w:rPr>
          <w:rFonts w:ascii="TH SarabunPSK" w:hAnsi="TH SarabunPSK" w:cs="TH SarabunPSK" w:hint="cs"/>
          <w:color w:val="000000" w:themeColor="text1"/>
          <w:cs/>
        </w:rPr>
        <w:t xml:space="preserve"> ป่วยทางกาย เช่นมีความกังวลทำให้ระบบหายใจผิดปกติ เกิดอาการ ใจสั่น หอบ ท้องอืด ท้องเฟ้อ  รับประทานอาหารไม่ได้หรือทานมากเกินไป นอนไม่หลับ อ่อนเพลีย ท้องผูก ปวดศีรษะ ความดันโลหิตสูง ชักเกร็ง ปวดข้อ หรือปวดเมื่อยตามร่างกาย</w:t>
      </w:r>
    </w:p>
    <w:p w:rsidR="002919E0" w:rsidRDefault="002919E0" w:rsidP="002919E0">
      <w:pPr>
        <w:rPr>
          <w:rFonts w:ascii="TH SarabunPSK" w:hAnsi="TH SarabunPSK" w:cs="TH SarabunPSK"/>
          <w:b/>
          <w:bCs/>
          <w:color w:val="000000" w:themeColor="text1"/>
        </w:rPr>
      </w:pPr>
      <w:r w:rsidRPr="00382047">
        <w:rPr>
          <w:rFonts w:ascii="TH SarabunPSK" w:hAnsi="TH SarabunPSK" w:cs="TH SarabunPSK" w:hint="cs"/>
          <w:b/>
          <w:bCs/>
          <w:color w:val="000000" w:themeColor="text1"/>
          <w:cs/>
        </w:rPr>
        <w:lastRenderedPageBreak/>
        <w:t>๒. อาการทางจิต</w:t>
      </w:r>
      <w:r w:rsidRPr="00382047">
        <w:rPr>
          <w:rFonts w:ascii="TH SarabunPSK" w:hAnsi="TH SarabunPSK" w:cs="TH SarabunPSK" w:hint="cs"/>
          <w:color w:val="000000" w:themeColor="text1"/>
          <w:cs/>
        </w:rPr>
        <w:t>แสดงออกทางทางความรู้สึก หรืออารมณ์</w:t>
      </w:r>
    </w:p>
    <w:p w:rsidR="002919E0" w:rsidRDefault="002919E0" w:rsidP="002919E0">
      <w:pPr>
        <w:rPr>
          <w:rFonts w:ascii="TH SarabunPSK" w:hAnsi="TH SarabunPSK" w:cs="TH SarabunPSK"/>
          <w:b/>
          <w:bCs/>
          <w:color w:val="000000" w:themeColor="text1"/>
        </w:rPr>
      </w:pPr>
      <w:r w:rsidRPr="0082343E">
        <w:rPr>
          <w:rFonts w:ascii="TH SarabunPSK" w:hAnsi="TH SarabunPSK" w:cs="TH SarabunPSK" w:hint="cs"/>
          <w:color w:val="000000" w:themeColor="text1"/>
          <w:cs/>
        </w:rPr>
        <w:t xml:space="preserve">    ๒.๑ด้านความรู้สึก ไม่สบายใจ น้อยใจ หลงตัวเอง</w:t>
      </w:r>
    </w:p>
    <w:p w:rsidR="002919E0" w:rsidRDefault="002919E0" w:rsidP="002919E0">
      <w:pPr>
        <w:jc w:val="thaiDistribute"/>
        <w:rPr>
          <w:rFonts w:ascii="TH SarabunPSK" w:eastAsia="Times New Roman" w:hAnsi="TH SarabunPSK" w:cs="TH SarabunPSK"/>
          <w:color w:val="000000" w:themeColor="text1"/>
        </w:rPr>
      </w:pPr>
      <w:r w:rsidRPr="0082343E">
        <w:rPr>
          <w:rFonts w:ascii="TH SarabunPSK" w:hAnsi="TH SarabunPSK" w:cs="TH SarabunPSK" w:hint="cs"/>
          <w:color w:val="000000" w:themeColor="text1"/>
          <w:cs/>
        </w:rPr>
        <w:t xml:space="preserve">    ๒.๒ </w:t>
      </w:r>
      <w:r>
        <w:rPr>
          <w:rFonts w:ascii="TH SarabunPSK" w:hAnsi="TH SarabunPSK" w:cs="TH SarabunPSK" w:hint="cs"/>
          <w:color w:val="000000" w:themeColor="text1"/>
          <w:cs/>
        </w:rPr>
        <w:t>ด้านความคิด ฟุ้งซ่าน สับสน  หูแว่ว เบื่อชีวิต</w:t>
      </w:r>
      <w:r w:rsidRPr="00382047">
        <w:rPr>
          <w:rFonts w:ascii="TH SarabunPSK" w:eastAsia="Times New Roman" w:hAnsi="TH SarabunPSK" w:cs="TH SarabunPSK"/>
          <w:color w:val="000000" w:themeColor="text1"/>
          <w:cs/>
        </w:rPr>
        <w:t>ขี้ระแวงนั้นเป็นคนที่ไม่เคยไว้วางใจใครเลย ใครจะทำอะไร จะคิดอะไรก็นึกคิดไปว่าเขามีความประสงค์ร้ายกับตน คิดว่าใครๆ ไม่รัก ไม่นับถือ ระแวงว่าจะถูกทรยศหักหลัง ถ้าคุณเป็นเจ้านาย คุณก็จะระแวงว่างานที่มอบหมายให้ลูกน้องอาจจะทำไม่สำเร็จ ถ้าคุณมีแฟน ก็ระแวงว่าแฟนจะ</w:t>
      </w:r>
    </w:p>
    <w:p w:rsidR="002919E0" w:rsidRDefault="002919E0" w:rsidP="002919E0">
      <w:pPr>
        <w:rPr>
          <w:rFonts w:ascii="TH SarabunPSK" w:eastAsia="Times New Roman" w:hAnsi="TH SarabunPSK" w:cs="TH SarabunPSK"/>
          <w:color w:val="000000" w:themeColor="text1"/>
        </w:rPr>
      </w:pPr>
      <w:r w:rsidRPr="00382047">
        <w:rPr>
          <w:rFonts w:ascii="TH SarabunPSK" w:eastAsia="Times New Roman" w:hAnsi="TH SarabunPSK" w:cs="TH SarabunPSK"/>
          <w:color w:val="000000" w:themeColor="text1"/>
          <w:cs/>
        </w:rPr>
        <w:t>มีกิ๊ก</w:t>
      </w:r>
      <w:r w:rsidRPr="0082343E">
        <w:rPr>
          <w:rFonts w:ascii="TH SarabunPSK" w:eastAsia="Times New Roman" w:hAnsi="TH SarabunPSK" w:cs="TH SarabunPSK"/>
          <w:color w:val="000000" w:themeColor="text1"/>
          <w:cs/>
        </w:rPr>
        <w:t>หมกมุ่นอยู่กับความอาฆาตแค้น</w:t>
      </w:r>
      <w:r w:rsidRPr="00382047">
        <w:rPr>
          <w:rFonts w:ascii="TH SarabunPSK" w:eastAsia="Times New Roman" w:hAnsi="TH SarabunPSK" w:cs="TH SarabunPSK"/>
          <w:b/>
          <w:bCs/>
          <w:color w:val="000000" w:themeColor="text1"/>
        </w:rPr>
        <w:br/>
      </w: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๒.๓ ด้านอารมณ์ ซึมเศร้า อ่อนไหว แสดงออกไม่เหมาะสม ความจำเสื่อม ไม่มีสมาธิ </w:t>
      </w:r>
    </w:p>
    <w:p w:rsidR="002919E0" w:rsidRPr="00586151" w:rsidRDefault="002919E0" w:rsidP="002919E0">
      <w:pPr>
        <w:jc w:val="thaiDistribute"/>
        <w:rPr>
          <w:rFonts w:ascii="TH SarabunPSK" w:eastAsia="Times New Roman" w:hAnsi="TH SarabunPSK" w:cs="TH SarabunPSK"/>
          <w:color w:val="000000" w:themeColor="text1"/>
        </w:rPr>
      </w:pPr>
      <w:r w:rsidRPr="00D7569A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t>๓. ด้านพฤติกรรม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 แสดงออกลักษณะที่สังคมไม่ยอมรับ </w:t>
      </w:r>
      <w:r w:rsidRPr="00586151">
        <w:rPr>
          <w:rFonts w:ascii="TH SarabunPSK" w:eastAsia="Times New Roman" w:hAnsi="TH SarabunPSK" w:cs="TH SarabunPSK"/>
          <w:color w:val="000000" w:themeColor="text1"/>
          <w:cs/>
        </w:rPr>
        <w:t>ก้าวร้าว ทำลายทรัพย์สิน ทำร้ายผู้อื่น</w:t>
      </w:r>
      <w:r w:rsidRPr="00586151">
        <w:rPr>
          <w:rFonts w:ascii="TH SarabunPSK" w:eastAsia="Times New Roman" w:hAnsi="TH SarabunPSK" w:cs="TH SarabunPSK"/>
          <w:color w:val="000000" w:themeColor="text1"/>
        </w:rPr>
        <w:t> </w:t>
      </w:r>
      <w:r w:rsidRPr="00586151">
        <w:rPr>
          <w:rFonts w:ascii="TH SarabunPSK" w:eastAsia="Times New Roman" w:hAnsi="TH SarabunPSK" w:cs="TH SarabunPSK"/>
          <w:color w:val="000000" w:themeColor="text1"/>
          <w:cs/>
        </w:rPr>
        <w:t>แยกตัว ติดยาเสพติด ประพฤติผิดทางเพศ</w:t>
      </w:r>
      <w:r w:rsidRPr="00586151">
        <w:rPr>
          <w:rFonts w:ascii="TH SarabunPSK" w:eastAsia="Times New Roman" w:hAnsi="TH SarabunPSK" w:cs="TH SarabunPSK"/>
          <w:color w:val="000000" w:themeColor="text1"/>
        </w:rPr>
        <w:t> </w:t>
      </w:r>
      <w:r w:rsidRPr="00586151">
        <w:rPr>
          <w:rFonts w:ascii="TH SarabunPSK" w:eastAsia="Times New Roman" w:hAnsi="TH SarabunPSK" w:cs="TH SarabunPSK"/>
          <w:color w:val="000000" w:themeColor="text1"/>
          <w:cs/>
        </w:rPr>
        <w:t>เจ้าระเบียบเกินไป ย้ำคิดย้ำทำ</w:t>
      </w:r>
      <w:r w:rsidRPr="00586151">
        <w:rPr>
          <w:rFonts w:ascii="TH SarabunPSK" w:eastAsia="Times New Roman" w:hAnsi="TH SarabunPSK" w:cs="TH SarabunPSK"/>
          <w:color w:val="000000" w:themeColor="text1"/>
        </w:rPr>
        <w:t> </w:t>
      </w:r>
      <w:r w:rsidRPr="00586151">
        <w:rPr>
          <w:rFonts w:ascii="TH SarabunPSK" w:eastAsia="Times New Roman" w:hAnsi="TH SarabunPSK" w:cs="TH SarabunPSK"/>
          <w:color w:val="000000" w:themeColor="text1"/>
          <w:cs/>
        </w:rPr>
        <w:t>พึ่งพาผู้อื่น</w:t>
      </w:r>
      <w:r w:rsidRPr="00586151">
        <w:rPr>
          <w:rFonts w:ascii="TH SarabunPSK" w:eastAsia="Times New Roman" w:hAnsi="TH SarabunPSK" w:cs="TH SarabunPSK"/>
          <w:color w:val="000000" w:themeColor="text1"/>
        </w:rPr>
        <w:t> </w:t>
      </w:r>
      <w:r w:rsidRPr="00586151">
        <w:rPr>
          <w:rFonts w:ascii="TH SarabunPSK" w:eastAsia="Times New Roman" w:hAnsi="TH SarabunPSK" w:cs="TH SarabunPSK"/>
          <w:color w:val="000000" w:themeColor="text1"/>
          <w:cs/>
        </w:rPr>
        <w:t>แต่งกายไม่เหมาะสมกับเพศและวัยลักขโมย</w:t>
      </w:r>
      <w:r w:rsidRPr="00586151">
        <w:rPr>
          <w:rFonts w:ascii="TH SarabunPSK" w:eastAsia="Times New Roman" w:hAnsi="TH SarabunPSK" w:cs="TH SarabunPSK"/>
          <w:color w:val="000000" w:themeColor="text1"/>
        </w:rPr>
        <w:t> </w:t>
      </w:r>
      <w:r w:rsidRPr="00586151">
        <w:rPr>
          <w:rFonts w:ascii="TH SarabunPSK" w:eastAsia="Times New Roman" w:hAnsi="TH SarabunPSK" w:cs="TH SarabunPSK"/>
          <w:color w:val="000000" w:themeColor="text1"/>
          <w:cs/>
        </w:rPr>
        <w:t>พูดปด เป็นต้นปัญหาสุขภาพจิตที่แสดงออกทางพฤติกรรม</w:t>
      </w:r>
      <w:r w:rsidRPr="00586151">
        <w:rPr>
          <w:rFonts w:ascii="TH SarabunPSK" w:eastAsia="Times New Roman" w:hAnsi="TH SarabunPSK" w:cs="TH SarabunPSK"/>
          <w:color w:val="000000" w:themeColor="text1"/>
        </w:rPr>
        <w:t> </w:t>
      </w:r>
      <w:r w:rsidRPr="00586151">
        <w:rPr>
          <w:rFonts w:ascii="TH SarabunPSK" w:eastAsia="Times New Roman" w:hAnsi="TH SarabunPSK" w:cs="TH SarabunPSK"/>
          <w:color w:val="000000" w:themeColor="text1"/>
          <w:cs/>
        </w:rPr>
        <w:t>โดยเฉพาะพฤติกรรมทางเพศพวกนี้จะไม่</w:t>
      </w:r>
    </w:p>
    <w:p w:rsidR="002919E0" w:rsidRDefault="002919E0" w:rsidP="002919E0">
      <w:pPr>
        <w:jc w:val="thaiDistribute"/>
        <w:rPr>
          <w:rFonts w:ascii="TH SarabunPSK" w:eastAsia="Times New Roman" w:hAnsi="TH SarabunPSK" w:cs="TH SarabunPSK"/>
          <w:color w:val="000000" w:themeColor="text1"/>
        </w:rPr>
      </w:pPr>
      <w:r w:rsidRPr="00586151">
        <w:rPr>
          <w:rFonts w:ascii="TH SarabunPSK" w:eastAsia="Times New Roman" w:hAnsi="TH SarabunPSK" w:cs="TH SarabunPSK"/>
          <w:color w:val="000000" w:themeColor="text1"/>
          <w:cs/>
        </w:rPr>
        <w:t>สามารถเก็บกดความรู้สึกได้</w:t>
      </w:r>
      <w:r w:rsidRPr="00586151">
        <w:rPr>
          <w:rFonts w:ascii="TH SarabunPSK" w:eastAsia="Times New Roman" w:hAnsi="TH SarabunPSK" w:cs="TH SarabunPSK"/>
          <w:color w:val="000000" w:themeColor="text1"/>
        </w:rPr>
        <w:t> </w:t>
      </w:r>
      <w:r w:rsidRPr="00586151">
        <w:rPr>
          <w:rFonts w:ascii="TH SarabunPSK" w:eastAsia="Times New Roman" w:hAnsi="TH SarabunPSK" w:cs="TH SarabunPSK"/>
          <w:color w:val="000000" w:themeColor="text1"/>
          <w:cs/>
        </w:rPr>
        <w:t>เมื่อมีโอกาสเวลาใดจะมีความต้องการอย่างผิดปกติและรุนแรง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>แสดงออกโดยไม่รู้ตัว ได้แก่</w:t>
      </w:r>
    </w:p>
    <w:p w:rsidR="002919E0" w:rsidRPr="000F03E5" w:rsidRDefault="002919E0" w:rsidP="002919E0">
      <w:pPr>
        <w:tabs>
          <w:tab w:val="left" w:pos="284"/>
          <w:tab w:val="left" w:pos="567"/>
        </w:tabs>
        <w:jc w:val="thaiDistribute"/>
        <w:rPr>
          <w:rFonts w:ascii="TH SarabunPSK" w:eastAsia="Times New Roman" w:hAnsi="TH SarabunPSK" w:cs="TH SarabunPSK"/>
          <w:color w:val="000000" w:themeColor="text1"/>
          <w:cs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</w:rPr>
        <w:tab/>
      </w:r>
      <w:r w:rsidRPr="000F03E5">
        <w:rPr>
          <w:rFonts w:ascii="TH SarabunPSK" w:eastAsia="Times New Roman" w:hAnsi="TH SarabunPSK" w:cs="TH SarabunPSK"/>
          <w:color w:val="000000" w:themeColor="text1"/>
        </w:rPr>
        <w:t>- Homosexual </w:t>
      </w:r>
      <w:r w:rsidRPr="000F03E5">
        <w:rPr>
          <w:rFonts w:ascii="TH SarabunPSK" w:eastAsia="Times New Roman" w:hAnsi="TH SarabunPSK" w:cs="TH SarabunPSK"/>
          <w:color w:val="000000" w:themeColor="text1"/>
          <w:cs/>
        </w:rPr>
        <w:t>รักร่วมเพศ</w:t>
      </w:r>
      <w:r w:rsidRPr="000F03E5">
        <w:rPr>
          <w:rFonts w:ascii="TH SarabunPSK" w:eastAsia="Times New Roman" w:hAnsi="TH SarabunPSK" w:cs="TH SarabunPSK"/>
          <w:color w:val="000000" w:themeColor="text1"/>
        </w:rPr>
        <w:t> </w:t>
      </w:r>
      <w:r w:rsidRPr="000F03E5">
        <w:rPr>
          <w:rFonts w:ascii="TH SarabunPSK" w:eastAsia="Times New Roman" w:hAnsi="TH SarabunPSK" w:cs="TH SarabunPSK"/>
          <w:color w:val="000000" w:themeColor="text1"/>
          <w:cs/>
        </w:rPr>
        <w:t>สนใจเพศเดียวกัน</w:t>
      </w:r>
    </w:p>
    <w:p w:rsidR="002919E0" w:rsidRPr="000F03E5" w:rsidRDefault="002919E0" w:rsidP="002919E0">
      <w:pPr>
        <w:tabs>
          <w:tab w:val="left" w:pos="284"/>
          <w:tab w:val="left" w:pos="567"/>
        </w:tabs>
        <w:jc w:val="both"/>
        <w:rPr>
          <w:rFonts w:ascii="TH SarabunPSK" w:eastAsia="Times New Roman" w:hAnsi="TH SarabunPSK" w:cs="TH SarabunPSK"/>
          <w:color w:val="000000" w:themeColor="text1"/>
        </w:rPr>
      </w:pPr>
      <w:r w:rsidRPr="000F03E5">
        <w:rPr>
          <w:rFonts w:ascii="TH SarabunPSK" w:eastAsia="Times New Roman" w:hAnsi="TH SarabunPSK" w:cs="TH SarabunPSK"/>
          <w:color w:val="000000" w:themeColor="text1"/>
        </w:rPr>
        <w:tab/>
        <w:t>- Incest </w:t>
      </w:r>
      <w:r w:rsidRPr="000F03E5">
        <w:rPr>
          <w:rFonts w:ascii="TH SarabunPSK" w:eastAsia="Times New Roman" w:hAnsi="TH SarabunPSK" w:cs="TH SarabunPSK"/>
          <w:color w:val="000000" w:themeColor="text1"/>
          <w:cs/>
        </w:rPr>
        <w:t>มีความสัมพันธ์ทางเพศกับสายโลหิตเดียวกัน</w:t>
      </w:r>
    </w:p>
    <w:p w:rsidR="002919E0" w:rsidRPr="000F03E5" w:rsidRDefault="002919E0" w:rsidP="002919E0">
      <w:pPr>
        <w:tabs>
          <w:tab w:val="left" w:pos="284"/>
          <w:tab w:val="left" w:pos="567"/>
        </w:tabs>
        <w:jc w:val="both"/>
        <w:rPr>
          <w:rFonts w:ascii="TH SarabunPSK" w:eastAsia="Times New Roman" w:hAnsi="TH SarabunPSK" w:cs="TH SarabunPSK"/>
          <w:color w:val="000000" w:themeColor="text1"/>
        </w:rPr>
      </w:pPr>
      <w:r w:rsidRPr="000F03E5">
        <w:rPr>
          <w:rFonts w:ascii="TH SarabunPSK" w:eastAsia="Times New Roman" w:hAnsi="TH SarabunPSK" w:cs="TH SarabunPSK"/>
          <w:color w:val="000000" w:themeColor="text1"/>
        </w:rPr>
        <w:tab/>
        <w:t xml:space="preserve">- </w:t>
      </w:r>
      <w:proofErr w:type="spellStart"/>
      <w:r w:rsidRPr="000F03E5">
        <w:rPr>
          <w:rFonts w:ascii="TH SarabunPSK" w:eastAsia="Times New Roman" w:hAnsi="TH SarabunPSK" w:cs="TH SarabunPSK"/>
          <w:color w:val="000000" w:themeColor="text1"/>
        </w:rPr>
        <w:t>Pedophillia</w:t>
      </w:r>
      <w:proofErr w:type="spellEnd"/>
      <w:r w:rsidRPr="000F03E5">
        <w:rPr>
          <w:rFonts w:ascii="TH SarabunPSK" w:eastAsia="Times New Roman" w:hAnsi="TH SarabunPSK" w:cs="TH SarabunPSK"/>
          <w:color w:val="000000" w:themeColor="text1"/>
        </w:rPr>
        <w:t> </w:t>
      </w:r>
      <w:r w:rsidRPr="000F03E5">
        <w:rPr>
          <w:rFonts w:ascii="TH SarabunPSK" w:eastAsia="Times New Roman" w:hAnsi="TH SarabunPSK" w:cs="TH SarabunPSK"/>
          <w:color w:val="000000" w:themeColor="text1"/>
          <w:cs/>
        </w:rPr>
        <w:t>การชอบร่วมเพศกับเด็กเล็ก</w:t>
      </w:r>
      <w:r w:rsidRPr="000F03E5">
        <w:rPr>
          <w:rFonts w:ascii="TH SarabunPSK" w:eastAsia="Times New Roman" w:hAnsi="TH SarabunPSK" w:cs="TH SarabunPSK"/>
          <w:color w:val="000000" w:themeColor="text1"/>
        </w:rPr>
        <w:t> </w:t>
      </w:r>
      <w:r w:rsidRPr="000F03E5">
        <w:rPr>
          <w:rFonts w:ascii="TH SarabunPSK" w:eastAsia="Times New Roman" w:hAnsi="TH SarabunPSK" w:cs="TH SarabunPSK"/>
          <w:color w:val="000000" w:themeColor="text1"/>
          <w:cs/>
        </w:rPr>
        <w:t>ๆ</w:t>
      </w:r>
    </w:p>
    <w:p w:rsidR="002919E0" w:rsidRPr="000F03E5" w:rsidRDefault="002919E0" w:rsidP="002919E0">
      <w:pPr>
        <w:tabs>
          <w:tab w:val="left" w:pos="284"/>
          <w:tab w:val="left" w:pos="567"/>
        </w:tabs>
        <w:jc w:val="both"/>
        <w:rPr>
          <w:rFonts w:ascii="TH SarabunPSK" w:eastAsia="Times New Roman" w:hAnsi="TH SarabunPSK" w:cs="TH SarabunPSK"/>
          <w:color w:val="000000" w:themeColor="text1"/>
        </w:rPr>
      </w:pPr>
      <w:r w:rsidRPr="000F03E5">
        <w:rPr>
          <w:rFonts w:ascii="TH SarabunPSK" w:eastAsia="Times New Roman" w:hAnsi="TH SarabunPSK" w:cs="TH SarabunPSK"/>
          <w:color w:val="000000" w:themeColor="text1"/>
        </w:rPr>
        <w:tab/>
        <w:t>- Best- </w:t>
      </w:r>
      <w:proofErr w:type="spellStart"/>
      <w:r w:rsidRPr="000F03E5">
        <w:rPr>
          <w:rFonts w:ascii="TH SarabunPSK" w:eastAsia="Times New Roman" w:hAnsi="TH SarabunPSK" w:cs="TH SarabunPSK"/>
          <w:color w:val="000000" w:themeColor="text1"/>
        </w:rPr>
        <w:t>tiolity</w:t>
      </w:r>
      <w:proofErr w:type="spellEnd"/>
      <w:r w:rsidRPr="000F03E5">
        <w:rPr>
          <w:rFonts w:ascii="TH SarabunPSK" w:eastAsia="Times New Roman" w:hAnsi="TH SarabunPSK" w:cs="TH SarabunPSK"/>
          <w:color w:val="000000" w:themeColor="text1"/>
        </w:rPr>
        <w:t> </w:t>
      </w:r>
      <w:r w:rsidRPr="000F03E5">
        <w:rPr>
          <w:rFonts w:ascii="TH SarabunPSK" w:eastAsia="Times New Roman" w:hAnsi="TH SarabunPSK" w:cs="TH SarabunPSK"/>
          <w:color w:val="000000" w:themeColor="text1"/>
          <w:cs/>
        </w:rPr>
        <w:t>ความรู้สึกรักใคร่ในสัตว์เดรัจฉาน</w:t>
      </w:r>
    </w:p>
    <w:p w:rsidR="002919E0" w:rsidRPr="000F03E5" w:rsidRDefault="002919E0" w:rsidP="002919E0">
      <w:pPr>
        <w:tabs>
          <w:tab w:val="left" w:pos="284"/>
          <w:tab w:val="left" w:pos="567"/>
        </w:tabs>
        <w:jc w:val="both"/>
        <w:rPr>
          <w:rFonts w:ascii="TH SarabunPSK" w:eastAsia="Times New Roman" w:hAnsi="TH SarabunPSK" w:cs="TH SarabunPSK"/>
          <w:color w:val="000000" w:themeColor="text1"/>
        </w:rPr>
      </w:pPr>
      <w:r w:rsidRPr="000F03E5">
        <w:rPr>
          <w:rFonts w:ascii="TH SarabunPSK" w:eastAsia="Times New Roman" w:hAnsi="TH SarabunPSK" w:cs="TH SarabunPSK"/>
          <w:color w:val="000000" w:themeColor="text1"/>
        </w:rPr>
        <w:tab/>
        <w:t xml:space="preserve">- </w:t>
      </w:r>
      <w:proofErr w:type="spellStart"/>
      <w:r w:rsidRPr="000F03E5">
        <w:rPr>
          <w:rFonts w:ascii="TH SarabunPSK" w:eastAsia="Times New Roman" w:hAnsi="TH SarabunPSK" w:cs="TH SarabunPSK"/>
          <w:color w:val="000000" w:themeColor="text1"/>
        </w:rPr>
        <w:t>Satyiasis</w:t>
      </w:r>
      <w:proofErr w:type="spellEnd"/>
      <w:r w:rsidRPr="000F03E5">
        <w:rPr>
          <w:rFonts w:ascii="TH SarabunPSK" w:eastAsia="Times New Roman" w:hAnsi="TH SarabunPSK" w:cs="TH SarabunPSK"/>
          <w:color w:val="000000" w:themeColor="text1"/>
        </w:rPr>
        <w:t> </w:t>
      </w:r>
      <w:r w:rsidRPr="000F03E5">
        <w:rPr>
          <w:rFonts w:ascii="TH SarabunPSK" w:eastAsia="Times New Roman" w:hAnsi="TH SarabunPSK" w:cs="TH SarabunPSK"/>
          <w:color w:val="000000" w:themeColor="text1"/>
          <w:cs/>
        </w:rPr>
        <w:t>ความรู้สึกมักมากในทางกามารมณ์</w:t>
      </w:r>
      <w:r w:rsidRPr="000F03E5">
        <w:rPr>
          <w:rFonts w:ascii="TH SarabunPSK" w:eastAsia="Times New Roman" w:hAnsi="TH SarabunPSK" w:cs="TH SarabunPSK"/>
          <w:color w:val="000000" w:themeColor="text1"/>
        </w:rPr>
        <w:t> </w:t>
      </w:r>
      <w:r w:rsidRPr="000F03E5">
        <w:rPr>
          <w:rFonts w:ascii="TH SarabunPSK" w:eastAsia="Times New Roman" w:hAnsi="TH SarabunPSK" w:cs="TH SarabunPSK"/>
          <w:color w:val="000000" w:themeColor="text1"/>
          <w:cs/>
        </w:rPr>
        <w:t>ชอบมีความรู้สึกแปลก ๆ</w:t>
      </w:r>
    </w:p>
    <w:p w:rsidR="002919E0" w:rsidRPr="000F03E5" w:rsidRDefault="002919E0" w:rsidP="002919E0">
      <w:pPr>
        <w:tabs>
          <w:tab w:val="left" w:pos="284"/>
          <w:tab w:val="left" w:pos="567"/>
        </w:tabs>
        <w:jc w:val="both"/>
        <w:rPr>
          <w:rFonts w:ascii="TH SarabunPSK" w:eastAsia="Times New Roman" w:hAnsi="TH SarabunPSK" w:cs="TH SarabunPSK"/>
          <w:color w:val="000000" w:themeColor="text1"/>
        </w:rPr>
      </w:pPr>
      <w:r w:rsidRPr="000F03E5">
        <w:rPr>
          <w:rFonts w:ascii="TH SarabunPSK" w:eastAsia="Times New Roman" w:hAnsi="TH SarabunPSK" w:cs="TH SarabunPSK"/>
          <w:color w:val="000000" w:themeColor="text1"/>
        </w:rPr>
        <w:tab/>
        <w:t>- Nymphomania </w:t>
      </w:r>
      <w:r w:rsidRPr="000F03E5">
        <w:rPr>
          <w:rFonts w:ascii="TH SarabunPSK" w:eastAsia="Times New Roman" w:hAnsi="TH SarabunPSK" w:cs="TH SarabunPSK"/>
          <w:color w:val="000000" w:themeColor="text1"/>
          <w:cs/>
        </w:rPr>
        <w:t>หญิงที่มีความรู้สึกทางอารมณ์จัด</w:t>
      </w:r>
    </w:p>
    <w:p w:rsidR="002919E0" w:rsidRPr="000F03E5" w:rsidRDefault="002919E0" w:rsidP="002919E0">
      <w:pPr>
        <w:tabs>
          <w:tab w:val="left" w:pos="284"/>
          <w:tab w:val="left" w:pos="567"/>
        </w:tabs>
        <w:jc w:val="both"/>
        <w:rPr>
          <w:rFonts w:ascii="TH SarabunPSK" w:eastAsia="Times New Roman" w:hAnsi="TH SarabunPSK" w:cs="TH SarabunPSK"/>
          <w:color w:val="000000" w:themeColor="text1"/>
        </w:rPr>
      </w:pPr>
      <w:r w:rsidRPr="000F03E5">
        <w:rPr>
          <w:rFonts w:ascii="TH SarabunPSK" w:eastAsia="Times New Roman" w:hAnsi="TH SarabunPSK" w:cs="TH SarabunPSK"/>
          <w:color w:val="000000" w:themeColor="text1"/>
        </w:rPr>
        <w:tab/>
        <w:t>- Exhibitionism </w:t>
      </w:r>
      <w:r w:rsidRPr="000F03E5">
        <w:rPr>
          <w:rFonts w:ascii="TH SarabunPSK" w:eastAsia="Times New Roman" w:hAnsi="TH SarabunPSK" w:cs="TH SarabunPSK"/>
          <w:color w:val="000000" w:themeColor="text1"/>
          <w:cs/>
        </w:rPr>
        <w:t>ชอบอวดอวัยวะเพศให้เพศตรงข้ามดู</w:t>
      </w:r>
    </w:p>
    <w:p w:rsidR="002919E0" w:rsidRPr="000F03E5" w:rsidRDefault="002919E0" w:rsidP="002919E0">
      <w:pPr>
        <w:tabs>
          <w:tab w:val="left" w:pos="284"/>
          <w:tab w:val="left" w:pos="567"/>
        </w:tabs>
        <w:jc w:val="both"/>
        <w:rPr>
          <w:rFonts w:ascii="TH SarabunPSK" w:eastAsia="Times New Roman" w:hAnsi="TH SarabunPSK" w:cs="TH SarabunPSK"/>
          <w:color w:val="000000" w:themeColor="text1"/>
        </w:rPr>
      </w:pPr>
      <w:r w:rsidRPr="000F03E5">
        <w:rPr>
          <w:rFonts w:ascii="TH SarabunPSK" w:eastAsia="Times New Roman" w:hAnsi="TH SarabunPSK" w:cs="TH SarabunPSK"/>
          <w:color w:val="000000" w:themeColor="text1"/>
        </w:rPr>
        <w:tab/>
        <w:t>- Sadism </w:t>
      </w:r>
      <w:r w:rsidRPr="000F03E5">
        <w:rPr>
          <w:rFonts w:ascii="TH SarabunPSK" w:eastAsia="Times New Roman" w:hAnsi="TH SarabunPSK" w:cs="TH SarabunPSK"/>
          <w:color w:val="000000" w:themeColor="text1"/>
          <w:cs/>
        </w:rPr>
        <w:t>เพศชายที่ชอบกระตุ้นโดยการทารุณเพศตรงข้าม</w:t>
      </w:r>
    </w:p>
    <w:p w:rsidR="002919E0" w:rsidRPr="000F03E5" w:rsidRDefault="002919E0" w:rsidP="002919E0">
      <w:pPr>
        <w:tabs>
          <w:tab w:val="left" w:pos="284"/>
          <w:tab w:val="left" w:pos="567"/>
        </w:tabs>
        <w:rPr>
          <w:rFonts w:ascii="TH SarabunPSK" w:eastAsia="Times New Roman" w:hAnsi="TH SarabunPSK" w:cs="TH SarabunPSK"/>
          <w:color w:val="000000" w:themeColor="text1"/>
        </w:rPr>
      </w:pPr>
      <w:r w:rsidRPr="000F03E5">
        <w:rPr>
          <w:rFonts w:ascii="TH SarabunPSK" w:eastAsia="Times New Roman" w:hAnsi="TH SarabunPSK" w:cs="TH SarabunPSK"/>
          <w:color w:val="000000" w:themeColor="text1"/>
        </w:rPr>
        <w:tab/>
        <w:t>- Masochism </w:t>
      </w:r>
      <w:r w:rsidRPr="000F03E5">
        <w:rPr>
          <w:rFonts w:ascii="TH SarabunPSK" w:eastAsia="Times New Roman" w:hAnsi="TH SarabunPSK" w:cs="TH SarabunPSK"/>
          <w:color w:val="000000" w:themeColor="text1"/>
          <w:cs/>
        </w:rPr>
        <w:t>เพศหญิงที่ชอบให้ฝ่ายตรงข้ามทำให้เจ็บปวดทรมาน</w:t>
      </w:r>
    </w:p>
    <w:p w:rsidR="002919E0" w:rsidRPr="000F03E5" w:rsidRDefault="002919E0" w:rsidP="002919E0">
      <w:pPr>
        <w:tabs>
          <w:tab w:val="left" w:pos="284"/>
          <w:tab w:val="left" w:pos="567"/>
        </w:tabs>
        <w:rPr>
          <w:rFonts w:ascii="TH SarabunPSK" w:eastAsia="Times New Roman" w:hAnsi="TH SarabunPSK" w:cs="TH SarabunPSK"/>
          <w:color w:val="000000" w:themeColor="text1"/>
        </w:rPr>
      </w:pPr>
      <w:r w:rsidRPr="000F03E5">
        <w:rPr>
          <w:rFonts w:ascii="TH SarabunPSK" w:eastAsia="Times New Roman" w:hAnsi="TH SarabunPSK" w:cs="TH SarabunPSK"/>
          <w:color w:val="000000" w:themeColor="text1"/>
        </w:rPr>
        <w:tab/>
        <w:t>- Kleptomania </w:t>
      </w:r>
      <w:r w:rsidRPr="000F03E5">
        <w:rPr>
          <w:rFonts w:ascii="TH SarabunPSK" w:eastAsia="Times New Roman" w:hAnsi="TH SarabunPSK" w:cs="TH SarabunPSK"/>
          <w:color w:val="000000" w:themeColor="text1"/>
          <w:cs/>
        </w:rPr>
        <w:t>พวกที่ชอบขโมยหรือสะสมกางเกงใน</w:t>
      </w:r>
      <w:r w:rsidRPr="000F03E5">
        <w:rPr>
          <w:rFonts w:ascii="TH SarabunPSK" w:eastAsia="Times New Roman" w:hAnsi="TH SarabunPSK" w:cs="TH SarabunPSK"/>
          <w:color w:val="000000" w:themeColor="text1"/>
        </w:rPr>
        <w:t> </w:t>
      </w:r>
      <w:r w:rsidRPr="000F03E5">
        <w:rPr>
          <w:rFonts w:ascii="TH SarabunPSK" w:eastAsia="Times New Roman" w:hAnsi="TH SarabunPSK" w:cs="TH SarabunPSK"/>
          <w:color w:val="000000" w:themeColor="text1"/>
          <w:cs/>
        </w:rPr>
        <w:t>เสื้อชั้นในหญิงสาว</w:t>
      </w:r>
    </w:p>
    <w:p w:rsidR="002919E0" w:rsidRPr="000F03E5" w:rsidRDefault="002919E0" w:rsidP="002919E0">
      <w:pPr>
        <w:rPr>
          <w:rFonts w:ascii="TH SarabunPSK" w:eastAsia="Times New Roman" w:hAnsi="TH SarabunPSK" w:cs="TH SarabunPSK"/>
          <w:color w:val="000000" w:themeColor="text1"/>
        </w:rPr>
      </w:pPr>
      <w:r w:rsidRPr="00D7569A">
        <w:rPr>
          <w:rFonts w:ascii="TH SarabunPSK" w:eastAsia="Times New Roman" w:hAnsi="TH SarabunPSK" w:cs="TH SarabunPSK"/>
          <w:b/>
          <w:bCs/>
          <w:color w:val="000000" w:themeColor="text1"/>
          <w:cs/>
        </w:rPr>
        <w:t>๔. การเจ็บป่วยทางจิต</w:t>
      </w:r>
      <w:r w:rsidRPr="000F03E5">
        <w:rPr>
          <w:rFonts w:ascii="TH SarabunPSK" w:eastAsia="Times New Roman" w:hAnsi="TH SarabunPSK" w:cs="TH SarabunPSK"/>
          <w:color w:val="000000" w:themeColor="text1"/>
        </w:rPr>
        <w:t> </w:t>
      </w:r>
      <w:r w:rsidRPr="000F03E5">
        <w:rPr>
          <w:rFonts w:ascii="TH SarabunPSK" w:eastAsia="Times New Roman" w:hAnsi="TH SarabunPSK" w:cs="TH SarabunPSK"/>
          <w:color w:val="000000" w:themeColor="text1"/>
          <w:cs/>
        </w:rPr>
        <w:t>มีอาการเจ็บป่วยทางจิต แบ่งออกเป็น</w:t>
      </w:r>
      <w:r w:rsidRPr="000F03E5">
        <w:rPr>
          <w:rFonts w:ascii="TH SarabunPSK" w:eastAsia="Times New Roman" w:hAnsi="TH SarabunPSK" w:cs="TH SarabunPSK"/>
          <w:color w:val="000000" w:themeColor="text1"/>
        </w:rPr>
        <w:t> </w:t>
      </w:r>
      <w:r w:rsidRPr="000F03E5">
        <w:rPr>
          <w:rFonts w:ascii="TH SarabunPSK" w:eastAsia="Times New Roman" w:hAnsi="TH SarabunPSK" w:cs="TH SarabunPSK"/>
          <w:color w:val="000000" w:themeColor="text1"/>
          <w:cs/>
        </w:rPr>
        <w:t>๒</w:t>
      </w:r>
      <w:r w:rsidRPr="000F03E5">
        <w:rPr>
          <w:rFonts w:ascii="TH SarabunPSK" w:eastAsia="Times New Roman" w:hAnsi="TH SarabunPSK" w:cs="TH SarabunPSK"/>
          <w:color w:val="000000" w:themeColor="text1"/>
        </w:rPr>
        <w:t> </w:t>
      </w:r>
      <w:r w:rsidRPr="000F03E5">
        <w:rPr>
          <w:rFonts w:ascii="TH SarabunPSK" w:eastAsia="Times New Roman" w:hAnsi="TH SarabunPSK" w:cs="TH SarabunPSK"/>
          <w:color w:val="000000" w:themeColor="text1"/>
          <w:cs/>
        </w:rPr>
        <w:t>ชนิดคือ</w:t>
      </w:r>
    </w:p>
    <w:p w:rsidR="002919E0" w:rsidRPr="00CD736F" w:rsidRDefault="002919E0" w:rsidP="002919E0">
      <w:pPr>
        <w:rPr>
          <w:rFonts w:ascii="TH SarabunPSK" w:eastAsia="Times New Roman" w:hAnsi="TH SarabunPSK" w:cs="TH SarabunPSK"/>
          <w:color w:val="000000" w:themeColor="text1"/>
        </w:rPr>
      </w:pPr>
      <w:r w:rsidRPr="00586151">
        <w:rPr>
          <w:rFonts w:ascii="TH SarabunPSK" w:eastAsia="Times New Roman" w:hAnsi="TH SarabunPSK" w:cs="TH SarabunPSK"/>
          <w:color w:val="000000" w:themeColor="text1"/>
          <w:cs/>
        </w:rPr>
        <w:t>๔.๑โรคประสาท</w:t>
      </w:r>
      <w:r w:rsidRPr="00586151">
        <w:rPr>
          <w:rFonts w:ascii="TH SarabunPSK" w:eastAsia="Times New Roman" w:hAnsi="TH SarabunPSK" w:cs="TH SarabunPSK"/>
          <w:color w:val="000000" w:themeColor="text1"/>
        </w:rPr>
        <w:t> (Neurosis or Psychoneurosis) </w:t>
      </w:r>
      <w:r w:rsidRPr="00586151">
        <w:rPr>
          <w:rFonts w:ascii="TH SarabunPSK" w:eastAsia="Times New Roman" w:hAnsi="TH SarabunPSK" w:cs="TH SarabunPSK"/>
          <w:color w:val="000000" w:themeColor="text1"/>
          <w:cs/>
        </w:rPr>
        <w:t>เป็นความผิดปกติของจิตใจค่อนข้างรุนแรง</w:t>
      </w:r>
      <w:r w:rsidRPr="00586151">
        <w:rPr>
          <w:rFonts w:ascii="TH SarabunPSK" w:eastAsia="Times New Roman" w:hAnsi="TH SarabunPSK" w:cs="TH SarabunPSK"/>
          <w:color w:val="000000" w:themeColor="text1"/>
        </w:rPr>
        <w:t> </w:t>
      </w:r>
      <w:r w:rsidRPr="00586151">
        <w:rPr>
          <w:rFonts w:ascii="TH SarabunPSK" w:eastAsia="Times New Roman" w:hAnsi="TH SarabunPSK" w:cs="TH SarabunPSK"/>
          <w:color w:val="000000" w:themeColor="text1"/>
          <w:cs/>
        </w:rPr>
        <w:t>มีความวิตกกังวลเป็นอาการหลักร่วมกับอาการทางจิตอื่น</w:t>
      </w:r>
      <w:r w:rsidRPr="00586151">
        <w:rPr>
          <w:rFonts w:ascii="TH SarabunPSK" w:eastAsia="Times New Roman" w:hAnsi="TH SarabunPSK" w:cs="TH SarabunPSK"/>
          <w:color w:val="000000" w:themeColor="text1"/>
        </w:rPr>
        <w:t> </w:t>
      </w:r>
      <w:r w:rsidRPr="00586151">
        <w:rPr>
          <w:rFonts w:ascii="TH SarabunPSK" w:eastAsia="Times New Roman" w:hAnsi="TH SarabunPSK" w:cs="TH SarabunPSK"/>
          <w:color w:val="000000" w:themeColor="text1"/>
          <w:cs/>
        </w:rPr>
        <w:t>ๆ</w:t>
      </w:r>
      <w:r w:rsidRPr="00586151">
        <w:rPr>
          <w:rFonts w:ascii="TH SarabunPSK" w:eastAsia="Times New Roman" w:hAnsi="TH SarabunPSK" w:cs="TH SarabunPSK"/>
          <w:color w:val="000000" w:themeColor="text1"/>
        </w:rPr>
        <w:t> </w:t>
      </w:r>
      <w:r w:rsidRPr="00586151">
        <w:rPr>
          <w:rFonts w:ascii="TH SarabunPSK" w:eastAsia="Times New Roman" w:hAnsi="TH SarabunPSK" w:cs="TH SarabunPSK"/>
          <w:color w:val="000000" w:themeColor="text1"/>
          <w:cs/>
        </w:rPr>
        <w:t>จากสภาพจิตใจที่อ่อนแอไม่สามารถทนต่อความคับแค้นของสังคม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และสิ่งแวดล้อมได้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สามารถปฏิบัติหน้าที่การงานได้ตามปกติ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อยู่ในกรอบของสังคมได้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ประสิทธิภาพในการทำงานจะลดลง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จะมีอาการนานเกินหนึ่งเดือน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สามารถรักษาให้หายหรือทุเลาได้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อาการของโรคแบ่งออกเป็น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๗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ชนิด คือ</w:t>
      </w:r>
    </w:p>
    <w:p w:rsidR="002919E0" w:rsidRPr="00CD736F" w:rsidRDefault="002919E0" w:rsidP="002919E0">
      <w:pPr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       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 xml:space="preserve">๑) </w:t>
      </w:r>
      <w:r w:rsidRPr="00CD736F">
        <w:rPr>
          <w:rFonts w:ascii="TH SarabunPSK" w:eastAsia="Times New Roman" w:hAnsi="TH SarabunPSK" w:cs="TH SarabunPSK"/>
          <w:color w:val="000000" w:themeColor="text1"/>
          <w:sz w:val="14"/>
          <w:szCs w:val="14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วิตกกังวลมาก (</w:t>
      </w:r>
      <w:r w:rsidRPr="00CD736F">
        <w:rPr>
          <w:rFonts w:ascii="TH SarabunPSK" w:eastAsia="Times New Roman" w:hAnsi="TH SarabunPSK" w:cs="TH SarabunPSK"/>
          <w:color w:val="000000" w:themeColor="text1"/>
        </w:rPr>
        <w:t>Anxiety)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โดยไม่ทราบสาเหตุ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มีอาการทางกายและทางใจร่วมด้วย</w:t>
      </w:r>
    </w:p>
    <w:p w:rsidR="002919E0" w:rsidRPr="00CD736F" w:rsidRDefault="002919E0" w:rsidP="002919E0">
      <w:pPr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       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๒) อาการชักกระตุกหรือเกร็งคล้ายผีเข้า</w:t>
      </w:r>
    </w:p>
    <w:p w:rsidR="002919E0" w:rsidRPr="00CD736F" w:rsidRDefault="002919E0" w:rsidP="002919E0">
      <w:pPr>
        <w:rPr>
          <w:rFonts w:ascii="TH SarabunPSK" w:eastAsia="Times New Roman" w:hAnsi="TH SarabunPSK" w:cs="TH SarabunPSK"/>
          <w:color w:val="000000" w:themeColor="text1"/>
          <w:cs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       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๓) อาการหวาดกลัว (</w:t>
      </w:r>
      <w:r w:rsidRPr="00CD736F">
        <w:rPr>
          <w:rFonts w:ascii="TH SarabunPSK" w:eastAsia="Times New Roman" w:hAnsi="TH SarabunPSK" w:cs="TH SarabunPSK"/>
          <w:color w:val="000000" w:themeColor="text1"/>
        </w:rPr>
        <w:t>Phobic disorder)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เกิดความกลัวฝังแน่นต่อสิ่งใดสิ่งหนึ่งอย่างรุนแรงโดยไม่มีเหตุผล</w:t>
      </w:r>
    </w:p>
    <w:p w:rsidR="002919E0" w:rsidRPr="00CD736F" w:rsidRDefault="002919E0" w:rsidP="002919E0">
      <w:pPr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       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๔) ย้ำคิดย้ำทำ (</w:t>
      </w:r>
      <w:r w:rsidRPr="00CD736F">
        <w:rPr>
          <w:rFonts w:ascii="TH SarabunPSK" w:eastAsia="Times New Roman" w:hAnsi="TH SarabunPSK" w:cs="TH SarabunPSK"/>
          <w:color w:val="000000" w:themeColor="text1"/>
        </w:rPr>
        <w:t>Obsessive Compulsive disorder)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ทำซ้ำๆ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คิดซ้ำๆ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เป็นเวลานานทั้งที่รู้ตัวแต่ควบคุมไม่ได้</w:t>
      </w:r>
    </w:p>
    <w:p w:rsidR="002919E0" w:rsidRDefault="002919E0" w:rsidP="002919E0">
      <w:pPr>
        <w:jc w:val="thaiDistribute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       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 xml:space="preserve">๕) 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เสียใจซึมเศร้าเกินกว่าเหตุ (</w:t>
      </w:r>
      <w:r w:rsidRPr="00CD736F">
        <w:rPr>
          <w:rFonts w:ascii="TH SarabunPSK" w:eastAsia="Times New Roman" w:hAnsi="TH SarabunPSK" w:cs="TH SarabunPSK"/>
          <w:color w:val="000000" w:themeColor="text1"/>
        </w:rPr>
        <w:t>Neurotic depressive)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จดจ่อยู่กับเรื่องราวที่ได้รับความสะเทือน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>ใ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จ</w:t>
      </w:r>
    </w:p>
    <w:p w:rsidR="002919E0" w:rsidRPr="00CD736F" w:rsidRDefault="002919E0" w:rsidP="002919E0">
      <w:pPr>
        <w:jc w:val="thaiDistribute"/>
        <w:rPr>
          <w:rFonts w:ascii="TH SarabunPSK" w:eastAsia="Times New Roman" w:hAnsi="TH SarabunPSK" w:cs="TH SarabunPSK"/>
          <w:color w:val="000000" w:themeColor="text1"/>
        </w:rPr>
      </w:pP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มากกว่าที่ควรจะเป็น</w:t>
      </w:r>
    </w:p>
    <w:p w:rsidR="002919E0" w:rsidRPr="00CD736F" w:rsidRDefault="002919E0" w:rsidP="002919E0">
      <w:pPr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/>
          <w:color w:val="000000" w:themeColor="text1"/>
          <w:cs/>
        </w:rPr>
        <w:t xml:space="preserve">   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 xml:space="preserve">    ๖) หมกมุ่นอยู่กับความเจ็บป่วยของตนเอง</w:t>
      </w:r>
    </w:p>
    <w:p w:rsidR="002919E0" w:rsidRPr="00CD736F" w:rsidRDefault="002919E0" w:rsidP="002919E0">
      <w:pPr>
        <w:rPr>
          <w:rFonts w:ascii="TH SarabunPSK" w:eastAsia="Times New Roman" w:hAnsi="TH SarabunPSK" w:cs="TH SarabunPSK"/>
          <w:color w:val="000000" w:themeColor="text1"/>
          <w:cs/>
        </w:rPr>
      </w:pPr>
      <w:r>
        <w:rPr>
          <w:rFonts w:ascii="TH SarabunPSK" w:eastAsia="Times New Roman" w:hAnsi="TH SarabunPSK" w:cs="TH SarabunPSK"/>
          <w:color w:val="000000" w:themeColor="text1"/>
          <w:cs/>
        </w:rPr>
        <w:t xml:space="preserve"> 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 xml:space="preserve">      ๗) อ่อนเพลีย เบื่อหน่าย</w:t>
      </w:r>
    </w:p>
    <w:p w:rsidR="002919E0" w:rsidRPr="00CD736F" w:rsidRDefault="002919E0" w:rsidP="002919E0">
      <w:pPr>
        <w:rPr>
          <w:rFonts w:ascii="TH SarabunPSK" w:eastAsia="Times New Roman" w:hAnsi="TH SarabunPSK" w:cs="TH SarabunPSK"/>
          <w:color w:val="000000" w:themeColor="text1"/>
        </w:rPr>
      </w:pPr>
      <w:r w:rsidRPr="00CD736F">
        <w:rPr>
          <w:rFonts w:ascii="TH SarabunPSK" w:eastAsia="Times New Roman" w:hAnsi="TH SarabunPSK" w:cs="TH SarabunPSK"/>
          <w:color w:val="000000" w:themeColor="text1"/>
          <w:cs/>
        </w:rPr>
        <w:lastRenderedPageBreak/>
        <w:t xml:space="preserve">   ๔.๒ โรคจิต</w:t>
      </w:r>
      <w:r w:rsidRPr="00CD736F">
        <w:rPr>
          <w:rFonts w:ascii="TH SarabunPSK" w:eastAsia="Times New Roman" w:hAnsi="TH SarabunPSK" w:cs="TH SarabunPSK"/>
          <w:color w:val="000000" w:themeColor="text1"/>
        </w:rPr>
        <w:t> (Psychosis)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เป็นความผิดปกติของจิตใจขั้นรุนแรง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ไม่สามารถประกอบภารกิจการงานได้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ไม่ทราบว่าตนเองมีความผิดปกติ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ไม่สามารถช่วยตนเองในการดำรงชีวิตประจำวันได้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ไม่สามารถรับรู้สภาพความเป็นจริงในปัจจุบันได้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ไม่ทราบว่าตนเองเป็นใคร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บุคลิกเปลี่ยนไปจากเดิมจำเป็นต้องได้รับการรักษา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อาก</w:t>
      </w:r>
      <w:r>
        <w:rPr>
          <w:rFonts w:ascii="TH SarabunPSK" w:eastAsia="Times New Roman" w:hAnsi="TH SarabunPSK" w:cs="TH SarabunPSK"/>
          <w:color w:val="000000" w:themeColor="text1"/>
          <w:cs/>
        </w:rPr>
        <w:t>ารของโรคจิตแบ่งออกเป็นกลุ่มใหญ่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ๆ ได้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๖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 xml:space="preserve">กลุ่ม 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 ดังนี้</w:t>
      </w:r>
    </w:p>
    <w:p w:rsidR="002919E0" w:rsidRPr="00CD736F" w:rsidRDefault="002919E0" w:rsidP="002919E0">
      <w:pPr>
        <w:ind w:left="720" w:hanging="153"/>
        <w:rPr>
          <w:rFonts w:ascii="TH SarabunPSK" w:eastAsia="Times New Roman" w:hAnsi="TH SarabunPSK" w:cs="TH SarabunPSK"/>
          <w:color w:val="000000" w:themeColor="text1"/>
        </w:rPr>
      </w:pPr>
      <w:r w:rsidRPr="00CD736F">
        <w:rPr>
          <w:rFonts w:ascii="TH SarabunPSK" w:eastAsia="Times New Roman" w:hAnsi="TH SarabunPSK" w:cs="TH SarabunPSK"/>
          <w:color w:val="000000" w:themeColor="text1"/>
          <w:cs/>
        </w:rPr>
        <w:t>๑)  คลุ้มคลั่ง เอะอะ อาละวาด เกรี้ยวกราด ดุร้าย</w:t>
      </w:r>
    </w:p>
    <w:p w:rsidR="002919E0" w:rsidRPr="00CD736F" w:rsidRDefault="002919E0" w:rsidP="002919E0">
      <w:pPr>
        <w:ind w:left="720" w:hanging="153"/>
        <w:rPr>
          <w:rFonts w:ascii="TH SarabunPSK" w:eastAsia="Times New Roman" w:hAnsi="TH SarabunPSK" w:cs="TH SarabunPSK"/>
          <w:color w:val="000000" w:themeColor="text1"/>
        </w:rPr>
      </w:pPr>
      <w:r w:rsidRPr="00CD736F">
        <w:rPr>
          <w:rFonts w:ascii="TH SarabunPSK" w:eastAsia="Times New Roman" w:hAnsi="TH SarabunPSK" w:cs="TH SarabunPSK"/>
          <w:color w:val="000000" w:themeColor="text1"/>
          <w:cs/>
        </w:rPr>
        <w:t>๒)</w:t>
      </w:r>
      <w:r w:rsidRPr="00CD736F">
        <w:rPr>
          <w:rFonts w:ascii="TH SarabunPSK" w:eastAsia="Times New Roman" w:hAnsi="TH SarabunPSK" w:cs="TH SarabunPSK"/>
          <w:color w:val="000000" w:themeColor="text1"/>
        </w:rPr>
        <w:t> 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ยิ้มคนเดียว พูดพึมพำ เดินไปมา</w:t>
      </w:r>
    </w:p>
    <w:p w:rsidR="002919E0" w:rsidRPr="00CD736F" w:rsidRDefault="002919E0" w:rsidP="002919E0">
      <w:pPr>
        <w:ind w:left="720" w:hanging="153"/>
        <w:rPr>
          <w:rFonts w:ascii="TH SarabunPSK" w:eastAsia="Times New Roman" w:hAnsi="TH SarabunPSK" w:cs="TH SarabunPSK"/>
          <w:color w:val="000000" w:themeColor="text1"/>
        </w:rPr>
      </w:pPr>
      <w:r w:rsidRPr="00CD736F">
        <w:rPr>
          <w:rFonts w:ascii="TH SarabunPSK" w:eastAsia="Times New Roman" w:hAnsi="TH SarabunPSK" w:cs="TH SarabunPSK"/>
          <w:color w:val="000000" w:themeColor="text1"/>
          <w:cs/>
        </w:rPr>
        <w:t>๓)</w:t>
      </w:r>
      <w:r w:rsidRPr="00CD736F">
        <w:rPr>
          <w:rFonts w:ascii="TH SarabunPSK" w:eastAsia="Times New Roman" w:hAnsi="TH SarabunPSK" w:cs="TH SarabunPSK"/>
          <w:color w:val="000000" w:themeColor="text1"/>
        </w:rPr>
        <w:t> 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ซึมเฉย แยกตัวเอง ไม่พูดกับใคร</w:t>
      </w:r>
    </w:p>
    <w:p w:rsidR="002919E0" w:rsidRPr="00CD736F" w:rsidRDefault="002919E0" w:rsidP="002919E0">
      <w:pPr>
        <w:ind w:left="720" w:hanging="153"/>
        <w:rPr>
          <w:rFonts w:ascii="TH SarabunPSK" w:eastAsia="Times New Roman" w:hAnsi="TH SarabunPSK" w:cs="TH SarabunPSK"/>
          <w:color w:val="000000" w:themeColor="text1"/>
        </w:rPr>
      </w:pPr>
      <w:r w:rsidRPr="00CD736F">
        <w:rPr>
          <w:rFonts w:ascii="TH SarabunPSK" w:eastAsia="Times New Roman" w:hAnsi="TH SarabunPSK" w:cs="TH SarabunPSK"/>
          <w:color w:val="000000" w:themeColor="text1"/>
          <w:cs/>
        </w:rPr>
        <w:t xml:space="preserve">๔) 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หลงผิด (</w:t>
      </w:r>
      <w:r w:rsidRPr="00CD736F">
        <w:rPr>
          <w:rFonts w:ascii="TH SarabunPSK" w:eastAsia="Times New Roman" w:hAnsi="TH SarabunPSK" w:cs="TH SarabunPSK"/>
          <w:color w:val="000000" w:themeColor="text1"/>
        </w:rPr>
        <w:t>Delusion)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หวาดระแวง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กลัวถูกทำร้าย</w:t>
      </w:r>
    </w:p>
    <w:p w:rsidR="002919E0" w:rsidRPr="00CD736F" w:rsidRDefault="002919E0" w:rsidP="002919E0">
      <w:pPr>
        <w:ind w:left="720" w:hanging="153"/>
        <w:rPr>
          <w:rFonts w:ascii="TH SarabunPSK" w:eastAsia="Times New Roman" w:hAnsi="TH SarabunPSK" w:cs="TH SarabunPSK"/>
          <w:color w:val="000000" w:themeColor="text1"/>
        </w:rPr>
      </w:pPr>
      <w:r w:rsidRPr="00CD736F">
        <w:rPr>
          <w:rFonts w:ascii="TH SarabunPSK" w:eastAsia="Times New Roman" w:hAnsi="TH SarabunPSK" w:cs="TH SarabunPSK"/>
          <w:color w:val="000000" w:themeColor="text1"/>
          <w:cs/>
        </w:rPr>
        <w:t>๕)</w:t>
      </w:r>
      <w:r w:rsidRPr="00CD736F">
        <w:rPr>
          <w:rFonts w:ascii="TH SarabunPSK" w:eastAsia="Times New Roman" w:hAnsi="TH SarabunPSK" w:cs="TH SarabunPSK"/>
          <w:color w:val="000000" w:themeColor="text1"/>
        </w:rPr>
        <w:t> 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ประสาทหลอน (</w:t>
      </w:r>
      <w:proofErr w:type="spellStart"/>
      <w:r w:rsidRPr="00CD736F">
        <w:rPr>
          <w:rFonts w:ascii="TH SarabunPSK" w:eastAsia="Times New Roman" w:hAnsi="TH SarabunPSK" w:cs="TH SarabunPSK"/>
          <w:color w:val="000000" w:themeColor="text1"/>
        </w:rPr>
        <w:t>Hallusination</w:t>
      </w:r>
      <w:proofErr w:type="spellEnd"/>
      <w:r w:rsidRPr="00CD736F">
        <w:rPr>
          <w:rFonts w:ascii="TH SarabunPSK" w:eastAsia="Times New Roman" w:hAnsi="TH SarabunPSK" w:cs="TH SarabunPSK"/>
          <w:color w:val="000000" w:themeColor="text1"/>
        </w:rPr>
        <w:t>)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ได้ยินเสียงคนมาพูดคุยด้วยโดยไม่มีตัวตน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เห็นภาพแปลก ๆ</w:t>
      </w:r>
    </w:p>
    <w:p w:rsidR="002919E0" w:rsidRPr="00CD736F" w:rsidRDefault="002919E0" w:rsidP="002919E0">
      <w:pPr>
        <w:ind w:left="720" w:hanging="153"/>
        <w:rPr>
          <w:rFonts w:ascii="TH SarabunPSK" w:eastAsia="Times New Roman" w:hAnsi="TH SarabunPSK" w:cs="TH SarabunPSK"/>
          <w:color w:val="000000" w:themeColor="text1"/>
          <w:sz w:val="20"/>
          <w:szCs w:val="20"/>
        </w:rPr>
      </w:pPr>
      <w:r w:rsidRPr="00CD736F">
        <w:rPr>
          <w:rFonts w:ascii="TH SarabunPSK" w:eastAsia="Times New Roman" w:hAnsi="TH SarabunPSK" w:cs="TH SarabunPSK"/>
          <w:color w:val="000000" w:themeColor="text1"/>
          <w:cs/>
        </w:rPr>
        <w:t>๖)</w:t>
      </w:r>
      <w:r w:rsidRPr="00CD736F">
        <w:rPr>
          <w:rFonts w:ascii="TH SarabunPSK" w:eastAsia="Times New Roman" w:hAnsi="TH SarabunPSK" w:cs="TH SarabunPSK"/>
          <w:color w:val="000000" w:themeColor="text1"/>
        </w:rPr>
        <w:t> 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อาการหลายๆ อย่าง บางครั้งเอะอะ บางครั้งซึมเฉย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บางรายมีอาการหลงผิด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หวาดกลัวประสาทหลอน</w:t>
      </w:r>
    </w:p>
    <w:p w:rsidR="002919E0" w:rsidRDefault="002919E0" w:rsidP="002919E0">
      <w:pPr>
        <w:ind w:hanging="153"/>
        <w:rPr>
          <w:rFonts w:ascii="TH SarabunPSK" w:hAnsi="TH SarabunPSK" w:cs="TH SarabunPSK"/>
          <w:b/>
          <w:bCs/>
          <w:color w:val="000000" w:themeColor="text1"/>
          <w:lang w:eastAsia="zh-CN"/>
        </w:rPr>
      </w:pPr>
      <w:r w:rsidRPr="00586151">
        <w:rPr>
          <w:rFonts w:ascii="TH SarabunPSK" w:hAnsi="TH SarabunPSK" w:cs="TH SarabunPSK" w:hint="cs"/>
          <w:b/>
          <w:bCs/>
          <w:color w:val="000000" w:themeColor="text1"/>
          <w:cs/>
          <w:lang w:eastAsia="zh-CN"/>
        </w:rPr>
        <w:t>สาเหตุของปัญหาสุขภาพจิต</w:t>
      </w:r>
    </w:p>
    <w:p w:rsidR="002919E0" w:rsidRDefault="002919E0" w:rsidP="002919E0">
      <w:pPr>
        <w:rPr>
          <w:rFonts w:ascii="TH SarabunPSK" w:hAnsi="TH SarabunPSK" w:cs="TH SarabunPSK"/>
          <w:b/>
          <w:bCs/>
          <w:color w:val="000000" w:themeColor="text1"/>
          <w:lang w:eastAsia="zh-CN"/>
        </w:rPr>
      </w:pPr>
      <w:r w:rsidRPr="00F1417C">
        <w:rPr>
          <w:rFonts w:ascii="TH SarabunPSK" w:eastAsia="Times New Roman" w:hAnsi="TH SarabunPSK" w:cs="TH SarabunPSK"/>
          <w:b/>
          <w:bCs/>
          <w:color w:val="000000" w:themeColor="text1"/>
          <w:cs/>
        </w:rPr>
        <w:t>๑. สาเหตุของร่างกาย</w:t>
      </w:r>
    </w:p>
    <w:p w:rsidR="002919E0" w:rsidRDefault="002919E0" w:rsidP="002919E0">
      <w:pPr>
        <w:jc w:val="thaiDistribute"/>
        <w:rPr>
          <w:rFonts w:ascii="TH SarabunPSK" w:hAnsi="TH SarabunPSK" w:cs="TH SarabunPSK"/>
          <w:b/>
          <w:bCs/>
          <w:color w:val="000000" w:themeColor="text1"/>
          <w:lang w:eastAsia="zh-CN"/>
        </w:rPr>
      </w:pPr>
      <w:r w:rsidRPr="00CD736F">
        <w:rPr>
          <w:rFonts w:ascii="TH SarabunPSK" w:eastAsia="Times New Roman" w:hAnsi="TH SarabunPSK" w:cs="TH SarabunPSK"/>
          <w:color w:val="000000" w:themeColor="text1"/>
          <w:cs/>
        </w:rPr>
        <w:t>มีการถ่ายทอดทางพันธุกรรมโดยโครโมโซม (</w:t>
      </w:r>
      <w:r w:rsidRPr="00CD736F">
        <w:rPr>
          <w:rFonts w:ascii="TH SarabunPSK" w:eastAsia="Times New Roman" w:hAnsi="TH SarabunPSK" w:cs="TH SarabunPSK"/>
          <w:color w:val="000000" w:themeColor="text1"/>
        </w:rPr>
        <w:t>Chromosome)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เช่นเดียวกับโรคเบาหวาน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มะเร็งตับและความพิการของอวัยวะต่างๆ เช่น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ในกลุ่มบิดา มารดา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พี่น้องที่เคยเป็นโรคจิตมีโอกาสที่จะเป็นได้ร้อยละ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>๗-๑๖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แต่ในคนทั่วไปจะเป็นโรคจิตเพียงร้อยละ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>๐.๙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เท่านั้นหรือ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คู่แฝดของผู้ป่วยโรคจิตจากไข่ใบเดียวกัน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มีโอกาสเป็นโรคจิตด้วยร้อ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>ย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ละ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>๗๐-๙๐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นอกจากนี้ความเจ็บป่วยทางกาย ความพิการ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หรือมีโรคเรื้อรังจะทำให้บุคคลนั้นมีอารมณ์แปรปรวน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เกิดความวิตกกังวล ท้อแท้ คิดมาก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มีผลกระทบต่อสุขภาพจิตได้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ดังนี้</w:t>
      </w:r>
    </w:p>
    <w:p w:rsidR="002919E0" w:rsidRPr="00D7569A" w:rsidRDefault="002919E0" w:rsidP="002919E0">
      <w:pPr>
        <w:jc w:val="thaiDistribute"/>
        <w:rPr>
          <w:rFonts w:ascii="TH SarabunPSK" w:hAnsi="TH SarabunPSK" w:cs="TH SarabunPSK"/>
          <w:b/>
          <w:bCs/>
          <w:color w:val="000000" w:themeColor="text1"/>
          <w:lang w:eastAsia="zh-CN"/>
        </w:rPr>
      </w:pPr>
      <w:r w:rsidRPr="00CD736F">
        <w:rPr>
          <w:rFonts w:ascii="TH SarabunPSK" w:eastAsia="Times New Roman" w:hAnsi="TH SarabunPSK" w:cs="TH SarabunPSK"/>
          <w:color w:val="000000" w:themeColor="text1"/>
          <w:cs/>
        </w:rPr>
        <w:t>๑.๑ โรคทางสมอง โรคทางสมองที่พบบ่อย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ได้แก่</w:t>
      </w:r>
    </w:p>
    <w:p w:rsidR="002919E0" w:rsidRPr="00CD736F" w:rsidRDefault="002919E0" w:rsidP="002919E0">
      <w:pPr>
        <w:ind w:left="720"/>
        <w:rPr>
          <w:rFonts w:ascii="TH SarabunPSK" w:eastAsia="Times New Roman" w:hAnsi="TH SarabunPSK" w:cs="TH SarabunPSK"/>
          <w:color w:val="000000" w:themeColor="text1"/>
        </w:rPr>
      </w:pPr>
      <w:r w:rsidRPr="00CD736F">
        <w:rPr>
          <w:rFonts w:ascii="TH SarabunPSK" w:eastAsia="Times New Roman" w:hAnsi="TH SarabunPSK" w:cs="TH SarabunPSK"/>
          <w:color w:val="000000" w:themeColor="text1"/>
        </w:rPr>
        <w:t>-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ความเสื่อมของสมองตามวัย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(</w:t>
      </w:r>
      <w:r w:rsidRPr="00CD736F">
        <w:rPr>
          <w:rFonts w:ascii="TH SarabunPSK" w:eastAsia="Times New Roman" w:hAnsi="TH SarabunPSK" w:cs="TH SarabunPSK"/>
          <w:color w:val="000000" w:themeColor="text1"/>
        </w:rPr>
        <w:t>Senile </w:t>
      </w:r>
      <w:proofErr w:type="spellStart"/>
      <w:r w:rsidRPr="00CD736F">
        <w:rPr>
          <w:rFonts w:ascii="TH SarabunPSK" w:eastAsia="Times New Roman" w:hAnsi="TH SarabunPSK" w:cs="TH SarabunPSK"/>
          <w:color w:val="000000" w:themeColor="text1"/>
        </w:rPr>
        <w:t>dermentia</w:t>
      </w:r>
      <w:proofErr w:type="spellEnd"/>
      <w:r w:rsidRPr="00CD736F">
        <w:rPr>
          <w:rFonts w:ascii="TH SarabunPSK" w:eastAsia="Times New Roman" w:hAnsi="TH SarabunPSK" w:cs="TH SarabunPSK"/>
          <w:color w:val="000000" w:themeColor="text1"/>
        </w:rPr>
        <w:t>)</w:t>
      </w:r>
    </w:p>
    <w:p w:rsidR="002919E0" w:rsidRPr="00CD736F" w:rsidRDefault="002919E0" w:rsidP="002919E0">
      <w:pPr>
        <w:ind w:left="720"/>
        <w:rPr>
          <w:rFonts w:ascii="TH SarabunPSK" w:eastAsia="Times New Roman" w:hAnsi="TH SarabunPSK" w:cs="TH SarabunPSK"/>
          <w:color w:val="000000" w:themeColor="text1"/>
        </w:rPr>
      </w:pPr>
      <w:r w:rsidRPr="00CD736F">
        <w:rPr>
          <w:rFonts w:ascii="TH SarabunPSK" w:eastAsia="Times New Roman" w:hAnsi="TH SarabunPSK" w:cs="TH SarabunPSK"/>
          <w:color w:val="000000" w:themeColor="text1"/>
        </w:rPr>
        <w:t>-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ความเสื่อมจากหลอดเลือดสมองตีบ</w:t>
      </w:r>
      <w:r w:rsidRPr="00CD736F">
        <w:rPr>
          <w:rFonts w:ascii="TH SarabunPSK" w:eastAsia="Times New Roman" w:hAnsi="TH SarabunPSK" w:cs="TH SarabunPSK"/>
          <w:color w:val="000000" w:themeColor="text1"/>
        </w:rPr>
        <w:t> (Arteriosclerosis </w:t>
      </w:r>
      <w:proofErr w:type="spellStart"/>
      <w:r w:rsidRPr="00CD736F">
        <w:rPr>
          <w:rFonts w:ascii="TH SarabunPSK" w:eastAsia="Times New Roman" w:hAnsi="TH SarabunPSK" w:cs="TH SarabunPSK"/>
          <w:color w:val="000000" w:themeColor="text1"/>
        </w:rPr>
        <w:t>dermentia</w:t>
      </w:r>
      <w:proofErr w:type="spellEnd"/>
      <w:r w:rsidRPr="00CD736F">
        <w:rPr>
          <w:rFonts w:ascii="TH SarabunPSK" w:eastAsia="Times New Roman" w:hAnsi="TH SarabunPSK" w:cs="TH SarabunPSK"/>
          <w:color w:val="000000" w:themeColor="text1"/>
        </w:rPr>
        <w:t>)</w:t>
      </w:r>
    </w:p>
    <w:p w:rsidR="002919E0" w:rsidRPr="00CD736F" w:rsidRDefault="002919E0" w:rsidP="002919E0">
      <w:pPr>
        <w:ind w:left="720"/>
        <w:rPr>
          <w:rFonts w:ascii="TH SarabunPSK" w:eastAsia="Times New Roman" w:hAnsi="TH SarabunPSK" w:cs="TH SarabunPSK"/>
          <w:color w:val="000000" w:themeColor="text1"/>
        </w:rPr>
      </w:pPr>
      <w:r w:rsidRPr="00CD736F">
        <w:rPr>
          <w:rFonts w:ascii="TH SarabunPSK" w:eastAsia="Times New Roman" w:hAnsi="TH SarabunPSK" w:cs="TH SarabunPSK"/>
          <w:color w:val="000000" w:themeColor="text1"/>
        </w:rPr>
        <w:t>-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การอักเสบของสมอง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(</w:t>
      </w:r>
      <w:r w:rsidRPr="00CD736F">
        <w:rPr>
          <w:rFonts w:ascii="TH SarabunPSK" w:eastAsia="Times New Roman" w:hAnsi="TH SarabunPSK" w:cs="TH SarabunPSK"/>
          <w:color w:val="000000" w:themeColor="text1"/>
        </w:rPr>
        <w:t>Encephalitis)</w:t>
      </w:r>
    </w:p>
    <w:p w:rsidR="002919E0" w:rsidRPr="00CD736F" w:rsidRDefault="002919E0" w:rsidP="002919E0">
      <w:pPr>
        <w:ind w:left="720"/>
        <w:rPr>
          <w:rFonts w:ascii="TH SarabunPSK" w:eastAsia="Times New Roman" w:hAnsi="TH SarabunPSK" w:cs="TH SarabunPSK"/>
          <w:color w:val="000000" w:themeColor="text1"/>
        </w:rPr>
      </w:pPr>
      <w:r w:rsidRPr="00CD736F">
        <w:rPr>
          <w:rFonts w:ascii="TH SarabunPSK" w:eastAsia="Times New Roman" w:hAnsi="TH SarabunPSK" w:cs="TH SarabunPSK"/>
          <w:color w:val="000000" w:themeColor="text1"/>
        </w:rPr>
        <w:t>-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เนื้องอกของสมอง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(</w:t>
      </w:r>
      <w:r w:rsidRPr="00CD736F">
        <w:rPr>
          <w:rFonts w:ascii="TH SarabunPSK" w:eastAsia="Times New Roman" w:hAnsi="TH SarabunPSK" w:cs="TH SarabunPSK"/>
          <w:color w:val="000000" w:themeColor="text1"/>
        </w:rPr>
        <w:t>Intracranial Neoplasm)</w:t>
      </w:r>
    </w:p>
    <w:p w:rsidR="002919E0" w:rsidRPr="00CD736F" w:rsidRDefault="002919E0" w:rsidP="002919E0">
      <w:pPr>
        <w:ind w:left="720"/>
        <w:rPr>
          <w:rFonts w:ascii="TH SarabunPSK" w:eastAsia="Times New Roman" w:hAnsi="TH SarabunPSK" w:cs="TH SarabunPSK"/>
          <w:color w:val="000000" w:themeColor="text1"/>
        </w:rPr>
      </w:pPr>
      <w:r w:rsidRPr="00CD736F">
        <w:rPr>
          <w:rFonts w:ascii="TH SarabunPSK" w:eastAsia="Times New Roman" w:hAnsi="TH SarabunPSK" w:cs="TH SarabunPSK"/>
          <w:color w:val="000000" w:themeColor="text1"/>
        </w:rPr>
        <w:t>-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สมองพิการจากซิฟิลิส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(</w:t>
      </w:r>
      <w:r w:rsidRPr="00CD736F">
        <w:rPr>
          <w:rFonts w:ascii="TH SarabunPSK" w:eastAsia="Times New Roman" w:hAnsi="TH SarabunPSK" w:cs="TH SarabunPSK"/>
          <w:color w:val="000000" w:themeColor="text1"/>
        </w:rPr>
        <w:t>Syphilis </w:t>
      </w:r>
      <w:proofErr w:type="spellStart"/>
      <w:r w:rsidRPr="00CD736F">
        <w:rPr>
          <w:rFonts w:ascii="TH SarabunPSK" w:eastAsia="Times New Roman" w:hAnsi="TH SarabunPSK" w:cs="TH SarabunPSK"/>
          <w:color w:val="000000" w:themeColor="text1"/>
        </w:rPr>
        <w:t>Meningoencephalitis</w:t>
      </w:r>
      <w:proofErr w:type="spellEnd"/>
      <w:r w:rsidRPr="00CD736F">
        <w:rPr>
          <w:rFonts w:ascii="TH SarabunPSK" w:eastAsia="Times New Roman" w:hAnsi="TH SarabunPSK" w:cs="TH SarabunPSK"/>
          <w:color w:val="000000" w:themeColor="text1"/>
        </w:rPr>
        <w:t>)</w:t>
      </w:r>
    </w:p>
    <w:p w:rsidR="002919E0" w:rsidRDefault="002919E0" w:rsidP="002919E0">
      <w:pPr>
        <w:jc w:val="thaiDistribute"/>
        <w:rPr>
          <w:rFonts w:ascii="TH SarabunPSK" w:eastAsia="Times New Roman" w:hAnsi="TH SarabunPSK" w:cs="TH SarabunPSK"/>
          <w:color w:val="000000" w:themeColor="text1"/>
        </w:rPr>
      </w:pPr>
      <w:r w:rsidRPr="00CD736F">
        <w:rPr>
          <w:rFonts w:ascii="TH SarabunPSK" w:eastAsia="Times New Roman" w:hAnsi="TH SarabunPSK" w:cs="TH SarabunPSK"/>
          <w:color w:val="000000" w:themeColor="text1"/>
          <w:cs/>
        </w:rPr>
        <w:t>พยาธิสภาพดังกล่าว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ทำให้เซลล์ของสมองถูกทำลายและเกิดความเสื่อมของเซลล์สมองอันเป็น</w:t>
      </w:r>
      <w:r>
        <w:rPr>
          <w:rFonts w:ascii="TH SarabunPSK" w:eastAsia="Times New Roman" w:hAnsi="TH SarabunPSK" w:cs="TH SarabunPSK"/>
          <w:color w:val="000000" w:themeColor="text1"/>
          <w:cs/>
        </w:rPr>
        <w:t>สาเหตุทำให้เกิดความผิดปกติของจิต</w:t>
      </w:r>
    </w:p>
    <w:p w:rsidR="002919E0" w:rsidRDefault="002919E0" w:rsidP="002919E0">
      <w:pPr>
        <w:jc w:val="thaiDistribute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     ๑.๒ 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สารจากต่อมไร้ท่อ สารจากต่อมต่างๆ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ในร่างกายมีผลต่อร่างกาย เช่น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ต่อมไทรอยด์เป็นพิษ (</w:t>
      </w:r>
      <w:r w:rsidRPr="00CD736F">
        <w:rPr>
          <w:rFonts w:ascii="TH SarabunPSK" w:eastAsia="Times New Roman" w:hAnsi="TH SarabunPSK" w:cs="TH SarabunPSK"/>
          <w:color w:val="000000" w:themeColor="text1"/>
        </w:rPr>
        <w:t>Hyperthyroidism)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มีอาการหงุดหงิดกระวนกระวาย มีความเครียด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มีอาการซึมเศร้าและเฉื่อยชา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ความจำเสื่อมเมื่ออาการทางจิตเป็นมาก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อาจกลายเป็นโรคจิตหรือโรคจิตเภท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สำหรับโรคขาดฮอร์โมนจากต่อมไทรอยด์</w:t>
      </w:r>
      <w:r w:rsidRPr="00CD736F">
        <w:rPr>
          <w:rFonts w:ascii="TH SarabunPSK" w:eastAsia="Times New Roman" w:hAnsi="TH SarabunPSK" w:cs="TH SarabunPSK"/>
          <w:color w:val="000000" w:themeColor="text1"/>
        </w:rPr>
        <w:t> (Hypothyroidism )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ผู้ป่วยจะมีอาการอ่อนเพลีย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เฉื่อยชา ความจำเสื่อม อารมณ์เฉย</w:t>
      </w:r>
      <w:proofErr w:type="spellStart"/>
      <w:r w:rsidRPr="00CD736F">
        <w:rPr>
          <w:rFonts w:ascii="TH SarabunPSK" w:eastAsia="Times New Roman" w:hAnsi="TH SarabunPSK" w:cs="TH SarabunPSK"/>
          <w:color w:val="000000" w:themeColor="text1"/>
          <w:cs/>
        </w:rPr>
        <w:t>เมย</w:t>
      </w:r>
      <w:proofErr w:type="spellEnd"/>
      <w:r w:rsidRPr="00CD736F">
        <w:rPr>
          <w:rFonts w:ascii="TH SarabunPSK" w:eastAsia="Times New Roman" w:hAnsi="TH SarabunPSK" w:cs="TH SarabunPSK"/>
          <w:color w:val="000000" w:themeColor="text1"/>
          <w:cs/>
        </w:rPr>
        <w:t xml:space="preserve"> ไม่อยากพูด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ประสาทหลอน และมีอาการซึมเศร้า</w:t>
      </w:r>
    </w:p>
    <w:p w:rsidR="002919E0" w:rsidRDefault="002919E0" w:rsidP="002919E0">
      <w:pPr>
        <w:jc w:val="thaiDistribute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๑.๓ 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อุบัติเหตุทางสมอง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เมื่อสมองได้รับอุบัติเหตุ เช่น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กะโหลกศีรษะได้รับอุบัติเหตุ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>
        <w:rPr>
          <w:rFonts w:ascii="TH SarabunPSK" w:eastAsia="Times New Roman" w:hAnsi="TH SarabunPSK" w:cs="TH SarabunPSK"/>
          <w:color w:val="000000" w:themeColor="text1"/>
          <w:cs/>
        </w:rPr>
        <w:t>กะโหลกศีรษะฟาดพื้นหรื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>อ</w:t>
      </w:r>
    </w:p>
    <w:p w:rsidR="002919E0" w:rsidRDefault="002919E0" w:rsidP="002919E0">
      <w:pPr>
        <w:jc w:val="thaiDistribute"/>
        <w:rPr>
          <w:rFonts w:ascii="TH SarabunPSK" w:eastAsia="Times New Roman" w:hAnsi="TH SarabunPSK" w:cs="TH SarabunPSK"/>
          <w:color w:val="000000" w:themeColor="text1"/>
        </w:rPr>
      </w:pPr>
      <w:r w:rsidRPr="00CD736F">
        <w:rPr>
          <w:rFonts w:ascii="TH SarabunPSK" w:eastAsia="Times New Roman" w:hAnsi="TH SarabunPSK" w:cs="TH SarabunPSK"/>
          <w:color w:val="000000" w:themeColor="text1"/>
          <w:cs/>
        </w:rPr>
        <w:t>ของแข็ง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และสมองได้รับความกระทบกระเทือนมากจนเกิดพยาธิสภาพของเซลล์สมอง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หรืออาจมีเลือดออกภายในเนื้อสมองจนเลือดไปกดดันเนื้อเยื่อของสมองย่อมทำให้เซลล์ของสมองเสื่อมไปตามความรุนแรงของอุบัติเหตุและพยาธิสภาพที่เกิดขึ้นทำให้เกิดความผิดปกติ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และความแปรปรวนของจิตได้</w:t>
      </w:r>
    </w:p>
    <w:p w:rsidR="002919E0" w:rsidRDefault="002919E0" w:rsidP="002919E0">
      <w:pPr>
        <w:ind w:firstLine="426"/>
        <w:jc w:val="thaiDistribute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lastRenderedPageBreak/>
        <w:t xml:space="preserve">๑.๔  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สารพิษต่างๆ ถ้าร่างกายได้รับสารพิษ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 xml:space="preserve">เช่น กัญชา มอร์ฟีน เฮโรอีน ฝิ่น </w:t>
      </w:r>
      <w:proofErr w:type="spellStart"/>
      <w:r w:rsidRPr="00CD736F">
        <w:rPr>
          <w:rFonts w:ascii="TH SarabunPSK" w:eastAsia="Times New Roman" w:hAnsi="TH SarabunPSK" w:cs="TH SarabunPSK"/>
          <w:color w:val="000000" w:themeColor="text1"/>
          <w:cs/>
        </w:rPr>
        <w:t>โคเคอีน</w:t>
      </w:r>
      <w:proofErr w:type="spellEnd"/>
      <w:r w:rsidRPr="00CD736F">
        <w:rPr>
          <w:rFonts w:ascii="TH SarabunPSK" w:eastAsia="Times New Roman" w:hAnsi="TH SarabunPSK" w:cs="TH SarabunPSK"/>
          <w:color w:val="000000" w:themeColor="text1"/>
          <w:cs/>
        </w:rPr>
        <w:t xml:space="preserve"> ยานอนหลับ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proofErr w:type="spellStart"/>
      <w:r w:rsidRPr="00CD736F">
        <w:rPr>
          <w:rFonts w:ascii="TH SarabunPSK" w:eastAsia="Times New Roman" w:hAnsi="TH SarabunPSK" w:cs="TH SarabunPSK"/>
          <w:color w:val="000000" w:themeColor="text1"/>
          <w:cs/>
        </w:rPr>
        <w:t>แอม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>เ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ฟ</w:t>
      </w:r>
      <w:proofErr w:type="spellEnd"/>
      <w:r w:rsidRPr="00CD736F">
        <w:rPr>
          <w:rFonts w:ascii="TH SarabunPSK" w:eastAsia="Times New Roman" w:hAnsi="TH SarabunPSK" w:cs="TH SarabunPSK"/>
          <w:color w:val="000000" w:themeColor="text1"/>
          <w:cs/>
        </w:rPr>
        <w:t>ตามีน</w:t>
      </w:r>
      <w:r w:rsidRPr="00CD736F">
        <w:rPr>
          <w:rFonts w:ascii="TH SarabunPSK" w:eastAsia="Times New Roman" w:hAnsi="TH SarabunPSK" w:cs="TH SarabunPSK"/>
          <w:color w:val="000000" w:themeColor="text1"/>
        </w:rPr>
        <w:t>(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ยาบ้า ) เมื่อใช้สารต่าง ๆ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เหล่านี้จนติด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หากไม่ได้กินหรือเสพจะทำให้เกิดอาการแปรปรวนของจิตได้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เช่น หงุดหงิด ทุรนทุราย หาวนอน ประสาทหลอน หมดความละอาย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ก้าวร้าว ชอบทะเลาะวิวาท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คุมสติไม่อยู่และมักทำร้ายร่างกายผู้อื่น</w:t>
      </w:r>
    </w:p>
    <w:p w:rsidR="002919E0" w:rsidRDefault="002919E0" w:rsidP="002919E0">
      <w:pPr>
        <w:ind w:firstLine="426"/>
        <w:jc w:val="thaiDistribute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๑.๕ 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โรคพิษสุราเรื้อรัง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สุรามีสารที่สำคัญคือแอลกอฮอล์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เมื่อแอลกอฮอล์อยู่ในกระแสเลือดสามารถทำลายเซลล์ของสมองให้เสื่อมลงตามลำดับ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ถ้าดื่มสุรามากและดื่มทุกวันสมอง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จะเสื่อมมากขึ้น จนเกิดความวิปริตทางจิต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หรือเกิดโรคจิตได้หลายอย่าง เช่น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มีอาการพลุ่งพล่าน อาละวาด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ดุร้ายจนถึงขั้นทำร้ายร่างกายและทำลายชีวิตผู้อื่นได้</w:t>
      </w:r>
    </w:p>
    <w:p w:rsidR="002919E0" w:rsidRDefault="002919E0" w:rsidP="002919E0">
      <w:pPr>
        <w:ind w:firstLine="426"/>
        <w:jc w:val="thaiDistribute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๑.๖  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การทำงานหนักเกินกำลัง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การทำงานหนักเกินกำลังทุกๆ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วันจะก่อให้เกิดความเครียด ความกังวลความหงุดหงิด คิดมาก นอนไม่หลับ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อ่อนเพลียจนเกิดความสับสนและตัดสินใจผิดพลาด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ทำให้เกิดปฏิก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>ิ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ริยาทางจิตใจและเป็นเหตุของโรคประสาทได้</w:t>
      </w:r>
    </w:p>
    <w:p w:rsidR="002919E0" w:rsidRDefault="002919E0" w:rsidP="002919E0">
      <w:pPr>
        <w:tabs>
          <w:tab w:val="left" w:pos="284"/>
        </w:tabs>
        <w:rPr>
          <w:rFonts w:ascii="TH SarabunPSK" w:eastAsia="Times New Roman" w:hAnsi="TH SarabunPSK" w:cs="TH SarabunPSK"/>
          <w:b/>
          <w:bCs/>
          <w:color w:val="000000" w:themeColor="text1"/>
        </w:rPr>
      </w:pPr>
      <w:r w:rsidRPr="00F1417C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t xml:space="preserve">๒. </w:t>
      </w:r>
      <w:r w:rsidRPr="00F1417C">
        <w:rPr>
          <w:rFonts w:ascii="TH SarabunPSK" w:eastAsia="Times New Roman" w:hAnsi="TH SarabunPSK" w:cs="TH SarabunPSK"/>
          <w:b/>
          <w:bCs/>
          <w:color w:val="000000" w:themeColor="text1"/>
          <w:cs/>
        </w:rPr>
        <w:t>สาเหตุทางจิตใจ</w:t>
      </w:r>
    </w:p>
    <w:p w:rsidR="002919E0" w:rsidRPr="00D536CA" w:rsidRDefault="002919E0" w:rsidP="002919E0">
      <w:pPr>
        <w:rPr>
          <w:rFonts w:ascii="TH SarabunPSK" w:eastAsia="Times New Roman" w:hAnsi="TH SarabunPSK" w:cs="TH SarabunPSK"/>
          <w:b/>
          <w:bCs/>
          <w:color w:val="000000" w:themeColor="text1"/>
        </w:rPr>
      </w:pPr>
      <w:r w:rsidRPr="00CD736F">
        <w:rPr>
          <w:rFonts w:ascii="TH SarabunPSK" w:eastAsia="Times New Roman" w:hAnsi="TH SarabunPSK" w:cs="TH SarabunPSK"/>
          <w:color w:val="000000" w:themeColor="text1"/>
          <w:cs/>
        </w:rPr>
        <w:t>เนื่องจากมนุษย์มีความต้องการด้านจิตใจอยู่เสมอตราบใดที่ยังมีชีวิตอยู่ความต้องการดังกล่าวคือ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ความต้องการพื้นฐานที่เป็นแบบแผนเดียวกันกับทฤษฎีของมาส</w:t>
      </w:r>
      <w:proofErr w:type="spellStart"/>
      <w:r w:rsidRPr="00CD736F">
        <w:rPr>
          <w:rFonts w:ascii="TH SarabunPSK" w:eastAsia="Times New Roman" w:hAnsi="TH SarabunPSK" w:cs="TH SarabunPSK"/>
          <w:color w:val="000000" w:themeColor="text1"/>
          <w:cs/>
        </w:rPr>
        <w:t>โลว์</w:t>
      </w:r>
      <w:proofErr w:type="spellEnd"/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ซึ่งแบ่งออกเป็น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>๕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ขั้นดังนี้</w:t>
      </w:r>
    </w:p>
    <w:p w:rsidR="002919E0" w:rsidRPr="00CD736F" w:rsidRDefault="002919E0" w:rsidP="002919E0">
      <w:pPr>
        <w:ind w:left="284"/>
        <w:jc w:val="thaiDistribute"/>
        <w:rPr>
          <w:rFonts w:ascii="TH SarabunPSK" w:eastAsia="Times New Roman" w:hAnsi="TH SarabunPSK" w:cs="TH SarabunPSK"/>
          <w:color w:val="000000" w:themeColor="text1"/>
        </w:rPr>
      </w:pPr>
      <w:r w:rsidRPr="00CD736F">
        <w:rPr>
          <w:rFonts w:ascii="TH SarabunPSK" w:eastAsia="Times New Roman" w:hAnsi="TH SarabunPSK" w:cs="TH SarabunPSK"/>
          <w:color w:val="000000" w:themeColor="text1"/>
          <w:cs/>
        </w:rPr>
        <w:t>ขั้นที่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>๑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ต้องการทางด้านร่างกาย เช่น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ต้องการอาหาร ที่อยู่อาศัย เครื่องนุ่งห่ม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ยารักษาโรค เป็นต้น</w:t>
      </w:r>
    </w:p>
    <w:p w:rsidR="002919E0" w:rsidRPr="00CD736F" w:rsidRDefault="002919E0" w:rsidP="002919E0">
      <w:pPr>
        <w:ind w:left="720" w:hanging="436"/>
        <w:jc w:val="thaiDistribute"/>
        <w:rPr>
          <w:rFonts w:ascii="TH SarabunPSK" w:eastAsia="Times New Roman" w:hAnsi="TH SarabunPSK" w:cs="TH SarabunPSK"/>
          <w:color w:val="000000" w:themeColor="text1"/>
        </w:rPr>
      </w:pPr>
      <w:r w:rsidRPr="00CD736F">
        <w:rPr>
          <w:rFonts w:ascii="TH SarabunPSK" w:eastAsia="Times New Roman" w:hAnsi="TH SarabunPSK" w:cs="TH SarabunPSK"/>
          <w:color w:val="000000" w:themeColor="text1"/>
          <w:cs/>
        </w:rPr>
        <w:t>ขั้นที่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>๒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ต้องการความปลอดภัย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ไม่ต้องการให้ชีวิตได้รับอันตราย</w:t>
      </w:r>
    </w:p>
    <w:p w:rsidR="002919E0" w:rsidRPr="00CD736F" w:rsidRDefault="002919E0" w:rsidP="002919E0">
      <w:pPr>
        <w:ind w:left="720" w:hanging="436"/>
        <w:jc w:val="thaiDistribute"/>
        <w:rPr>
          <w:rFonts w:ascii="TH SarabunPSK" w:eastAsia="Times New Roman" w:hAnsi="TH SarabunPSK" w:cs="TH SarabunPSK"/>
          <w:color w:val="000000" w:themeColor="text1"/>
        </w:rPr>
      </w:pPr>
      <w:r w:rsidRPr="00CD736F">
        <w:rPr>
          <w:rFonts w:ascii="TH SarabunPSK" w:eastAsia="Times New Roman" w:hAnsi="TH SarabunPSK" w:cs="TH SarabunPSK"/>
          <w:color w:val="000000" w:themeColor="text1"/>
          <w:cs/>
        </w:rPr>
        <w:t>ขั้นที่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>๓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ต้องการความรัก เช่น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ความรักจากพ่อแม่ เพื่อน เป็นต้น</w:t>
      </w:r>
    </w:p>
    <w:p w:rsidR="002919E0" w:rsidRPr="00CD736F" w:rsidRDefault="002919E0" w:rsidP="002919E0">
      <w:pPr>
        <w:ind w:left="720" w:hanging="436"/>
        <w:jc w:val="thaiDistribute"/>
        <w:rPr>
          <w:rFonts w:ascii="TH SarabunPSK" w:eastAsia="Times New Roman" w:hAnsi="TH SarabunPSK" w:cs="TH SarabunPSK"/>
          <w:color w:val="000000" w:themeColor="text1"/>
        </w:rPr>
      </w:pPr>
      <w:r w:rsidRPr="00CD736F">
        <w:rPr>
          <w:rFonts w:ascii="TH SarabunPSK" w:eastAsia="Times New Roman" w:hAnsi="TH SarabunPSK" w:cs="TH SarabunPSK"/>
          <w:color w:val="000000" w:themeColor="text1"/>
          <w:cs/>
        </w:rPr>
        <w:t>ขั้นที่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>๔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ต้องการมีชื่อเสียง เช่น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อยากให้เป็นที่รู้จักของสังคม</w:t>
      </w:r>
    </w:p>
    <w:p w:rsidR="002919E0" w:rsidRPr="00CD736F" w:rsidRDefault="002919E0" w:rsidP="002919E0">
      <w:pPr>
        <w:ind w:left="720" w:hanging="436"/>
        <w:jc w:val="thaiDistribute"/>
        <w:rPr>
          <w:rFonts w:ascii="TH SarabunPSK" w:eastAsia="Times New Roman" w:hAnsi="TH SarabunPSK" w:cs="TH SarabunPSK"/>
          <w:color w:val="000000" w:themeColor="text1"/>
        </w:rPr>
      </w:pPr>
      <w:r w:rsidRPr="00CD736F">
        <w:rPr>
          <w:rFonts w:ascii="TH SarabunPSK" w:eastAsia="Times New Roman" w:hAnsi="TH SarabunPSK" w:cs="TH SarabunPSK"/>
          <w:color w:val="000000" w:themeColor="text1"/>
          <w:cs/>
        </w:rPr>
        <w:t>ขั้นที่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>๕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ต้องการประสบความสำเร็จ เช่น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ประสบความสำเร็จด้านการประกอบอาชีพด้านการเรียน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เป็นต้น</w:t>
      </w:r>
    </w:p>
    <w:p w:rsidR="002919E0" w:rsidRPr="00CD736F" w:rsidRDefault="002919E0" w:rsidP="002919E0">
      <w:pPr>
        <w:ind w:hanging="436"/>
        <w:jc w:val="thaiDistribute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ab/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ในความต้องการพื้นฐานทั้ง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๕ 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ขั้นดังกล่าว บางคนก็สมปรารถนาทุกขั้น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บางคนก็ได้เพียง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๒-๓ 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ขั้น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และ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>บางคน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กว่าจะได้ตามความต้องการก็จะพบกับอุปสรรคมากมาย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แม้จะต่อสู้ก็ไม่สมกับที่หวังไว้และไม่อาจทำใจได้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หรือทำให้เกิดความผิดหวังรุนแรง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เกิดความทุกข์ความไม่สบายใจเป็นเวลานาน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จนอาจเกิดความเจ็บป่วยทางจิต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หรือเกิดปัญหาสุขภาพจิตได้จากสาเหตุต่างๆ ดังนี้</w:t>
      </w:r>
    </w:p>
    <w:p w:rsidR="002919E0" w:rsidRPr="00CD736F" w:rsidRDefault="002919E0" w:rsidP="002919E0">
      <w:pPr>
        <w:ind w:firstLine="284"/>
        <w:jc w:val="thaiDistribute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 ๒.๑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ความผิดหวังรุนแรง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คนที่ไม่เคยผิดหวัง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เมื่อผิดหวังย่อมทำให้เกิดอารมณ์เศร้าและเสียใจได้มาก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เช่น สอบไ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>ม่ผ่าน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สอบเข้าทำงานไม่ได้หรืออกหัก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บางครั้ง</w:t>
      </w:r>
      <w:r>
        <w:rPr>
          <w:rFonts w:ascii="TH SarabunPSK" w:eastAsia="Times New Roman" w:hAnsi="TH SarabunPSK" w:cs="TH SarabunPSK"/>
          <w:color w:val="000000" w:themeColor="text1"/>
          <w:cs/>
        </w:rPr>
        <w:t>ร้องไห้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คนเดียว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มีอาการนอนไม่หลับ อ่อนเพลีย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กินข้าวไม่ได้ หงุดหงิด</w:t>
      </w:r>
    </w:p>
    <w:p w:rsidR="002919E0" w:rsidRDefault="002919E0" w:rsidP="002919E0">
      <w:pPr>
        <w:ind w:firstLine="284"/>
        <w:jc w:val="thaiDistribute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  ๒.๒ 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การสูญเสียบุคคลที่รัก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การสูญเสียบิดามารดาและบุคคลที่ตนรัก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เป็นเหตุให้เกิดความ เสียใจอย่างรุนแรง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</w:p>
    <w:p w:rsidR="002919E0" w:rsidRPr="00CD736F" w:rsidRDefault="002919E0" w:rsidP="002919E0">
      <w:pPr>
        <w:jc w:val="thaiDistribute"/>
        <w:rPr>
          <w:rFonts w:ascii="TH SarabunPSK" w:eastAsia="Times New Roman" w:hAnsi="TH SarabunPSK" w:cs="TH SarabunPSK"/>
          <w:color w:val="000000" w:themeColor="text1"/>
        </w:rPr>
      </w:pPr>
      <w:r w:rsidRPr="00CD736F">
        <w:rPr>
          <w:rFonts w:ascii="TH SarabunPSK" w:eastAsia="Times New Roman" w:hAnsi="TH SarabunPSK" w:cs="TH SarabunPSK"/>
          <w:color w:val="000000" w:themeColor="text1"/>
          <w:cs/>
        </w:rPr>
        <w:t>จนมีอาการซึมเศร้า นอนไม่หลับ หดหู่ใจ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หงุดหงิดโกรธง่าย รู้สึกท้อแท้และเบื่อชีวิต</w:t>
      </w:r>
    </w:p>
    <w:p w:rsidR="002919E0" w:rsidRPr="00CD736F" w:rsidRDefault="002919E0" w:rsidP="002919E0">
      <w:pPr>
        <w:jc w:val="thaiDistribute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      ๒.๓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การตัดสินใจผิด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ทุกคนมีความคิด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ต่างก็คิดว่าตนคิดดีและตัดสินใจดีที่สุดแล้ว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แต่กลับได้รับความล้มเหลวและความเสียหาย เช่นเดียวกับการสอบไล่ตก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จึงทำให้เกิดอารมณ์เศร้าและหมดความสุข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มีความเสียใจเศร้าอย่างรุนแรง</w:t>
      </w:r>
    </w:p>
    <w:p w:rsidR="002919E0" w:rsidRDefault="002919E0" w:rsidP="002919E0">
      <w:pPr>
        <w:jc w:val="thaiDistribute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      ๒.๔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การสูญเสียทรัพย์สินเงินทอง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 xml:space="preserve"> ของคนบางคนรุนแรงพอๆ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กับการสูญเสียบุคคลที่ตนรัก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เพราะจิตใจมุ่งมั่นอยู่แต่เรื่องทรัพย์สิน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>เมื่อ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สูญเสียครั้งเดียวและเป็นเงินจำนวนมาก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ทำให้เสียใจ คิดมาก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ทำให้เกิดอาการซึมเศร้านอนไม่หลับ</w:t>
      </w:r>
    </w:p>
    <w:p w:rsidR="002919E0" w:rsidRDefault="002919E0" w:rsidP="002919E0">
      <w:pPr>
        <w:jc w:val="thaiDistribute"/>
        <w:rPr>
          <w:rFonts w:ascii="TH SarabunPSK" w:eastAsia="Times New Roman" w:hAnsi="TH SarabunPSK" w:cs="TH SarabunPSK"/>
          <w:color w:val="000000" w:themeColor="text1"/>
        </w:rPr>
      </w:pPr>
    </w:p>
    <w:p w:rsidR="002919E0" w:rsidRPr="00CD736F" w:rsidRDefault="002919E0" w:rsidP="002919E0">
      <w:pPr>
        <w:jc w:val="thaiDistribute"/>
        <w:rPr>
          <w:rFonts w:ascii="TH SarabunPSK" w:eastAsia="Times New Roman" w:hAnsi="TH SarabunPSK" w:cs="TH SarabunPSK"/>
          <w:color w:val="000000" w:themeColor="text1"/>
        </w:rPr>
      </w:pPr>
    </w:p>
    <w:p w:rsidR="002919E0" w:rsidRDefault="002919E0" w:rsidP="002919E0">
      <w:pPr>
        <w:jc w:val="thaiDistribute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lastRenderedPageBreak/>
        <w:t xml:space="preserve">๓. </w:t>
      </w:r>
      <w:r w:rsidRPr="00CD736F">
        <w:rPr>
          <w:rFonts w:ascii="TH SarabunPSK" w:eastAsia="Times New Roman" w:hAnsi="TH SarabunPSK" w:cs="TH SarabunPSK"/>
          <w:b/>
          <w:bCs/>
          <w:color w:val="000000" w:themeColor="text1"/>
          <w:cs/>
        </w:rPr>
        <w:t>ปัจจัยภายนอกตัวบุคคล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แบ่งออกเป็น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๖ 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ประการ ได้แก่</w:t>
      </w:r>
    </w:p>
    <w:p w:rsidR="002919E0" w:rsidRDefault="002919E0" w:rsidP="002919E0">
      <w:pPr>
        <w:ind w:firstLine="426"/>
        <w:jc w:val="thaiDistribute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๓.๑ 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สาเหตุจากครอบครัวและสัมพันธภาพระหว่างพ่อแม่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ลูก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บุคคลที่ไม่ได้รับความรักความอบอุ่นจากพ่อแม่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อยู่ในครอบครัวที่ไม่มีความสุข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ไม่ได้รับประสบการณ์ของสัมพันธภาพที่ดีจากครอบครัว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เมื่อโตขึ้นจึงไม่สามารถปรับตัวได้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จิตใจไม่เข้มแข็ง ไม่สามารถเผชิญปัญหาและอุปสรรค์ต่าง ๆ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ของชีวิตซึ่งนำไปสู่ปัญหาสุขภาพจิต</w:t>
      </w:r>
    </w:p>
    <w:p w:rsidR="002919E0" w:rsidRDefault="002919E0" w:rsidP="002919E0">
      <w:pPr>
        <w:ind w:firstLine="426"/>
        <w:jc w:val="thaiDistribute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๓.๒ 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สาเหตุจากฐานะเศรษฐกิจ เงินเป็นปัจจัยสำคัญ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หากครอบครัวใดไม่สามารถแก้ปัญหาเศรษฐกิจให้สมดุลกับรายจ่ายได้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จึงเกิดหนี้สินก็กระทบกับสุขภาพจิตของครอบครัวได้</w:t>
      </w:r>
    </w:p>
    <w:p w:rsidR="002919E0" w:rsidRDefault="002919E0" w:rsidP="002919E0">
      <w:pPr>
        <w:ind w:firstLine="426"/>
        <w:jc w:val="thaiDistribute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๓.๓ 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การขาดการศึกษาอบรม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การขาดการศึกษาอบรมสั่งสอนที่ดี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ทำให้ชีวิตหมกมุ่นอยู่แต่ในความมืดมน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หมดหวังย่อมทำให้จิตใจหดหู่เกิดความเสื่อมของสมองเป็นปัญหาสุขภาพจิตได้</w:t>
      </w:r>
    </w:p>
    <w:p w:rsidR="002919E0" w:rsidRDefault="002919E0" w:rsidP="002919E0">
      <w:pPr>
        <w:ind w:firstLine="426"/>
        <w:jc w:val="thaiDistribute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๓.๔ 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สภาพชีวิตสมรสหรือชีวิตโสดที่มีปัญหายุ่งยาก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ในชีวิตสมรสมีปัญหาเกิดขึ้นได้เสมอ เช่น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ความขัดแย้ง การตั้งครรภ์ การมีบุตร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สิ่งเหล่านี้นำปัญหาเข้ามาในชีวิตสมรส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ถ้าทางออกไม่ได้ก็จะก่อให้เกิดปัญหาสุขภาพจิต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สำหรับคนเป็นโสดอาจเกิดปัญหา เช่น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ว้าเหว่ขาดเพื่อน เหงา คิดมาก นอนไม่หลับ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เกิดปัญหาสุขภาพจิตได้เช่นกัน</w:t>
      </w:r>
    </w:p>
    <w:p w:rsidR="002919E0" w:rsidRDefault="002919E0" w:rsidP="002919E0">
      <w:pPr>
        <w:ind w:firstLine="426"/>
        <w:jc w:val="thaiDistribute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๓.๕ 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สาเหตุจากสภา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>ว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การณ์แวดล้อมต่าง ๆ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เหตุการณ์หรือกิจกรรมที่เกิดขึ้นในช่วงวัยต่าง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ๆ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ที่คนต้องปรับตัวตั้งแต่วัยเด็กจนถึงวัยผู้ใหญ่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ถ้าปรับตัวไม่ได้ก็จะทำให้เกิดปัญหาสุขภาพจิต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นอกจากนั้นการประสบภัยธรรมชาติ เช่น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น้ำท่วม แผ่นดินไหว ไฟไหม้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ซึ่งสถานการณ์เหล่านี้จะมีผลกระทบต่อจิตใจอย่างรุนแรงทำให้เกิดปัญหาสุขภาพจิตได้</w:t>
      </w:r>
    </w:p>
    <w:p w:rsidR="002919E0" w:rsidRDefault="002919E0" w:rsidP="002919E0">
      <w:pPr>
        <w:ind w:firstLine="426"/>
        <w:jc w:val="thaiDistribute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๓.๖ 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สาเหตุจากวัฒนธรรมและค่านิยมของสังคม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ในสังคมปัจจุบันนี้มีการเปลี่ยนแปลงทางวัฒนธรรม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และค่านิยมอย่างรวดเร็ว เด็กและวัยรุ่น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มักรับวัฒนธรรมที่เปลี่ยนใหม่ได้ง่ายและรวดเร็ว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ซึ่งจะเกิดความขัดแย้งกับผู้ใหญ่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ทำให้ผู้ใหญ่ไม่พอใจ</w:t>
      </w:r>
      <w:r w:rsidRPr="00CD736F">
        <w:rPr>
          <w:rFonts w:ascii="TH SarabunPSK" w:eastAsia="Times New Roman" w:hAnsi="TH SarabunPSK" w:cs="TH SarabunPSK"/>
          <w:color w:val="000000" w:themeColor="text1"/>
        </w:rPr>
        <w:t> </w:t>
      </w:r>
      <w:r w:rsidRPr="00CD736F">
        <w:rPr>
          <w:rFonts w:ascii="TH SarabunPSK" w:eastAsia="Times New Roman" w:hAnsi="TH SarabunPSK" w:cs="TH SarabunPSK"/>
          <w:color w:val="000000" w:themeColor="text1"/>
          <w:cs/>
        </w:rPr>
        <w:t>ส่งผลให้เกิดปัญหาสุขภาพจิตได้ทั้งเด็กและผู้ใหญ่</w:t>
      </w:r>
    </w:p>
    <w:p w:rsidR="002919E0" w:rsidRDefault="002919E0" w:rsidP="002919E0">
      <w:pPr>
        <w:ind w:firstLine="426"/>
        <w:rPr>
          <w:rFonts w:ascii="TH SarabunPSK" w:eastAsia="Times New Roman" w:hAnsi="TH SarabunPSK" w:cs="TH SarabunPSK"/>
          <w:color w:val="000000" w:themeColor="text1"/>
        </w:rPr>
      </w:pPr>
    </w:p>
    <w:p w:rsidR="002919E0" w:rsidRDefault="002919E0" w:rsidP="002919E0">
      <w:pPr>
        <w:jc w:val="right"/>
        <w:rPr>
          <w:rFonts w:ascii="TH SarabunPSK" w:eastAsia="Times New Roman" w:hAnsi="TH SarabunPSK" w:cs="TH SarabunPSK"/>
          <w:color w:val="000000" w:themeColor="text1"/>
        </w:rPr>
      </w:pPr>
      <w:r w:rsidRPr="00E84CBC">
        <w:rPr>
          <w:rFonts w:ascii="TH SarabunIT๙" w:hAnsi="TH SarabunIT๙" w:cs="TH SarabunIT๙"/>
          <w:color w:val="000000"/>
          <w:cs/>
        </w:rPr>
        <w:t xml:space="preserve">ที่มา </w:t>
      </w:r>
      <w:r w:rsidRPr="00E84CBC">
        <w:rPr>
          <w:rFonts w:ascii="TH SarabunIT๙" w:hAnsi="TH SarabunIT๙" w:cs="TH SarabunIT๙"/>
          <w:color w:val="000000"/>
        </w:rPr>
        <w:t xml:space="preserve">: </w:t>
      </w:r>
      <w:r w:rsidRPr="00506074">
        <w:rPr>
          <w:rFonts w:ascii="TH SarabunPSK" w:hAnsi="TH SarabunPSK" w:cs="TH SarabunPSK"/>
          <w:color w:val="000000" w:themeColor="text1"/>
          <w:shd w:val="clear" w:color="auto" w:fill="FFFFFF"/>
        </w:rPr>
        <w:t>www.ilchonburi.org/substance/mental_health.htm</w:t>
      </w:r>
    </w:p>
    <w:p w:rsidR="002919E0" w:rsidRDefault="002919E0" w:rsidP="002919E0">
      <w:pPr>
        <w:jc w:val="right"/>
        <w:rPr>
          <w:rFonts w:ascii="TH SarabunPSK" w:eastAsia="Times New Roman" w:hAnsi="TH SarabunPSK" w:cs="TH SarabunPSK"/>
          <w:color w:val="000000" w:themeColor="text1"/>
        </w:rPr>
      </w:pPr>
    </w:p>
    <w:p w:rsidR="002919E0" w:rsidRDefault="002919E0" w:rsidP="002919E0">
      <w:pPr>
        <w:jc w:val="right"/>
        <w:rPr>
          <w:rFonts w:ascii="TH SarabunPSK" w:eastAsia="Times New Roman" w:hAnsi="TH SarabunPSK" w:cs="TH SarabunPSK"/>
          <w:color w:val="000000" w:themeColor="text1"/>
        </w:rPr>
      </w:pPr>
    </w:p>
    <w:p w:rsidR="002919E0" w:rsidRDefault="002919E0" w:rsidP="002919E0">
      <w:pPr>
        <w:jc w:val="right"/>
        <w:rPr>
          <w:rFonts w:ascii="TH SarabunPSK" w:eastAsia="Times New Roman" w:hAnsi="TH SarabunPSK" w:cs="TH SarabunPSK"/>
          <w:color w:val="000000" w:themeColor="text1"/>
        </w:rPr>
      </w:pPr>
    </w:p>
    <w:p w:rsidR="002919E0" w:rsidRDefault="002919E0" w:rsidP="002919E0">
      <w:pPr>
        <w:jc w:val="right"/>
        <w:rPr>
          <w:rFonts w:ascii="TH SarabunPSK" w:eastAsia="Times New Roman" w:hAnsi="TH SarabunPSK" w:cs="TH SarabunPSK"/>
          <w:color w:val="000000" w:themeColor="text1"/>
        </w:rPr>
      </w:pPr>
    </w:p>
    <w:p w:rsidR="002919E0" w:rsidRDefault="002919E0" w:rsidP="002919E0">
      <w:pPr>
        <w:jc w:val="right"/>
        <w:rPr>
          <w:rFonts w:ascii="TH SarabunPSK" w:eastAsia="Times New Roman" w:hAnsi="TH SarabunPSK" w:cs="TH SarabunPSK"/>
          <w:color w:val="000000" w:themeColor="text1"/>
        </w:rPr>
      </w:pPr>
    </w:p>
    <w:p w:rsidR="002919E0" w:rsidRDefault="002919E0" w:rsidP="002919E0">
      <w:pPr>
        <w:jc w:val="right"/>
        <w:rPr>
          <w:rFonts w:ascii="TH SarabunPSK" w:eastAsia="Times New Roman" w:hAnsi="TH SarabunPSK" w:cs="TH SarabunPSK"/>
          <w:color w:val="000000" w:themeColor="text1"/>
        </w:rPr>
      </w:pPr>
    </w:p>
    <w:p w:rsidR="002919E0" w:rsidRDefault="002919E0" w:rsidP="002919E0">
      <w:pPr>
        <w:jc w:val="right"/>
        <w:rPr>
          <w:rFonts w:ascii="TH SarabunPSK" w:eastAsia="Times New Roman" w:hAnsi="TH SarabunPSK" w:cs="TH SarabunPSK"/>
          <w:color w:val="000000" w:themeColor="text1"/>
        </w:rPr>
      </w:pPr>
    </w:p>
    <w:p w:rsidR="002919E0" w:rsidRDefault="002919E0" w:rsidP="002919E0">
      <w:pPr>
        <w:jc w:val="right"/>
        <w:rPr>
          <w:rFonts w:ascii="TH SarabunPSK" w:eastAsia="Times New Roman" w:hAnsi="TH SarabunPSK" w:cs="TH SarabunPSK"/>
          <w:color w:val="000000" w:themeColor="text1"/>
        </w:rPr>
      </w:pPr>
    </w:p>
    <w:p w:rsidR="002919E0" w:rsidRDefault="002919E0" w:rsidP="002919E0">
      <w:pPr>
        <w:jc w:val="right"/>
        <w:rPr>
          <w:rFonts w:ascii="TH SarabunPSK" w:eastAsia="Times New Roman" w:hAnsi="TH SarabunPSK" w:cs="TH SarabunPSK"/>
          <w:color w:val="000000" w:themeColor="text1"/>
        </w:rPr>
      </w:pPr>
    </w:p>
    <w:p w:rsidR="002919E0" w:rsidRDefault="002919E0" w:rsidP="002919E0">
      <w:pPr>
        <w:jc w:val="right"/>
        <w:rPr>
          <w:rFonts w:ascii="TH SarabunPSK" w:eastAsia="Times New Roman" w:hAnsi="TH SarabunPSK" w:cs="TH SarabunPSK"/>
          <w:color w:val="000000" w:themeColor="text1"/>
        </w:rPr>
      </w:pPr>
    </w:p>
    <w:p w:rsidR="002919E0" w:rsidRDefault="002919E0" w:rsidP="002919E0">
      <w:pPr>
        <w:jc w:val="right"/>
        <w:rPr>
          <w:rFonts w:ascii="TH SarabunPSK" w:eastAsia="Times New Roman" w:hAnsi="TH SarabunPSK" w:cs="TH SarabunPSK"/>
          <w:color w:val="000000" w:themeColor="text1"/>
        </w:rPr>
      </w:pPr>
    </w:p>
    <w:p w:rsidR="002919E0" w:rsidRDefault="002919E0" w:rsidP="002919E0">
      <w:pPr>
        <w:jc w:val="right"/>
        <w:rPr>
          <w:rFonts w:ascii="TH SarabunPSK" w:eastAsia="Times New Roman" w:hAnsi="TH SarabunPSK" w:cs="TH SarabunPSK"/>
          <w:color w:val="000000" w:themeColor="text1"/>
        </w:rPr>
      </w:pPr>
    </w:p>
    <w:p w:rsidR="002919E0" w:rsidRDefault="002919E0" w:rsidP="002919E0">
      <w:pPr>
        <w:jc w:val="right"/>
        <w:rPr>
          <w:rFonts w:ascii="TH SarabunPSK" w:eastAsia="Times New Roman" w:hAnsi="TH SarabunPSK" w:cs="TH SarabunPSK"/>
          <w:color w:val="000000" w:themeColor="text1"/>
        </w:rPr>
      </w:pPr>
    </w:p>
    <w:p w:rsidR="002919E0" w:rsidRDefault="002919E0" w:rsidP="002919E0">
      <w:pPr>
        <w:jc w:val="right"/>
        <w:rPr>
          <w:rFonts w:ascii="TH SarabunPSK" w:eastAsia="Times New Roman" w:hAnsi="TH SarabunPSK" w:cs="TH SarabunPSK"/>
          <w:color w:val="000000" w:themeColor="text1"/>
        </w:rPr>
      </w:pPr>
    </w:p>
    <w:p w:rsidR="002919E0" w:rsidRDefault="002919E0" w:rsidP="002919E0">
      <w:pPr>
        <w:jc w:val="right"/>
        <w:rPr>
          <w:rFonts w:ascii="TH SarabunPSK" w:eastAsia="Times New Roman" w:hAnsi="TH SarabunPSK" w:cs="TH SarabunPSK"/>
          <w:color w:val="000000" w:themeColor="text1"/>
        </w:rPr>
      </w:pPr>
    </w:p>
    <w:p w:rsidR="002919E0" w:rsidRDefault="002919E0" w:rsidP="002919E0">
      <w:pPr>
        <w:jc w:val="right"/>
        <w:rPr>
          <w:rFonts w:ascii="TH SarabunPSK" w:eastAsia="Times New Roman" w:hAnsi="TH SarabunPSK" w:cs="TH SarabunPSK"/>
          <w:color w:val="000000" w:themeColor="text1"/>
        </w:rPr>
      </w:pPr>
    </w:p>
    <w:p w:rsidR="002919E0" w:rsidRDefault="002919E0" w:rsidP="002919E0">
      <w:pPr>
        <w:jc w:val="center"/>
        <w:rPr>
          <w:rFonts w:ascii="TH SarabunPSK" w:eastAsia="Times New Roman" w:hAnsi="TH SarabunPSK" w:cs="TH SarabunPSK"/>
          <w:b/>
          <w:bCs/>
          <w:color w:val="000000"/>
        </w:rPr>
      </w:pPr>
      <w:r w:rsidRPr="00FD4D88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แบบทดสอบดัชนีชี้วัดสุขภาพจิตคนไทยฉบับสมบูรณ์ </w:t>
      </w:r>
      <w:r w:rsidRPr="00FD4D88">
        <w:rPr>
          <w:rFonts w:ascii="TH SarabunPSK" w:eastAsia="Times New Roman" w:hAnsi="TH SarabunPSK" w:cs="TH SarabunPSK" w:hint="cs"/>
          <w:b/>
          <w:bCs/>
          <w:color w:val="000000"/>
          <w:cs/>
        </w:rPr>
        <w:t xml:space="preserve">๕๕ </w:t>
      </w:r>
      <w:r w:rsidRPr="00FD4D88">
        <w:rPr>
          <w:rFonts w:ascii="TH SarabunPSK" w:eastAsia="Times New Roman" w:hAnsi="TH SarabunPSK" w:cs="TH SarabunPSK"/>
          <w:b/>
          <w:bCs/>
          <w:color w:val="000000"/>
          <w:cs/>
        </w:rPr>
        <w:t>ข้อ ปีพ.ศ.</w:t>
      </w:r>
      <w:r w:rsidRPr="00FD4D88">
        <w:rPr>
          <w:rFonts w:ascii="TH SarabunPSK" w:eastAsia="Times New Roman" w:hAnsi="TH SarabunPSK" w:cs="TH SarabunPSK" w:hint="cs"/>
          <w:b/>
          <w:bCs/>
          <w:color w:val="000000"/>
          <w:cs/>
        </w:rPr>
        <w:t>๒๕๕๐</w:t>
      </w:r>
    </w:p>
    <w:p w:rsidR="002919E0" w:rsidRPr="00FD4D88" w:rsidRDefault="002919E0" w:rsidP="002919E0">
      <w:pPr>
        <w:jc w:val="center"/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>....................................................................</w:t>
      </w:r>
    </w:p>
    <w:p w:rsidR="002919E0" w:rsidRPr="00FD4D88" w:rsidRDefault="002919E0" w:rsidP="002919E0">
      <w:pPr>
        <w:spacing w:after="150"/>
        <w:jc w:val="center"/>
        <w:rPr>
          <w:rFonts w:ascii="TH SarabunPSK" w:eastAsia="Times New Roman" w:hAnsi="TH SarabunPSK" w:cs="TH SarabunPSK"/>
          <w:color w:val="000000"/>
          <w:cs/>
        </w:rPr>
      </w:pPr>
      <w:r w:rsidRPr="00FD4D88">
        <w:rPr>
          <w:rFonts w:ascii="TH SarabunPSK" w:eastAsia="Times New Roman" w:hAnsi="TH SarabunPSK" w:cs="TH SarabunPSK" w:hint="cs"/>
          <w:color w:val="000000"/>
          <w:cs/>
        </w:rPr>
        <w:t>ชื่อ-สกุล.......................................................................ห้อง..................เลขที่......................</w:t>
      </w:r>
    </w:p>
    <w:p w:rsidR="002919E0" w:rsidRPr="00F975B8" w:rsidRDefault="002919E0" w:rsidP="002919E0">
      <w:pPr>
        <w:jc w:val="both"/>
        <w:rPr>
          <w:rFonts w:ascii="TH SarabunPSK" w:eastAsia="Times New Roman" w:hAnsi="TH SarabunPSK" w:cs="TH SarabunPSK"/>
          <w:color w:val="000000"/>
        </w:rPr>
      </w:pPr>
      <w:r w:rsidRPr="00F975B8">
        <w:rPr>
          <w:rFonts w:ascii="TH SarabunPSK" w:eastAsia="Times New Roman" w:hAnsi="TH SarabunPSK" w:cs="TH SarabunPSK"/>
          <w:b/>
          <w:bCs/>
          <w:color w:val="000000"/>
          <w:cs/>
        </w:rPr>
        <w:t>คำชี้แจง</w:t>
      </w: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 xml:space="preserve"> </w:t>
      </w:r>
      <w:r w:rsidRPr="00F975B8">
        <w:rPr>
          <w:rFonts w:ascii="TH SarabunPSK" w:eastAsia="Times New Roman" w:hAnsi="TH SarabunPSK" w:cs="TH SarabunPSK"/>
          <w:color w:val="000000"/>
          <w:cs/>
        </w:rPr>
        <w:t>:</w:t>
      </w:r>
      <w:r w:rsidRPr="00F975B8">
        <w:rPr>
          <w:rFonts w:ascii="TH SarabunPSK" w:eastAsia="Times New Roman" w:hAnsi="TH SarabunPSK" w:cs="TH SarabunPSK"/>
          <w:color w:val="000000"/>
        </w:rPr>
        <w:t>  </w:t>
      </w:r>
      <w:r w:rsidRPr="00F975B8">
        <w:rPr>
          <w:rFonts w:ascii="TH SarabunPSK" w:eastAsia="Times New Roman" w:hAnsi="TH SarabunPSK" w:cs="TH SarabunPSK"/>
          <w:color w:val="000000"/>
          <w:cs/>
        </w:rPr>
        <w:t>กรุณาเลือกคำตอบในช่องที่มีข้อความตรงกับตัวท่านมากที่สุด และขอความร่วมมือตอบคำถามทุกข้อ</w:t>
      </w:r>
    </w:p>
    <w:p w:rsidR="002919E0" w:rsidRDefault="002919E0" w:rsidP="002919E0">
      <w:pPr>
        <w:jc w:val="thaiDistribute"/>
        <w:rPr>
          <w:rFonts w:ascii="TH SarabunPSK" w:eastAsia="Times New Roman" w:hAnsi="TH SarabunPSK" w:cs="TH SarabunPSK"/>
          <w:color w:val="000000"/>
        </w:rPr>
      </w:pPr>
      <w:r w:rsidRPr="00F975B8">
        <w:rPr>
          <w:rFonts w:ascii="TH SarabunPSK" w:eastAsia="Times New Roman" w:hAnsi="TH SarabunPSK" w:cs="TH SarabunPSK"/>
          <w:color w:val="000000"/>
        </w:rPr>
        <w:t> </w:t>
      </w:r>
      <w:r w:rsidRPr="00F975B8">
        <w:rPr>
          <w:rFonts w:ascii="TH SarabunPSK" w:eastAsia="Times New Roman" w:hAnsi="TH SarabunPSK" w:cs="TH SarabunPSK"/>
          <w:color w:val="000000"/>
          <w:cs/>
        </w:rPr>
        <w:t xml:space="preserve">คำถามต่อไปนี้จะถามถึงประสบการณ์ของท่านในช่วง </w:t>
      </w:r>
      <w:r w:rsidRPr="00F975B8">
        <w:rPr>
          <w:rFonts w:ascii="TH SarabunPSK" w:eastAsia="Times New Roman" w:hAnsi="TH SarabunPSK" w:cs="TH SarabunPSK" w:hint="cs"/>
          <w:color w:val="000000"/>
          <w:cs/>
        </w:rPr>
        <w:t>๑</w:t>
      </w:r>
      <w:r w:rsidRPr="00F975B8">
        <w:rPr>
          <w:rFonts w:ascii="TH SarabunPSK" w:eastAsia="Times New Roman" w:hAnsi="TH SarabunPSK" w:cs="TH SarabunPSK"/>
          <w:color w:val="000000"/>
          <w:cs/>
        </w:rPr>
        <w:t xml:space="preserve">เดือนที่ผ่านมา จนถึงปัจจุบัน ให้ท่านสำรวจตัวท่านเองและประเมินเหตุการณ์ อาการหรือความคิดเห็นและความรู้สึกของท่าน ว่าอยู่ในระดับใด แล้วตอบลงในช่องคำตอบที่เป็นจริงกับตัวท่านมากที่สุด โดยคำตอบจะมี </w:t>
      </w:r>
      <w:r w:rsidRPr="00F975B8">
        <w:rPr>
          <w:rFonts w:ascii="TH SarabunPSK" w:eastAsia="Times New Roman" w:hAnsi="TH SarabunPSK" w:cs="TH SarabunPSK" w:hint="cs"/>
          <w:color w:val="000000"/>
          <w:cs/>
        </w:rPr>
        <w:t>๔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F975B8">
        <w:rPr>
          <w:rFonts w:ascii="TH SarabunPSK" w:eastAsia="Times New Roman" w:hAnsi="TH SarabunPSK" w:cs="TH SarabunPSK"/>
          <w:color w:val="000000"/>
          <w:cs/>
        </w:rPr>
        <w:t>ตัวเลือก คือ</w:t>
      </w:r>
    </w:p>
    <w:p w:rsidR="002919E0" w:rsidRPr="00F975B8" w:rsidRDefault="002919E0" w:rsidP="002919E0">
      <w:pPr>
        <w:jc w:val="thaiDistribute"/>
        <w:rPr>
          <w:rFonts w:ascii="TH SarabunPSK" w:eastAsia="Times New Roman" w:hAnsi="TH SarabunPSK" w:cs="TH SarabunPSK"/>
          <w:color w:val="000000"/>
        </w:rPr>
      </w:pPr>
    </w:p>
    <w:p w:rsidR="002919E0" w:rsidRPr="00F975B8" w:rsidRDefault="002919E0" w:rsidP="002919E0">
      <w:pPr>
        <w:jc w:val="thaiDistribute"/>
        <w:rPr>
          <w:rFonts w:ascii="TH SarabunPSK" w:eastAsia="Times New Roman" w:hAnsi="TH SarabunPSK" w:cs="TH SarabunPSK"/>
          <w:color w:val="000000"/>
        </w:rPr>
      </w:pPr>
      <w:r>
        <w:rPr>
          <w:rFonts w:ascii="TH SarabunPSK" w:eastAsia="Times New Roman" w:hAnsi="TH SarabunPSK" w:cs="TH SarabunPSK"/>
          <w:color w:val="000000"/>
        </w:rPr>
        <w:t xml:space="preserve">    </w:t>
      </w:r>
      <w:r w:rsidRPr="00F975B8">
        <w:rPr>
          <w:rFonts w:ascii="TH SarabunPSK" w:eastAsia="Times New Roman" w:hAnsi="TH SarabunPSK" w:cs="TH SarabunPSK"/>
          <w:color w:val="000000"/>
          <w:cs/>
        </w:rPr>
        <w:t>ไม่เลยหมายถึงไม่เคยมีเหตุการณ์ อาการ ความรู้สึก หรือไม่เห็นด้วยกับเรื่องนั้น ๆ</w:t>
      </w:r>
    </w:p>
    <w:p w:rsidR="002919E0" w:rsidRDefault="002919E0" w:rsidP="002919E0">
      <w:pPr>
        <w:jc w:val="thaiDistribute"/>
        <w:rPr>
          <w:rFonts w:ascii="TH SarabunPSK" w:eastAsia="Times New Roman" w:hAnsi="TH SarabunPSK" w:cs="TH SarabunPSK"/>
          <w:color w:val="000000"/>
        </w:rPr>
      </w:pPr>
      <w:r>
        <w:rPr>
          <w:rFonts w:ascii="TH SarabunPSK" w:eastAsia="Times New Roman" w:hAnsi="TH SarabunPSK" w:cs="TH SarabunPSK"/>
          <w:color w:val="000000"/>
        </w:rPr>
        <w:t xml:space="preserve">    </w:t>
      </w:r>
      <w:r w:rsidRPr="00F975B8">
        <w:rPr>
          <w:rFonts w:ascii="TH SarabunPSK" w:eastAsia="Times New Roman" w:hAnsi="TH SarabunPSK" w:cs="TH SarabunPSK"/>
          <w:color w:val="000000"/>
          <w:cs/>
        </w:rPr>
        <w:t>เล็กน้อย หมายถึงเคยมีเหตุการณ์ อาการ ความรู้สึกในเรื่องนั้น ๆ เพียงเล็กน้อยหรือเห็นด้วยกับเรื่องนั้นๆ</w:t>
      </w:r>
    </w:p>
    <w:p w:rsidR="002919E0" w:rsidRPr="00F975B8" w:rsidRDefault="002919E0" w:rsidP="002919E0">
      <w:pPr>
        <w:jc w:val="thaiDistribute"/>
        <w:rPr>
          <w:rFonts w:ascii="TH SarabunPSK" w:eastAsia="Times New Roman" w:hAnsi="TH SarabunPSK" w:cs="TH SarabunPSK"/>
          <w:color w:val="000000"/>
        </w:rPr>
      </w:pPr>
      <w:r>
        <w:rPr>
          <w:rFonts w:ascii="TH SarabunPSK" w:eastAsia="Times New Roman" w:hAnsi="TH SarabunPSK" w:cs="TH SarabunPSK" w:hint="cs"/>
          <w:color w:val="000000"/>
          <w:cs/>
        </w:rPr>
        <w:t xml:space="preserve">                                          </w:t>
      </w:r>
      <w:r w:rsidRPr="00F975B8">
        <w:rPr>
          <w:rFonts w:ascii="TH SarabunPSK" w:eastAsia="Times New Roman" w:hAnsi="TH SarabunPSK" w:cs="TH SarabunPSK"/>
          <w:color w:val="000000"/>
          <w:cs/>
        </w:rPr>
        <w:t>เพียงเล็กน้อย</w:t>
      </w:r>
    </w:p>
    <w:p w:rsidR="002919E0" w:rsidRPr="00F975B8" w:rsidRDefault="002919E0" w:rsidP="002919E0">
      <w:pPr>
        <w:jc w:val="thaiDistribute"/>
        <w:rPr>
          <w:rFonts w:ascii="TH SarabunPSK" w:eastAsia="Times New Roman" w:hAnsi="TH SarabunPSK" w:cs="TH SarabunPSK"/>
          <w:color w:val="000000"/>
        </w:rPr>
      </w:pPr>
      <w:r>
        <w:rPr>
          <w:rFonts w:ascii="TH SarabunPSK" w:eastAsia="Times New Roman" w:hAnsi="TH SarabunPSK" w:cs="TH SarabunPSK" w:hint="cs"/>
          <w:color w:val="000000"/>
          <w:cs/>
        </w:rPr>
        <w:t xml:space="preserve">    </w:t>
      </w:r>
      <w:r w:rsidRPr="00F975B8">
        <w:rPr>
          <w:rFonts w:ascii="TH SarabunPSK" w:eastAsia="Times New Roman" w:hAnsi="TH SarabunPSK" w:cs="TH SarabunPSK"/>
          <w:color w:val="000000"/>
          <w:cs/>
        </w:rPr>
        <w:t>มากหมายถึงเคยมีเหตุการณ์ อาการ ความรู้สึกในเรื่องนั้น ๆ มาก หรือเห็นด้วยกับเรื่องนั้น ๆ มาก</w:t>
      </w:r>
    </w:p>
    <w:p w:rsidR="002919E0" w:rsidRDefault="002919E0" w:rsidP="002919E0">
      <w:pPr>
        <w:jc w:val="thaiDistribute"/>
        <w:rPr>
          <w:rFonts w:ascii="TH SarabunPSK" w:eastAsia="Times New Roman" w:hAnsi="TH SarabunPSK" w:cs="TH SarabunPSK"/>
          <w:color w:val="000000"/>
        </w:rPr>
      </w:pPr>
      <w:r>
        <w:rPr>
          <w:rFonts w:ascii="TH SarabunPSK" w:eastAsia="Times New Roman" w:hAnsi="TH SarabunPSK" w:cs="TH SarabunPSK" w:hint="cs"/>
          <w:color w:val="000000"/>
          <w:cs/>
        </w:rPr>
        <w:t xml:space="preserve">    </w:t>
      </w:r>
      <w:r w:rsidRPr="00F975B8">
        <w:rPr>
          <w:rFonts w:ascii="TH SarabunPSK" w:eastAsia="Times New Roman" w:hAnsi="TH SarabunPSK" w:cs="TH SarabunPSK"/>
          <w:color w:val="000000"/>
          <w:cs/>
        </w:rPr>
        <w:t>มากที่สุด หมายถึงเคยมีเหตุการณ์ อาการ ความรู้สึกในเรื่องนั้น ๆ มากที่สุด หรือเห็นด้วย กับเรื่องนั้นๆ มากที่สุด</w:t>
      </w:r>
    </w:p>
    <w:p w:rsidR="002919E0" w:rsidRDefault="002919E0" w:rsidP="002919E0">
      <w:pPr>
        <w:jc w:val="thaiDistribute"/>
        <w:rPr>
          <w:rFonts w:ascii="TH SarabunPSK" w:eastAsia="Times New Roman" w:hAnsi="TH SarabunPSK" w:cs="TH SarabunPSK"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5646"/>
        <w:gridCol w:w="708"/>
        <w:gridCol w:w="880"/>
        <w:gridCol w:w="754"/>
        <w:gridCol w:w="959"/>
      </w:tblGrid>
      <w:tr w:rsidR="002919E0" w:rsidRPr="006461A0" w:rsidTr="002919E0">
        <w:tc>
          <w:tcPr>
            <w:tcW w:w="674" w:type="dxa"/>
            <w:vAlign w:val="center"/>
          </w:tcPr>
          <w:p w:rsidR="002919E0" w:rsidRPr="006461A0" w:rsidRDefault="002919E0" w:rsidP="002919E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461A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ข้อ</w:t>
            </w:r>
          </w:p>
        </w:tc>
        <w:tc>
          <w:tcPr>
            <w:tcW w:w="5646" w:type="dxa"/>
            <w:vAlign w:val="center"/>
          </w:tcPr>
          <w:p w:rsidR="002919E0" w:rsidRPr="006461A0" w:rsidRDefault="002919E0" w:rsidP="002919E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รายการ</w:t>
            </w:r>
          </w:p>
        </w:tc>
        <w:tc>
          <w:tcPr>
            <w:tcW w:w="708" w:type="dxa"/>
            <w:vAlign w:val="center"/>
          </w:tcPr>
          <w:p w:rsidR="002919E0" w:rsidRPr="006461A0" w:rsidRDefault="002919E0" w:rsidP="002919E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ไม่เลย</w:t>
            </w:r>
          </w:p>
        </w:tc>
        <w:tc>
          <w:tcPr>
            <w:tcW w:w="880" w:type="dxa"/>
            <w:vAlign w:val="center"/>
          </w:tcPr>
          <w:p w:rsidR="002919E0" w:rsidRPr="006461A0" w:rsidRDefault="002919E0" w:rsidP="002919E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เล็กน้อย</w:t>
            </w:r>
          </w:p>
        </w:tc>
        <w:tc>
          <w:tcPr>
            <w:tcW w:w="754" w:type="dxa"/>
            <w:vAlign w:val="center"/>
          </w:tcPr>
          <w:p w:rsidR="002919E0" w:rsidRPr="006461A0" w:rsidRDefault="002919E0" w:rsidP="002919E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มาก</w:t>
            </w:r>
          </w:p>
        </w:tc>
        <w:tc>
          <w:tcPr>
            <w:tcW w:w="959" w:type="dxa"/>
            <w:vAlign w:val="center"/>
          </w:tcPr>
          <w:p w:rsidR="002919E0" w:rsidRPr="006461A0" w:rsidRDefault="002919E0" w:rsidP="002919E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มากที่สุด</w:t>
            </w: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๑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ท่านรู้สึกพึงพอใจในชีวิต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๒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ท่านรู้สึกสบายใจ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๓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ท่านรู้สึกสดชื่นเบิกบานใจ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๔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ท่านรู้สึกชีวิตของท่านมีความสุขสงบ (ความสงบสุขในจิตใจ)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๕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ท่านรู้สึกเบื่อหน่ายท้อแท้กับการดำเนินชีวิตประจำวัน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๖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ท่านรู้สึกผิดหวังในตัวเอง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๗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ท่านรู้สึกว่าชีวิตของท่านมีแต่ความทุกข์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๘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ท่านรู้สึกกังวลใจ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๙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ท่านรู้สึกเศร้าโดยไม่ทราบสาเหตุ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๑๐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ท่านรู้สึกโกรธหงุดหงิดง่ายโดยไม่ทราบสาเหตุ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๑๑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ท่านต้องไปรับการรักษาพยาบาลเสมอๆเพื่อให้สามารถดำเนินชีวิตและทำงานได้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๑๒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ท่านเป็นโรคเรื้อรัง (เบาหวาน ความดันโลหิตสูง อัมพาต ลมชัก ฯลฯ ในกรณีถ้ามีให้ระบุว่ามีความรุนแรงของโรคเล็กน้อยหรือมากตามอาการที่มี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๑๓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ท่านรู้สึกกังวลหรือทุกข์ทรมานใจเกี่ยวกับการเจ็บป่วยของท่าน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๑๔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ท่านพอใจต่อการผูกมิตรหรือเข้ากับบุคคลอื่น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๑๕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ท่านมีสัมพันธภาพที่ดีกับเพื่อนบ้าน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2919E0">
        <w:tc>
          <w:tcPr>
            <w:tcW w:w="674" w:type="dxa"/>
            <w:vAlign w:val="center"/>
          </w:tcPr>
          <w:p w:rsidR="002919E0" w:rsidRPr="006461A0" w:rsidRDefault="002919E0" w:rsidP="002919E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461A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ข้อ</w:t>
            </w:r>
          </w:p>
        </w:tc>
        <w:tc>
          <w:tcPr>
            <w:tcW w:w="5646" w:type="dxa"/>
            <w:vAlign w:val="center"/>
          </w:tcPr>
          <w:p w:rsidR="002919E0" w:rsidRPr="006461A0" w:rsidRDefault="002919E0" w:rsidP="002919E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รายการ</w:t>
            </w:r>
          </w:p>
        </w:tc>
        <w:tc>
          <w:tcPr>
            <w:tcW w:w="708" w:type="dxa"/>
            <w:vAlign w:val="center"/>
          </w:tcPr>
          <w:p w:rsidR="002919E0" w:rsidRPr="006461A0" w:rsidRDefault="002919E0" w:rsidP="002919E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ไม่เลย</w:t>
            </w:r>
          </w:p>
        </w:tc>
        <w:tc>
          <w:tcPr>
            <w:tcW w:w="880" w:type="dxa"/>
            <w:vAlign w:val="center"/>
          </w:tcPr>
          <w:p w:rsidR="002919E0" w:rsidRPr="006461A0" w:rsidRDefault="002919E0" w:rsidP="002919E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เล็กน้อย</w:t>
            </w:r>
          </w:p>
        </w:tc>
        <w:tc>
          <w:tcPr>
            <w:tcW w:w="754" w:type="dxa"/>
            <w:vAlign w:val="center"/>
          </w:tcPr>
          <w:p w:rsidR="002919E0" w:rsidRPr="006461A0" w:rsidRDefault="002919E0" w:rsidP="002919E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มาก</w:t>
            </w:r>
          </w:p>
        </w:tc>
        <w:tc>
          <w:tcPr>
            <w:tcW w:w="959" w:type="dxa"/>
            <w:vAlign w:val="center"/>
          </w:tcPr>
          <w:p w:rsidR="002919E0" w:rsidRPr="006461A0" w:rsidRDefault="002919E0" w:rsidP="002919E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มากที่สุด</w:t>
            </w: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๑๖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ท่านมีสัมพันธภาพที่ดีกับเพื่อนร่วมงาน (ทำงานร่วมกับคนอื่น)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๑๗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ท่านคิดว่าท่านมีความเป็นอยู่และฐานะทางสังคม ตามที่ท่านได้คาดหวังไว้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๑๘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ท่านรู้สึกประสบความสำเร็จและความก้าวหน้าในชีวิต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๑๙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ท่านรู้สึกพึงพอใจกับฐานะความเป็นอยู่ของท่าน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๒๐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ท่านเห็นว่าปัญหาส่วนใหญ่เป็นสิ่งที่แก้ไขได้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๒๑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ท่านสามารถทำใจยอมรับได้สำหรับปัญหาที่ยากจะแก้ไข (เมื่อมีปัญหา)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๒๒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ท่านมั่นใจว่าจะสามารถควบคุมอารมณ์ได้เมื่อมีเหตุการณ์คับขันหรือร้ายแรงเกิดขึ้น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๒๓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ท่านมั่นใจที่จะเผชิญกับเหตุการณ์ร้ายแรงที่เกิดขึ้นในชีวิต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๒๔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ท่านแก้ปัญหาที่ขัดแย้งได้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๒๕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ท่านจะรู้สึกหงุดหงิด ถ้าสิ่งต่างๆ ไม่เป็นไปตามที่คาดหวัง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๒๖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ท่านหงุดหงิดโมโหง่ายถ้าท่านถูกวิพากษ์วิจารณ์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๒๗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ท่านรู้สึกหงุดหงิด กังวลใจกับเรื่องเล็กๆน้อยๆ ที่เกิดขึ้นเสมอ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๒๖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ท่านรู้สึกกังวลใจกับเรื่องทุกเรื่องที่มากระทบตัวท่าน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๒๙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ท่านรู้สึกยินดีกับความสำเร็จของคนอื่น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๓๐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ท่านรู้สึกเห็นใจเมื่อผู้อื่นมีทุกข์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๓๑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ท่านรู้สึกเป็นสุขในการช่วยเหลือผู้อื่นเมื่อมีโอกาส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๓๒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ท่านให้ความช่วยเหลือแก่ผู้อื่นเมื่อมีโอกาส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๓๓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ท่านเสียสละแรงกายหรือทรัพย์สินเพื่อประโยชน์ส่วนรวมโดยไม่หวังผลตอบแทน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๓๔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หากมีสถานการณ์คับขันท่านพร้อมที่จะให้ความช่วยเหลือร่วมกับผู้อื่น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๓๕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ท่านพึงพอใจกับความสามารถของตนเอง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๓๖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ท่านรู้สึกภูมิใจในตนเอง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๓๗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ท่านรู้สึกว่าท่านมีคุณค่าต่อครอบครัว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๓๘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ท่านมีสิ่งยึดเหนี่ยวสูงสุดในจิตใจที่ทำให้จิตใจมั่นคงในการดำเนินชีวิต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๓๙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ท่านมีความเชื่อมั่นว่าเมื่อเผชิญกับความยุ่งยากท่านมีสิ่งยึดเหนี่ยวในจิตใจ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๔๐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ท่านเคยประสบกับความยุ่งยากและสิ่งยึดเหนี่ยวในจิตใจช่วยให้ผ่านพ้นไปได้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๔๑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ท่านต้องการทำบางสิ่งที่ใหม่ในทางที่ดีขึ้นกว่าที่เป็นอยู่เดิม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๔๒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ท่านมีความสุขกับการริเริ่มงานใหม่ๆ และมุ่งมั่นที่จะทำให้สำเร็จ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๔๓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ท่านมีความกระตือรือร้นที่จะเรียนรู้สิ่งใหม่ๆ ในทางที่ดี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๔๔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ท่านมีเพื่อนหรือคนอื่นๆ ในสังคมคอยช่วยเหลือท่านในยามที่ต้องการ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2919E0">
        <w:tc>
          <w:tcPr>
            <w:tcW w:w="674" w:type="dxa"/>
            <w:vAlign w:val="center"/>
          </w:tcPr>
          <w:p w:rsidR="002919E0" w:rsidRPr="006461A0" w:rsidRDefault="002919E0" w:rsidP="002919E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461A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ข้อ</w:t>
            </w:r>
          </w:p>
        </w:tc>
        <w:tc>
          <w:tcPr>
            <w:tcW w:w="5646" w:type="dxa"/>
            <w:vAlign w:val="center"/>
          </w:tcPr>
          <w:p w:rsidR="002919E0" w:rsidRPr="006461A0" w:rsidRDefault="002919E0" w:rsidP="002919E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รายการ</w:t>
            </w:r>
          </w:p>
        </w:tc>
        <w:tc>
          <w:tcPr>
            <w:tcW w:w="708" w:type="dxa"/>
            <w:vAlign w:val="center"/>
          </w:tcPr>
          <w:p w:rsidR="002919E0" w:rsidRPr="006461A0" w:rsidRDefault="002919E0" w:rsidP="002919E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ไม่เลย</w:t>
            </w:r>
          </w:p>
        </w:tc>
        <w:tc>
          <w:tcPr>
            <w:tcW w:w="880" w:type="dxa"/>
            <w:vAlign w:val="center"/>
          </w:tcPr>
          <w:p w:rsidR="002919E0" w:rsidRPr="006461A0" w:rsidRDefault="002919E0" w:rsidP="002919E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เล็กน้อย</w:t>
            </w:r>
          </w:p>
        </w:tc>
        <w:tc>
          <w:tcPr>
            <w:tcW w:w="754" w:type="dxa"/>
            <w:vAlign w:val="center"/>
          </w:tcPr>
          <w:p w:rsidR="002919E0" w:rsidRPr="006461A0" w:rsidRDefault="002919E0" w:rsidP="002919E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มาก</w:t>
            </w:r>
          </w:p>
        </w:tc>
        <w:tc>
          <w:tcPr>
            <w:tcW w:w="959" w:type="dxa"/>
            <w:vAlign w:val="center"/>
          </w:tcPr>
          <w:p w:rsidR="002919E0" w:rsidRPr="006461A0" w:rsidRDefault="002919E0" w:rsidP="002919E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มากที่สุด</w:t>
            </w: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๔๕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ท่านได้รับความช่วยเหลือตามที่ท่านต้องการจากเพื่อนหรือคนอื่นๆในสังคม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rPr>
          <w:trHeight w:val="397"/>
        </w:trPr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61A0">
              <w:rPr>
                <w:rFonts w:ascii="TH SarabunPSK" w:hAnsi="TH SarabunPSK" w:cs="TH SarabunPSK"/>
                <w:sz w:val="30"/>
                <w:szCs w:val="30"/>
                <w:cs/>
              </w:rPr>
              <w:t>๔๖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461A0">
              <w:rPr>
                <w:rFonts w:ascii="TH SarabunPSK" w:hAnsi="TH SarabunPSK" w:cs="TH SarabunPSK"/>
                <w:sz w:val="30"/>
                <w:szCs w:val="30"/>
                <w:cs/>
              </w:rPr>
              <w:t>ท่านรู้สึกมั่นคง ปลอดภัยเมื่ออยู่ในครอบครัว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๔๗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หากท่านป่วยหนัก ท่านเชื่อว่าครอบครัวจะดูแลท่านเป็นอย่างดี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๔๘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ท่านปรึกษาหรือขอความช่วยเหลือจากครอบครัวเสมอเมื่อท่านมีปัญหา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๔๙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สมาชิกในครอบครัวมีความรักและผูกพันต่อกัน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๕๐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ท่านมั่นใจว่าชุมชนที่ท่านอาศัยอยู่มีความปลอดภัยต่อท่าน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๕๑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ท่านรู้สึกมั่นคงปลอดภัยในทรัพย์สินเมื่ออาศัยอยู่ในชุมชนนี้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๕๒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มีหน่วยงานสาธารณสุขใกล้บ้านที่ท่านสามารถไปใช้บริการได้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๕๓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หน่วยงานสาธารณสุขใกล้บ้านสามารถไปให้บริการได้เมื่อท่านต้องการ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๕๔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เมื่อท่านหรือญาติเจ็บป่วยจะ</w:t>
            </w: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ใช้</w:t>
            </w: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บริการจากหน่วยงานสาธารณสุขใกล้บ้าน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7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๕๕</w:t>
            </w:r>
          </w:p>
        </w:tc>
        <w:tc>
          <w:tcPr>
            <w:tcW w:w="5646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461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เมื่อท่านเดือดร้อนจะมีหน่วยงานในชุมชน(เช่น มูลนิธิ ชมรม สมาคม วัด สุเหร่า ฯลฯ) มาช่วยเหลือดูแลท่าน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919E0" w:rsidRPr="006461A0" w:rsidTr="00520F59">
        <w:tc>
          <w:tcPr>
            <w:tcW w:w="6320" w:type="dxa"/>
            <w:gridSpan w:val="2"/>
          </w:tcPr>
          <w:p w:rsidR="002919E0" w:rsidRPr="006461A0" w:rsidRDefault="002919E0" w:rsidP="00520F5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461A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สรุป</w:t>
            </w:r>
          </w:p>
        </w:tc>
        <w:tc>
          <w:tcPr>
            <w:tcW w:w="708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54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</w:tcPr>
          <w:p w:rsidR="002919E0" w:rsidRPr="006461A0" w:rsidRDefault="002919E0" w:rsidP="00520F59">
            <w:pPr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2919E0" w:rsidRPr="00196785" w:rsidRDefault="002919E0" w:rsidP="002919E0">
      <w:pPr>
        <w:shd w:val="clear" w:color="auto" w:fill="FFFFFF"/>
        <w:jc w:val="both"/>
        <w:rPr>
          <w:rFonts w:ascii="TH SarabunPSK" w:eastAsia="Times New Roman" w:hAnsi="TH SarabunPSK" w:cs="TH SarabunPSK"/>
          <w:b/>
          <w:bCs/>
          <w:color w:val="000000"/>
        </w:rPr>
      </w:pPr>
      <w:r w:rsidRPr="00196785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ดัชนีชี้วัดสุขภาพจิตคนไทยฉบับสมบูรณ์ </w:t>
      </w:r>
      <w:r w:rsidRPr="00196785">
        <w:rPr>
          <w:rFonts w:ascii="TH SarabunPSK" w:eastAsia="Times New Roman" w:hAnsi="TH SarabunPSK" w:cs="TH SarabunPSK" w:hint="cs"/>
          <w:b/>
          <w:bCs/>
          <w:color w:val="000000"/>
          <w:cs/>
        </w:rPr>
        <w:t xml:space="preserve">๕๕ </w:t>
      </w:r>
      <w:r w:rsidRPr="00196785">
        <w:rPr>
          <w:rFonts w:ascii="TH SarabunPSK" w:eastAsia="Times New Roman" w:hAnsi="TH SarabunPSK" w:cs="TH SarabunPSK"/>
          <w:b/>
          <w:bCs/>
          <w:color w:val="000000"/>
          <w:cs/>
        </w:rPr>
        <w:t>ข้อ (</w:t>
      </w:r>
      <w:r w:rsidRPr="00196785">
        <w:rPr>
          <w:rFonts w:ascii="TH SarabunPSK" w:eastAsia="Times New Roman" w:hAnsi="TH SarabunPSK" w:cs="TH SarabunPSK"/>
          <w:b/>
          <w:bCs/>
          <w:color w:val="000000"/>
        </w:rPr>
        <w:t xml:space="preserve">TMHI – </w:t>
      </w:r>
      <w:r w:rsidRPr="00196785">
        <w:rPr>
          <w:rFonts w:ascii="TH SarabunPSK" w:eastAsia="Times New Roman" w:hAnsi="TH SarabunPSK" w:cs="TH SarabunPSK" w:hint="cs"/>
          <w:b/>
          <w:bCs/>
          <w:color w:val="000000"/>
          <w:cs/>
        </w:rPr>
        <w:t>๕๕</w:t>
      </w:r>
      <w:r w:rsidRPr="00196785">
        <w:rPr>
          <w:rFonts w:ascii="TH SarabunPSK" w:eastAsia="Times New Roman" w:hAnsi="TH SarabunPSK" w:cs="TH SarabunPSK"/>
          <w:b/>
          <w:bCs/>
          <w:color w:val="000000"/>
        </w:rPr>
        <w:t>) : </w:t>
      </w:r>
      <w:r w:rsidRPr="00196785">
        <w:rPr>
          <w:rFonts w:ascii="TH SarabunPSK" w:eastAsia="Times New Roman" w:hAnsi="TH SarabunPSK" w:cs="TH SarabunPSK"/>
          <w:b/>
          <w:bCs/>
          <w:color w:val="000000"/>
          <w:cs/>
        </w:rPr>
        <w:t>มีการให้คะแนนแบบประเมิน</w:t>
      </w:r>
    </w:p>
    <w:p w:rsidR="002919E0" w:rsidRPr="00196785" w:rsidRDefault="002919E0" w:rsidP="002919E0">
      <w:pPr>
        <w:shd w:val="clear" w:color="auto" w:fill="FFFFFF"/>
        <w:jc w:val="both"/>
        <w:rPr>
          <w:rFonts w:ascii="TH SarabunPSK" w:eastAsia="Times New Roman" w:hAnsi="TH SarabunPSK" w:cs="TH SarabunPSK"/>
          <w:b/>
          <w:bCs/>
          <w:color w:val="000000"/>
        </w:rPr>
      </w:pPr>
      <w:r w:rsidRPr="00196785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โดยแบ่งเป็น </w:t>
      </w:r>
      <w:r w:rsidRPr="00196785">
        <w:rPr>
          <w:rFonts w:ascii="TH SarabunPSK" w:eastAsia="Times New Roman" w:hAnsi="TH SarabunPSK" w:cs="TH SarabunPSK" w:hint="cs"/>
          <w:b/>
          <w:bCs/>
          <w:color w:val="000000"/>
          <w:cs/>
        </w:rPr>
        <w:t>๒</w:t>
      </w: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 xml:space="preserve"> </w:t>
      </w:r>
      <w:r w:rsidRPr="00196785">
        <w:rPr>
          <w:rFonts w:ascii="TH SarabunPSK" w:eastAsia="Times New Roman" w:hAnsi="TH SarabunPSK" w:cs="TH SarabunPSK"/>
          <w:b/>
          <w:bCs/>
          <w:color w:val="000000"/>
          <w:cs/>
        </w:rPr>
        <w:t>กลุ่ม ดังนี้</w:t>
      </w:r>
    </w:p>
    <w:p w:rsidR="002919E0" w:rsidRPr="00A66D54" w:rsidRDefault="002919E0" w:rsidP="002919E0">
      <w:pPr>
        <w:shd w:val="clear" w:color="auto" w:fill="FFFFFF"/>
        <w:spacing w:after="150"/>
        <w:jc w:val="both"/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 xml:space="preserve">     </w:t>
      </w:r>
      <w:r w:rsidRPr="00A66D54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กลุ่มที่ </w:t>
      </w:r>
      <w:r w:rsidRPr="00A66D54">
        <w:rPr>
          <w:rFonts w:ascii="TH SarabunPSK" w:eastAsia="Times New Roman" w:hAnsi="TH SarabunPSK" w:cs="TH SarabunPSK" w:hint="cs"/>
          <w:b/>
          <w:bCs/>
          <w:color w:val="000000"/>
          <w:cs/>
        </w:rPr>
        <w:t>๑</w:t>
      </w:r>
      <w:r w:rsidRPr="00A66D54">
        <w:rPr>
          <w:rFonts w:ascii="TH SarabunPSK" w:eastAsia="Times New Roman" w:hAnsi="TH SarabunPSK" w:cs="TH SarabunPSK"/>
          <w:b/>
          <w:bCs/>
          <w:color w:val="000000"/>
          <w:cs/>
        </w:rPr>
        <w:t>ได้แก่ข้อ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7"/>
        <w:gridCol w:w="687"/>
        <w:gridCol w:w="687"/>
        <w:gridCol w:w="687"/>
        <w:gridCol w:w="688"/>
        <w:gridCol w:w="687"/>
        <w:gridCol w:w="687"/>
        <w:gridCol w:w="687"/>
        <w:gridCol w:w="687"/>
        <w:gridCol w:w="688"/>
        <w:gridCol w:w="687"/>
        <w:gridCol w:w="687"/>
        <w:gridCol w:w="687"/>
        <w:gridCol w:w="688"/>
      </w:tblGrid>
      <w:tr w:rsidR="002919E0" w:rsidRPr="00957571" w:rsidTr="00520F59">
        <w:trPr>
          <w:trHeight w:val="476"/>
        </w:trPr>
        <w:tc>
          <w:tcPr>
            <w:tcW w:w="687" w:type="dxa"/>
          </w:tcPr>
          <w:p w:rsidR="002919E0" w:rsidRPr="00957571" w:rsidRDefault="002919E0" w:rsidP="00520F59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757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87" w:type="dxa"/>
          </w:tcPr>
          <w:p w:rsidR="002919E0" w:rsidRPr="00957571" w:rsidRDefault="002919E0" w:rsidP="00520F59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757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87" w:type="dxa"/>
          </w:tcPr>
          <w:p w:rsidR="002919E0" w:rsidRPr="00957571" w:rsidRDefault="002919E0" w:rsidP="00520F59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757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87" w:type="dxa"/>
          </w:tcPr>
          <w:p w:rsidR="002919E0" w:rsidRPr="00957571" w:rsidRDefault="002919E0" w:rsidP="00520F59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757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688" w:type="dxa"/>
          </w:tcPr>
          <w:p w:rsidR="002919E0" w:rsidRPr="00957571" w:rsidRDefault="002919E0" w:rsidP="00520F59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7571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687" w:type="dxa"/>
          </w:tcPr>
          <w:p w:rsidR="002919E0" w:rsidRPr="00957571" w:rsidRDefault="002919E0" w:rsidP="00520F59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7571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687" w:type="dxa"/>
          </w:tcPr>
          <w:p w:rsidR="002919E0" w:rsidRPr="00957571" w:rsidRDefault="002919E0" w:rsidP="00520F59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7571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687" w:type="dxa"/>
          </w:tcPr>
          <w:p w:rsidR="002919E0" w:rsidRPr="00957571" w:rsidRDefault="002919E0" w:rsidP="00520F59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7571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687" w:type="dxa"/>
          </w:tcPr>
          <w:p w:rsidR="002919E0" w:rsidRPr="00957571" w:rsidRDefault="002919E0" w:rsidP="00520F59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7571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688" w:type="dxa"/>
          </w:tcPr>
          <w:p w:rsidR="002919E0" w:rsidRPr="00957571" w:rsidRDefault="002919E0" w:rsidP="00520F59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7571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687" w:type="dxa"/>
          </w:tcPr>
          <w:p w:rsidR="002919E0" w:rsidRPr="00957571" w:rsidRDefault="002919E0" w:rsidP="00520F59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7571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687" w:type="dxa"/>
          </w:tcPr>
          <w:p w:rsidR="002919E0" w:rsidRPr="00957571" w:rsidRDefault="002919E0" w:rsidP="00520F59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7571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687" w:type="dxa"/>
          </w:tcPr>
          <w:p w:rsidR="002919E0" w:rsidRPr="00957571" w:rsidRDefault="002919E0" w:rsidP="00520F59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7571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688" w:type="dxa"/>
          </w:tcPr>
          <w:p w:rsidR="002919E0" w:rsidRPr="00957571" w:rsidRDefault="002919E0" w:rsidP="00520F59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7571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</w:tr>
      <w:tr w:rsidR="002919E0" w:rsidRPr="00957571" w:rsidTr="00520F59">
        <w:trPr>
          <w:trHeight w:val="519"/>
        </w:trPr>
        <w:tc>
          <w:tcPr>
            <w:tcW w:w="687" w:type="dxa"/>
          </w:tcPr>
          <w:p w:rsidR="002919E0" w:rsidRPr="00957571" w:rsidRDefault="002919E0" w:rsidP="00520F59">
            <w:pPr>
              <w:pStyle w:val="af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5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๒๔</w:t>
            </w:r>
          </w:p>
        </w:tc>
        <w:tc>
          <w:tcPr>
            <w:tcW w:w="687" w:type="dxa"/>
          </w:tcPr>
          <w:p w:rsidR="002919E0" w:rsidRPr="00957571" w:rsidRDefault="002919E0" w:rsidP="00520F59">
            <w:pPr>
              <w:pStyle w:val="af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5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๒๙</w:t>
            </w:r>
          </w:p>
        </w:tc>
        <w:tc>
          <w:tcPr>
            <w:tcW w:w="687" w:type="dxa"/>
          </w:tcPr>
          <w:p w:rsidR="002919E0" w:rsidRPr="00957571" w:rsidRDefault="002919E0" w:rsidP="00520F59">
            <w:pPr>
              <w:pStyle w:val="af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5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687" w:type="dxa"/>
          </w:tcPr>
          <w:p w:rsidR="002919E0" w:rsidRPr="00957571" w:rsidRDefault="002919E0" w:rsidP="00520F59">
            <w:pPr>
              <w:pStyle w:val="af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5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๓๑</w:t>
            </w:r>
          </w:p>
        </w:tc>
        <w:tc>
          <w:tcPr>
            <w:tcW w:w="688" w:type="dxa"/>
          </w:tcPr>
          <w:p w:rsidR="002919E0" w:rsidRPr="00957571" w:rsidRDefault="002919E0" w:rsidP="00520F59">
            <w:pPr>
              <w:pStyle w:val="af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5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๓๒</w:t>
            </w:r>
          </w:p>
        </w:tc>
        <w:tc>
          <w:tcPr>
            <w:tcW w:w="687" w:type="dxa"/>
          </w:tcPr>
          <w:p w:rsidR="002919E0" w:rsidRPr="00957571" w:rsidRDefault="002919E0" w:rsidP="00520F59">
            <w:pPr>
              <w:pStyle w:val="af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5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๓๓</w:t>
            </w:r>
          </w:p>
        </w:tc>
        <w:tc>
          <w:tcPr>
            <w:tcW w:w="687" w:type="dxa"/>
          </w:tcPr>
          <w:p w:rsidR="002919E0" w:rsidRPr="00957571" w:rsidRDefault="002919E0" w:rsidP="00520F59">
            <w:pPr>
              <w:pStyle w:val="af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5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๓๔</w:t>
            </w:r>
          </w:p>
        </w:tc>
        <w:tc>
          <w:tcPr>
            <w:tcW w:w="687" w:type="dxa"/>
          </w:tcPr>
          <w:p w:rsidR="002919E0" w:rsidRPr="00957571" w:rsidRDefault="002919E0" w:rsidP="00520F59">
            <w:pPr>
              <w:pStyle w:val="af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5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๓๕</w:t>
            </w:r>
          </w:p>
        </w:tc>
        <w:tc>
          <w:tcPr>
            <w:tcW w:w="687" w:type="dxa"/>
          </w:tcPr>
          <w:p w:rsidR="002919E0" w:rsidRPr="00957571" w:rsidRDefault="002919E0" w:rsidP="00520F59">
            <w:pPr>
              <w:pStyle w:val="af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5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๓๖</w:t>
            </w:r>
          </w:p>
        </w:tc>
        <w:tc>
          <w:tcPr>
            <w:tcW w:w="688" w:type="dxa"/>
          </w:tcPr>
          <w:p w:rsidR="002919E0" w:rsidRPr="00957571" w:rsidRDefault="002919E0" w:rsidP="00520F59">
            <w:pPr>
              <w:pStyle w:val="af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5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๓๗</w:t>
            </w:r>
          </w:p>
        </w:tc>
        <w:tc>
          <w:tcPr>
            <w:tcW w:w="687" w:type="dxa"/>
          </w:tcPr>
          <w:p w:rsidR="002919E0" w:rsidRPr="00957571" w:rsidRDefault="002919E0" w:rsidP="00520F59">
            <w:pPr>
              <w:pStyle w:val="af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5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๓๘</w:t>
            </w:r>
          </w:p>
        </w:tc>
        <w:tc>
          <w:tcPr>
            <w:tcW w:w="687" w:type="dxa"/>
          </w:tcPr>
          <w:p w:rsidR="002919E0" w:rsidRPr="00957571" w:rsidRDefault="002919E0" w:rsidP="00520F59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7571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687" w:type="dxa"/>
          </w:tcPr>
          <w:p w:rsidR="002919E0" w:rsidRPr="00957571" w:rsidRDefault="002919E0" w:rsidP="00520F59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7571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688" w:type="dxa"/>
          </w:tcPr>
          <w:p w:rsidR="002919E0" w:rsidRPr="00957571" w:rsidRDefault="002919E0" w:rsidP="00520F59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7571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</w:p>
        </w:tc>
      </w:tr>
      <w:tr w:rsidR="002919E0" w:rsidRPr="00957571" w:rsidTr="00520F59">
        <w:trPr>
          <w:trHeight w:val="555"/>
        </w:trPr>
        <w:tc>
          <w:tcPr>
            <w:tcW w:w="687" w:type="dxa"/>
          </w:tcPr>
          <w:p w:rsidR="002919E0" w:rsidRPr="00957571" w:rsidRDefault="002919E0" w:rsidP="00520F59">
            <w:pPr>
              <w:pStyle w:val="af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575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๔๒</w:t>
            </w:r>
          </w:p>
        </w:tc>
        <w:tc>
          <w:tcPr>
            <w:tcW w:w="687" w:type="dxa"/>
          </w:tcPr>
          <w:p w:rsidR="002919E0" w:rsidRPr="00957571" w:rsidRDefault="002919E0" w:rsidP="00520F59">
            <w:pPr>
              <w:pStyle w:val="af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5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๔๓</w:t>
            </w:r>
          </w:p>
        </w:tc>
        <w:tc>
          <w:tcPr>
            <w:tcW w:w="687" w:type="dxa"/>
          </w:tcPr>
          <w:p w:rsidR="002919E0" w:rsidRPr="00957571" w:rsidRDefault="002919E0" w:rsidP="00520F59">
            <w:pPr>
              <w:pStyle w:val="af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5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๔๔</w:t>
            </w:r>
          </w:p>
        </w:tc>
        <w:tc>
          <w:tcPr>
            <w:tcW w:w="687" w:type="dxa"/>
          </w:tcPr>
          <w:p w:rsidR="002919E0" w:rsidRPr="00957571" w:rsidRDefault="002919E0" w:rsidP="00520F59">
            <w:pPr>
              <w:pStyle w:val="af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5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๔๕</w:t>
            </w:r>
          </w:p>
        </w:tc>
        <w:tc>
          <w:tcPr>
            <w:tcW w:w="688" w:type="dxa"/>
          </w:tcPr>
          <w:p w:rsidR="002919E0" w:rsidRPr="00957571" w:rsidRDefault="002919E0" w:rsidP="00520F59">
            <w:pPr>
              <w:pStyle w:val="af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5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๔๖</w:t>
            </w:r>
          </w:p>
        </w:tc>
        <w:tc>
          <w:tcPr>
            <w:tcW w:w="687" w:type="dxa"/>
          </w:tcPr>
          <w:p w:rsidR="002919E0" w:rsidRPr="00957571" w:rsidRDefault="002919E0" w:rsidP="00520F59">
            <w:pPr>
              <w:pStyle w:val="af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575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๔๗</w:t>
            </w:r>
          </w:p>
        </w:tc>
        <w:tc>
          <w:tcPr>
            <w:tcW w:w="687" w:type="dxa"/>
          </w:tcPr>
          <w:p w:rsidR="002919E0" w:rsidRPr="00957571" w:rsidRDefault="002919E0" w:rsidP="00520F59">
            <w:pPr>
              <w:pStyle w:val="af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575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๔๘</w:t>
            </w:r>
          </w:p>
        </w:tc>
        <w:tc>
          <w:tcPr>
            <w:tcW w:w="687" w:type="dxa"/>
          </w:tcPr>
          <w:p w:rsidR="002919E0" w:rsidRPr="00957571" w:rsidRDefault="002919E0" w:rsidP="00520F59">
            <w:pPr>
              <w:pStyle w:val="af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5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๔๙</w:t>
            </w:r>
          </w:p>
        </w:tc>
        <w:tc>
          <w:tcPr>
            <w:tcW w:w="687" w:type="dxa"/>
          </w:tcPr>
          <w:p w:rsidR="002919E0" w:rsidRPr="00957571" w:rsidRDefault="002919E0" w:rsidP="00520F59">
            <w:pPr>
              <w:pStyle w:val="af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575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๕๐</w:t>
            </w:r>
          </w:p>
        </w:tc>
        <w:tc>
          <w:tcPr>
            <w:tcW w:w="688" w:type="dxa"/>
          </w:tcPr>
          <w:p w:rsidR="002919E0" w:rsidRPr="00957571" w:rsidRDefault="002919E0" w:rsidP="00520F59">
            <w:pPr>
              <w:pStyle w:val="af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5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๕๑</w:t>
            </w:r>
          </w:p>
        </w:tc>
        <w:tc>
          <w:tcPr>
            <w:tcW w:w="687" w:type="dxa"/>
          </w:tcPr>
          <w:p w:rsidR="002919E0" w:rsidRPr="00957571" w:rsidRDefault="002919E0" w:rsidP="00520F59">
            <w:pPr>
              <w:pStyle w:val="af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5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๕๒</w:t>
            </w:r>
          </w:p>
        </w:tc>
        <w:tc>
          <w:tcPr>
            <w:tcW w:w="687" w:type="dxa"/>
          </w:tcPr>
          <w:p w:rsidR="002919E0" w:rsidRPr="00957571" w:rsidRDefault="002919E0" w:rsidP="00520F59">
            <w:pPr>
              <w:pStyle w:val="af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5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๕๓</w:t>
            </w:r>
          </w:p>
        </w:tc>
        <w:tc>
          <w:tcPr>
            <w:tcW w:w="687" w:type="dxa"/>
          </w:tcPr>
          <w:p w:rsidR="002919E0" w:rsidRPr="00957571" w:rsidRDefault="002919E0" w:rsidP="00520F59">
            <w:pPr>
              <w:pStyle w:val="af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5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๕๔</w:t>
            </w:r>
          </w:p>
        </w:tc>
        <w:tc>
          <w:tcPr>
            <w:tcW w:w="688" w:type="dxa"/>
          </w:tcPr>
          <w:p w:rsidR="002919E0" w:rsidRPr="00957571" w:rsidRDefault="002919E0" w:rsidP="00520F59">
            <w:pPr>
              <w:pStyle w:val="af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5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๕๕</w:t>
            </w:r>
          </w:p>
        </w:tc>
      </w:tr>
    </w:tbl>
    <w:p w:rsidR="002919E0" w:rsidRPr="002919E0" w:rsidRDefault="002919E0" w:rsidP="002919E0">
      <w:pPr>
        <w:shd w:val="clear" w:color="auto" w:fill="FFFFFF"/>
        <w:spacing w:after="150"/>
        <w:jc w:val="both"/>
        <w:rPr>
          <w:rFonts w:ascii="TH SarabunPSK" w:eastAsia="Times New Roman" w:hAnsi="TH SarabunPSK" w:cs="TH SarabunPSK"/>
          <w:color w:val="000000"/>
        </w:rPr>
      </w:pPr>
      <w:r w:rsidRPr="002919E0">
        <w:rPr>
          <w:rFonts w:ascii="TH SarabunPSK" w:eastAsia="Times New Roman" w:hAnsi="TH SarabunPSK" w:cs="TH SarabunPSK" w:hint="cs"/>
          <w:color w:val="000000"/>
          <w:cs/>
        </w:rPr>
        <w:t xml:space="preserve">          </w:t>
      </w:r>
      <w:r w:rsidRPr="002919E0">
        <w:rPr>
          <w:rFonts w:ascii="TH SarabunPSK" w:eastAsia="Times New Roman" w:hAnsi="TH SarabunPSK" w:cs="TH SarabunPSK"/>
          <w:color w:val="000000"/>
          <w:cs/>
        </w:rPr>
        <w:t>แต่ละข้อให้คะแนนดังต่อไปนี้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91"/>
        <w:gridCol w:w="992"/>
        <w:gridCol w:w="992"/>
        <w:gridCol w:w="992"/>
        <w:gridCol w:w="992"/>
        <w:gridCol w:w="992"/>
        <w:gridCol w:w="992"/>
        <w:gridCol w:w="992"/>
      </w:tblGrid>
      <w:tr w:rsidR="002919E0" w:rsidRPr="00A66D54" w:rsidTr="00520F59">
        <w:trPr>
          <w:jc w:val="center"/>
        </w:trPr>
        <w:tc>
          <w:tcPr>
            <w:tcW w:w="991" w:type="dxa"/>
          </w:tcPr>
          <w:p w:rsidR="002919E0" w:rsidRPr="00A66D54" w:rsidRDefault="002919E0" w:rsidP="00520F59">
            <w:pPr>
              <w:spacing w:after="150"/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A66D54">
              <w:rPr>
                <w:rFonts w:ascii="TH SarabunPSK" w:eastAsia="Times New Roman" w:hAnsi="TH SarabunPSK" w:cs="TH SarabunPSK" w:hint="cs"/>
                <w:color w:val="000000"/>
                <w:cs/>
              </w:rPr>
              <w:t>ไม่เลย</w:t>
            </w:r>
          </w:p>
        </w:tc>
        <w:tc>
          <w:tcPr>
            <w:tcW w:w="992" w:type="dxa"/>
          </w:tcPr>
          <w:p w:rsidR="002919E0" w:rsidRPr="00A66D54" w:rsidRDefault="002919E0" w:rsidP="00520F59">
            <w:pPr>
              <w:spacing w:after="15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๑</w:t>
            </w:r>
          </w:p>
        </w:tc>
        <w:tc>
          <w:tcPr>
            <w:tcW w:w="992" w:type="dxa"/>
          </w:tcPr>
          <w:p w:rsidR="002919E0" w:rsidRPr="00A66D54" w:rsidRDefault="002919E0" w:rsidP="00520F59">
            <w:pPr>
              <w:spacing w:after="15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A66D54">
              <w:rPr>
                <w:rFonts w:ascii="TH SarabunPSK" w:eastAsia="Times New Roman" w:hAnsi="TH SarabunPSK" w:cs="TH SarabunPSK" w:hint="cs"/>
                <w:color w:val="000000"/>
                <w:cs/>
              </w:rPr>
              <w:t>เล็กน้อย</w:t>
            </w:r>
          </w:p>
        </w:tc>
        <w:tc>
          <w:tcPr>
            <w:tcW w:w="992" w:type="dxa"/>
          </w:tcPr>
          <w:p w:rsidR="002919E0" w:rsidRPr="00A66D54" w:rsidRDefault="002919E0" w:rsidP="00520F59">
            <w:pPr>
              <w:spacing w:after="15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๒</w:t>
            </w:r>
          </w:p>
        </w:tc>
        <w:tc>
          <w:tcPr>
            <w:tcW w:w="992" w:type="dxa"/>
          </w:tcPr>
          <w:p w:rsidR="002919E0" w:rsidRPr="00A66D54" w:rsidRDefault="002919E0" w:rsidP="00520F59">
            <w:pPr>
              <w:spacing w:after="15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A66D54">
              <w:rPr>
                <w:rFonts w:ascii="TH SarabunPSK" w:eastAsia="Times New Roman" w:hAnsi="TH SarabunPSK" w:cs="TH SarabunPSK" w:hint="cs"/>
                <w:color w:val="000000"/>
                <w:cs/>
              </w:rPr>
              <w:t>มาก</w:t>
            </w:r>
          </w:p>
        </w:tc>
        <w:tc>
          <w:tcPr>
            <w:tcW w:w="992" w:type="dxa"/>
          </w:tcPr>
          <w:p w:rsidR="002919E0" w:rsidRPr="00A66D54" w:rsidRDefault="002919E0" w:rsidP="00520F59">
            <w:pPr>
              <w:spacing w:after="15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๓</w:t>
            </w:r>
          </w:p>
        </w:tc>
        <w:tc>
          <w:tcPr>
            <w:tcW w:w="992" w:type="dxa"/>
          </w:tcPr>
          <w:p w:rsidR="002919E0" w:rsidRPr="00A66D54" w:rsidRDefault="002919E0" w:rsidP="00520F59">
            <w:pPr>
              <w:spacing w:after="15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A66D54">
              <w:rPr>
                <w:rFonts w:ascii="TH SarabunPSK" w:eastAsia="Times New Roman" w:hAnsi="TH SarabunPSK" w:cs="TH SarabunPSK" w:hint="cs"/>
                <w:color w:val="000000"/>
                <w:cs/>
              </w:rPr>
              <w:t>มากที่สุด</w:t>
            </w:r>
          </w:p>
        </w:tc>
        <w:tc>
          <w:tcPr>
            <w:tcW w:w="992" w:type="dxa"/>
          </w:tcPr>
          <w:p w:rsidR="002919E0" w:rsidRPr="00A66D54" w:rsidRDefault="002919E0" w:rsidP="00520F59">
            <w:pPr>
              <w:spacing w:after="150"/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๔</w:t>
            </w:r>
          </w:p>
        </w:tc>
      </w:tr>
    </w:tbl>
    <w:p w:rsidR="002919E0" w:rsidRPr="00957571" w:rsidRDefault="002919E0" w:rsidP="002919E0">
      <w:pPr>
        <w:shd w:val="clear" w:color="auto" w:fill="FFFFFF"/>
        <w:spacing w:after="150"/>
        <w:jc w:val="both"/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 xml:space="preserve">    </w:t>
      </w:r>
      <w:r w:rsidRPr="0095757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กลุ่มที่ </w:t>
      </w: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>๒</w:t>
      </w:r>
      <w:r w:rsidRPr="00957571">
        <w:rPr>
          <w:rFonts w:ascii="TH SarabunPSK" w:eastAsia="Times New Roman" w:hAnsi="TH SarabunPSK" w:cs="TH SarabunPSK"/>
          <w:b/>
          <w:bCs/>
          <w:color w:val="000000"/>
          <w:cs/>
        </w:rPr>
        <w:t>ได้แก่ข้อ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1255"/>
        <w:gridCol w:w="1256"/>
        <w:gridCol w:w="1255"/>
        <w:gridCol w:w="1256"/>
        <w:gridCol w:w="1255"/>
        <w:gridCol w:w="1256"/>
      </w:tblGrid>
      <w:tr w:rsidR="002919E0" w:rsidRPr="00957571" w:rsidTr="00520F59">
        <w:trPr>
          <w:trHeight w:val="309"/>
          <w:jc w:val="center"/>
        </w:trPr>
        <w:tc>
          <w:tcPr>
            <w:tcW w:w="12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9E0" w:rsidRPr="00957571" w:rsidRDefault="002919E0" w:rsidP="00520F59">
            <w:pPr>
              <w:jc w:val="center"/>
              <w:rPr>
                <w:rFonts w:ascii="TH SarabunPSK" w:hAnsi="TH SarabunPSK" w:cs="TH SarabunPSK"/>
                <w:cs/>
              </w:rPr>
            </w:pPr>
            <w:r w:rsidRPr="00957571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9E0" w:rsidRPr="00957571" w:rsidRDefault="002919E0" w:rsidP="00520F59">
            <w:pPr>
              <w:jc w:val="center"/>
              <w:rPr>
                <w:rFonts w:ascii="TH SarabunPSK" w:hAnsi="TH SarabunPSK" w:cs="TH SarabunPSK"/>
              </w:rPr>
            </w:pPr>
            <w:r w:rsidRPr="00957571">
              <w:rPr>
                <w:rFonts w:ascii="TH SarabunPSK" w:hAnsi="TH SarabunPSK" w:cs="TH SarabunPSK"/>
                <w:cs/>
              </w:rPr>
              <w:t>๖</w:t>
            </w:r>
          </w:p>
        </w:tc>
        <w:tc>
          <w:tcPr>
            <w:tcW w:w="12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9E0" w:rsidRPr="00957571" w:rsidRDefault="002919E0" w:rsidP="00520F59">
            <w:pPr>
              <w:jc w:val="center"/>
              <w:rPr>
                <w:rFonts w:ascii="TH SarabunPSK" w:hAnsi="TH SarabunPSK" w:cs="TH SarabunPSK"/>
              </w:rPr>
            </w:pPr>
            <w:r w:rsidRPr="00957571">
              <w:rPr>
                <w:rFonts w:ascii="TH SarabunPSK" w:hAnsi="TH SarabunPSK" w:cs="TH SarabunPSK"/>
                <w:cs/>
              </w:rPr>
              <w:t>๗</w:t>
            </w:r>
          </w:p>
        </w:tc>
        <w:tc>
          <w:tcPr>
            <w:tcW w:w="12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9E0" w:rsidRPr="00957571" w:rsidRDefault="002919E0" w:rsidP="00520F59">
            <w:pPr>
              <w:jc w:val="center"/>
              <w:rPr>
                <w:rFonts w:ascii="TH SarabunPSK" w:hAnsi="TH SarabunPSK" w:cs="TH SarabunPSK"/>
              </w:rPr>
            </w:pPr>
            <w:r w:rsidRPr="00957571">
              <w:rPr>
                <w:rFonts w:ascii="TH SarabunPSK" w:hAnsi="TH SarabunPSK" w:cs="TH SarabunPSK"/>
                <w:cs/>
              </w:rPr>
              <w:t>๘</w:t>
            </w:r>
          </w:p>
        </w:tc>
        <w:tc>
          <w:tcPr>
            <w:tcW w:w="12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9E0" w:rsidRPr="00957571" w:rsidRDefault="002919E0" w:rsidP="00520F59">
            <w:pPr>
              <w:jc w:val="center"/>
              <w:rPr>
                <w:rFonts w:ascii="TH SarabunPSK" w:hAnsi="TH SarabunPSK" w:cs="TH SarabunPSK"/>
              </w:rPr>
            </w:pPr>
            <w:r w:rsidRPr="00957571">
              <w:rPr>
                <w:rFonts w:ascii="TH SarabunPSK" w:hAnsi="TH SarabunPSK" w:cs="TH SarabunPSK"/>
                <w:cs/>
              </w:rPr>
              <w:t>๙</w:t>
            </w:r>
          </w:p>
        </w:tc>
        <w:tc>
          <w:tcPr>
            <w:tcW w:w="12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9E0" w:rsidRPr="00957571" w:rsidRDefault="002919E0" w:rsidP="00520F59">
            <w:pPr>
              <w:jc w:val="center"/>
              <w:rPr>
                <w:rFonts w:ascii="TH SarabunPSK" w:hAnsi="TH SarabunPSK" w:cs="TH SarabunPSK"/>
              </w:rPr>
            </w:pPr>
            <w:r w:rsidRPr="00957571"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12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9E0" w:rsidRPr="00957571" w:rsidRDefault="002919E0" w:rsidP="00520F59">
            <w:pPr>
              <w:jc w:val="center"/>
              <w:rPr>
                <w:rFonts w:ascii="TH SarabunPSK" w:hAnsi="TH SarabunPSK" w:cs="TH SarabunPSK"/>
              </w:rPr>
            </w:pPr>
            <w:r w:rsidRPr="00957571">
              <w:rPr>
                <w:rFonts w:ascii="TH SarabunPSK" w:hAnsi="TH SarabunPSK" w:cs="TH SarabunPSK"/>
                <w:cs/>
              </w:rPr>
              <w:t>๑๑</w:t>
            </w:r>
          </w:p>
        </w:tc>
      </w:tr>
      <w:tr w:rsidR="002919E0" w:rsidRPr="00957571" w:rsidTr="00520F59">
        <w:trPr>
          <w:jc w:val="center"/>
        </w:trPr>
        <w:tc>
          <w:tcPr>
            <w:tcW w:w="12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9E0" w:rsidRPr="00957571" w:rsidRDefault="002919E0" w:rsidP="00520F59">
            <w:pPr>
              <w:jc w:val="center"/>
              <w:rPr>
                <w:rFonts w:ascii="TH SarabunPSK" w:hAnsi="TH SarabunPSK" w:cs="TH SarabunPSK"/>
              </w:rPr>
            </w:pPr>
            <w:r w:rsidRPr="00957571">
              <w:rPr>
                <w:rFonts w:ascii="TH SarabunPSK" w:hAnsi="TH SarabunPSK" w:cs="TH SarabunPSK"/>
                <w:cs/>
              </w:rPr>
              <w:t>๑๒</w:t>
            </w:r>
          </w:p>
        </w:tc>
        <w:tc>
          <w:tcPr>
            <w:tcW w:w="12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9E0" w:rsidRPr="00957571" w:rsidRDefault="002919E0" w:rsidP="00520F59">
            <w:pPr>
              <w:jc w:val="center"/>
              <w:rPr>
                <w:rFonts w:ascii="TH SarabunPSK" w:hAnsi="TH SarabunPSK" w:cs="TH SarabunPSK"/>
              </w:rPr>
            </w:pPr>
            <w:r w:rsidRPr="00957571">
              <w:rPr>
                <w:rFonts w:ascii="TH SarabunPSK" w:hAnsi="TH SarabunPSK" w:cs="TH SarabunPSK"/>
                <w:cs/>
              </w:rPr>
              <w:t>๑๓</w:t>
            </w:r>
          </w:p>
        </w:tc>
        <w:tc>
          <w:tcPr>
            <w:tcW w:w="12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9E0" w:rsidRPr="00957571" w:rsidRDefault="002919E0" w:rsidP="00520F59">
            <w:pPr>
              <w:jc w:val="center"/>
              <w:rPr>
                <w:rFonts w:ascii="TH SarabunPSK" w:hAnsi="TH SarabunPSK" w:cs="TH SarabunPSK"/>
              </w:rPr>
            </w:pPr>
            <w:r w:rsidRPr="00957571">
              <w:rPr>
                <w:rFonts w:ascii="TH SarabunPSK" w:hAnsi="TH SarabunPSK" w:cs="TH SarabunPSK"/>
                <w:cs/>
              </w:rPr>
              <w:t>๒๕</w:t>
            </w:r>
          </w:p>
        </w:tc>
        <w:tc>
          <w:tcPr>
            <w:tcW w:w="12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9E0" w:rsidRPr="00957571" w:rsidRDefault="002919E0" w:rsidP="00520F59">
            <w:pPr>
              <w:jc w:val="center"/>
              <w:rPr>
                <w:rFonts w:ascii="TH SarabunPSK" w:hAnsi="TH SarabunPSK" w:cs="TH SarabunPSK"/>
              </w:rPr>
            </w:pPr>
            <w:r w:rsidRPr="00957571">
              <w:rPr>
                <w:rFonts w:ascii="TH SarabunPSK" w:hAnsi="TH SarabunPSK" w:cs="TH SarabunPSK"/>
                <w:cs/>
              </w:rPr>
              <w:t>๒๖</w:t>
            </w:r>
          </w:p>
        </w:tc>
        <w:tc>
          <w:tcPr>
            <w:tcW w:w="12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9E0" w:rsidRPr="00957571" w:rsidRDefault="002919E0" w:rsidP="00520F59">
            <w:pPr>
              <w:jc w:val="center"/>
              <w:rPr>
                <w:rFonts w:ascii="TH SarabunPSK" w:hAnsi="TH SarabunPSK" w:cs="TH SarabunPSK"/>
              </w:rPr>
            </w:pPr>
            <w:r w:rsidRPr="00957571">
              <w:rPr>
                <w:rFonts w:ascii="TH SarabunPSK" w:hAnsi="TH SarabunPSK" w:cs="TH SarabunPSK"/>
                <w:cs/>
              </w:rPr>
              <w:t>๒๗</w:t>
            </w:r>
          </w:p>
        </w:tc>
        <w:tc>
          <w:tcPr>
            <w:tcW w:w="12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9E0" w:rsidRPr="00957571" w:rsidRDefault="002919E0" w:rsidP="00520F59">
            <w:pPr>
              <w:jc w:val="center"/>
              <w:rPr>
                <w:rFonts w:ascii="TH SarabunPSK" w:hAnsi="TH SarabunPSK" w:cs="TH SarabunPSK"/>
              </w:rPr>
            </w:pPr>
            <w:r w:rsidRPr="00957571">
              <w:rPr>
                <w:rFonts w:ascii="TH SarabunPSK" w:hAnsi="TH SarabunPSK" w:cs="TH SarabunPSK"/>
                <w:cs/>
              </w:rPr>
              <w:t>๒๘</w:t>
            </w:r>
          </w:p>
        </w:tc>
        <w:tc>
          <w:tcPr>
            <w:tcW w:w="12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9E0" w:rsidRPr="00957571" w:rsidRDefault="002919E0" w:rsidP="00520F5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2919E0" w:rsidRPr="002919E0" w:rsidRDefault="002919E0" w:rsidP="002919E0">
      <w:pPr>
        <w:shd w:val="clear" w:color="auto" w:fill="FFFFFF"/>
        <w:spacing w:after="150"/>
        <w:jc w:val="both"/>
        <w:rPr>
          <w:rFonts w:ascii="TH SarabunPSK" w:eastAsia="Times New Roman" w:hAnsi="TH SarabunPSK" w:cs="TH SarabunPSK"/>
          <w:color w:val="000000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 xml:space="preserve">         </w:t>
      </w:r>
      <w:r w:rsidRPr="002919E0">
        <w:rPr>
          <w:rFonts w:ascii="TH SarabunPSK" w:eastAsia="Times New Roman" w:hAnsi="TH SarabunPSK" w:cs="TH SarabunPSK"/>
          <w:color w:val="000000"/>
          <w:cs/>
        </w:rPr>
        <w:t>แต่ละข้อให้คะแนนดังต่อไปนี้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91"/>
        <w:gridCol w:w="992"/>
        <w:gridCol w:w="992"/>
        <w:gridCol w:w="992"/>
        <w:gridCol w:w="992"/>
        <w:gridCol w:w="992"/>
        <w:gridCol w:w="992"/>
        <w:gridCol w:w="992"/>
      </w:tblGrid>
      <w:tr w:rsidR="002919E0" w:rsidRPr="00A66D54" w:rsidTr="00520F59">
        <w:trPr>
          <w:jc w:val="center"/>
        </w:trPr>
        <w:tc>
          <w:tcPr>
            <w:tcW w:w="991" w:type="dxa"/>
          </w:tcPr>
          <w:p w:rsidR="002919E0" w:rsidRPr="00A66D54" w:rsidRDefault="002919E0" w:rsidP="00520F59">
            <w:pPr>
              <w:spacing w:after="150"/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A66D54">
              <w:rPr>
                <w:rFonts w:ascii="TH SarabunPSK" w:eastAsia="Times New Roman" w:hAnsi="TH SarabunPSK" w:cs="TH SarabunPSK" w:hint="cs"/>
                <w:color w:val="000000"/>
                <w:cs/>
              </w:rPr>
              <w:t>ไม่เลย</w:t>
            </w:r>
          </w:p>
        </w:tc>
        <w:tc>
          <w:tcPr>
            <w:tcW w:w="992" w:type="dxa"/>
          </w:tcPr>
          <w:p w:rsidR="002919E0" w:rsidRPr="00A66D54" w:rsidRDefault="002919E0" w:rsidP="00520F59">
            <w:pPr>
              <w:spacing w:after="15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๔</w:t>
            </w:r>
          </w:p>
        </w:tc>
        <w:tc>
          <w:tcPr>
            <w:tcW w:w="992" w:type="dxa"/>
          </w:tcPr>
          <w:p w:rsidR="002919E0" w:rsidRPr="00A66D54" w:rsidRDefault="002919E0" w:rsidP="00520F59">
            <w:pPr>
              <w:spacing w:after="15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A66D54">
              <w:rPr>
                <w:rFonts w:ascii="TH SarabunPSK" w:eastAsia="Times New Roman" w:hAnsi="TH SarabunPSK" w:cs="TH SarabunPSK" w:hint="cs"/>
                <w:color w:val="000000"/>
                <w:cs/>
              </w:rPr>
              <w:t>เล็กน้อย</w:t>
            </w:r>
          </w:p>
        </w:tc>
        <w:tc>
          <w:tcPr>
            <w:tcW w:w="992" w:type="dxa"/>
          </w:tcPr>
          <w:p w:rsidR="002919E0" w:rsidRPr="00A66D54" w:rsidRDefault="002919E0" w:rsidP="00520F59">
            <w:pPr>
              <w:spacing w:after="15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๓</w:t>
            </w:r>
          </w:p>
        </w:tc>
        <w:tc>
          <w:tcPr>
            <w:tcW w:w="992" w:type="dxa"/>
          </w:tcPr>
          <w:p w:rsidR="002919E0" w:rsidRPr="00A66D54" w:rsidRDefault="002919E0" w:rsidP="00520F59">
            <w:pPr>
              <w:spacing w:after="15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A66D54">
              <w:rPr>
                <w:rFonts w:ascii="TH SarabunPSK" w:eastAsia="Times New Roman" w:hAnsi="TH SarabunPSK" w:cs="TH SarabunPSK" w:hint="cs"/>
                <w:color w:val="000000"/>
                <w:cs/>
              </w:rPr>
              <w:t>มาก</w:t>
            </w:r>
          </w:p>
        </w:tc>
        <w:tc>
          <w:tcPr>
            <w:tcW w:w="992" w:type="dxa"/>
          </w:tcPr>
          <w:p w:rsidR="002919E0" w:rsidRPr="00A66D54" w:rsidRDefault="002919E0" w:rsidP="00520F59">
            <w:pPr>
              <w:spacing w:after="15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๒</w:t>
            </w:r>
          </w:p>
        </w:tc>
        <w:tc>
          <w:tcPr>
            <w:tcW w:w="992" w:type="dxa"/>
          </w:tcPr>
          <w:p w:rsidR="002919E0" w:rsidRPr="00A66D54" w:rsidRDefault="002919E0" w:rsidP="00520F59">
            <w:pPr>
              <w:spacing w:after="15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A66D54">
              <w:rPr>
                <w:rFonts w:ascii="TH SarabunPSK" w:eastAsia="Times New Roman" w:hAnsi="TH SarabunPSK" w:cs="TH SarabunPSK" w:hint="cs"/>
                <w:color w:val="000000"/>
                <w:cs/>
              </w:rPr>
              <w:t>มากที่สุด</w:t>
            </w:r>
          </w:p>
        </w:tc>
        <w:tc>
          <w:tcPr>
            <w:tcW w:w="992" w:type="dxa"/>
          </w:tcPr>
          <w:p w:rsidR="002919E0" w:rsidRPr="00A66D54" w:rsidRDefault="002919E0" w:rsidP="00520F59">
            <w:pPr>
              <w:spacing w:after="150"/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๑</w:t>
            </w:r>
          </w:p>
        </w:tc>
      </w:tr>
    </w:tbl>
    <w:p w:rsidR="002919E0" w:rsidRDefault="002919E0" w:rsidP="002919E0">
      <w:pPr>
        <w:shd w:val="clear" w:color="auto" w:fill="FFFFFF"/>
        <w:jc w:val="both"/>
        <w:rPr>
          <w:rFonts w:ascii="TH SarabunPSK" w:eastAsia="Times New Roman" w:hAnsi="TH SarabunPSK" w:cs="TH SarabunPSK"/>
          <w:b/>
          <w:bCs/>
          <w:color w:val="000000"/>
        </w:rPr>
      </w:pPr>
    </w:p>
    <w:p w:rsidR="002919E0" w:rsidRPr="00957571" w:rsidRDefault="002919E0" w:rsidP="002919E0">
      <w:pPr>
        <w:shd w:val="clear" w:color="auto" w:fill="FFFFFF"/>
        <w:jc w:val="both"/>
        <w:rPr>
          <w:rFonts w:ascii="TH SarabunPSK" w:eastAsia="Times New Roman" w:hAnsi="TH SarabunPSK" w:cs="TH SarabunPSK"/>
          <w:b/>
          <w:bCs/>
          <w:color w:val="000000"/>
        </w:rPr>
      </w:pPr>
      <w:r w:rsidRPr="00957571">
        <w:rPr>
          <w:rFonts w:ascii="TH SarabunPSK" w:eastAsia="Times New Roman" w:hAnsi="TH SarabunPSK" w:cs="TH SarabunPSK"/>
          <w:b/>
          <w:bCs/>
          <w:color w:val="000000"/>
          <w:cs/>
        </w:rPr>
        <w:lastRenderedPageBreak/>
        <w:t>การแปลผลการประเมิน</w:t>
      </w:r>
    </w:p>
    <w:p w:rsidR="002919E0" w:rsidRDefault="002919E0" w:rsidP="002919E0">
      <w:pPr>
        <w:shd w:val="clear" w:color="auto" w:fill="FFFFFF"/>
        <w:jc w:val="both"/>
        <w:rPr>
          <w:rFonts w:ascii="TH SarabunPSK" w:eastAsia="Times New Roman" w:hAnsi="TH SarabunPSK" w:cs="TH SarabunPSK"/>
          <w:color w:val="000000"/>
        </w:rPr>
      </w:pPr>
      <w:r w:rsidRPr="00957571">
        <w:rPr>
          <w:rFonts w:ascii="TH SarabunPSK" w:eastAsia="Times New Roman" w:hAnsi="TH SarabunPSK" w:cs="TH SarabunPSK"/>
          <w:color w:val="000000"/>
          <w:cs/>
        </w:rPr>
        <w:t xml:space="preserve">ดัชนีชี้วัดสุขภาพจิตคนไทยฉบับสมบูรณ์ </w:t>
      </w:r>
      <w:r>
        <w:rPr>
          <w:rFonts w:ascii="TH SarabunPSK" w:eastAsia="Times New Roman" w:hAnsi="TH SarabunPSK" w:cs="TH SarabunPSK" w:hint="cs"/>
          <w:color w:val="000000"/>
          <w:cs/>
        </w:rPr>
        <w:t>๕๕</w:t>
      </w:r>
      <w:r w:rsidRPr="00957571">
        <w:rPr>
          <w:rFonts w:ascii="TH SarabunPSK" w:eastAsia="Times New Roman" w:hAnsi="TH SarabunPSK" w:cs="TH SarabunPSK"/>
          <w:color w:val="000000"/>
          <w:cs/>
        </w:rPr>
        <w:t xml:space="preserve">ข้อ มีคะแนนเต็มทั้งหมด </w:t>
      </w:r>
      <w:r>
        <w:rPr>
          <w:rFonts w:ascii="TH SarabunPSK" w:eastAsia="Times New Roman" w:hAnsi="TH SarabunPSK" w:cs="TH SarabunPSK" w:hint="cs"/>
          <w:color w:val="000000"/>
          <w:cs/>
        </w:rPr>
        <w:t>๒๒๐</w:t>
      </w:r>
      <w:r w:rsidRPr="00957571">
        <w:rPr>
          <w:rFonts w:ascii="TH SarabunPSK" w:eastAsia="Times New Roman" w:hAnsi="TH SarabunPSK" w:cs="TH SarabunPSK"/>
          <w:color w:val="000000"/>
          <w:cs/>
        </w:rPr>
        <w:t xml:space="preserve">คะแนน </w:t>
      </w:r>
    </w:p>
    <w:p w:rsidR="002919E0" w:rsidRDefault="002919E0" w:rsidP="002919E0">
      <w:pPr>
        <w:shd w:val="clear" w:color="auto" w:fill="FFFFFF"/>
        <w:jc w:val="both"/>
        <w:rPr>
          <w:rFonts w:ascii="TH SarabunPSK" w:eastAsia="Times New Roman" w:hAnsi="TH SarabunPSK" w:cs="TH SarabunPSK"/>
          <w:color w:val="000000"/>
        </w:rPr>
      </w:pPr>
      <w:r w:rsidRPr="00957571">
        <w:rPr>
          <w:rFonts w:ascii="TH SarabunPSK" w:eastAsia="Times New Roman" w:hAnsi="TH SarabunPSK" w:cs="TH SarabunPSK"/>
          <w:color w:val="000000"/>
          <w:cs/>
        </w:rPr>
        <w:t>เมื่อผู้ตอบได้ประเมินตนเองแล้ว และรวมคะแนนทุกข้อได้คะแนนเท่าไร สามารถนำมาเปรียบเทียบ</w:t>
      </w:r>
    </w:p>
    <w:p w:rsidR="002919E0" w:rsidRPr="00957571" w:rsidRDefault="002919E0" w:rsidP="002919E0">
      <w:pPr>
        <w:shd w:val="clear" w:color="auto" w:fill="FFFFFF"/>
        <w:jc w:val="both"/>
        <w:rPr>
          <w:rFonts w:ascii="TH SarabunPSK" w:eastAsia="Times New Roman" w:hAnsi="TH SarabunPSK" w:cs="TH SarabunPSK"/>
          <w:color w:val="000000"/>
        </w:rPr>
      </w:pPr>
      <w:r w:rsidRPr="00957571">
        <w:rPr>
          <w:rFonts w:ascii="TH SarabunPSK" w:eastAsia="Times New Roman" w:hAnsi="TH SarabunPSK" w:cs="TH SarabunPSK"/>
          <w:color w:val="000000"/>
          <w:cs/>
        </w:rPr>
        <w:t>กับเกณฑ์ปกติที่กำหนดดังนี้</w:t>
      </w:r>
    </w:p>
    <w:tbl>
      <w:tblPr>
        <w:tblW w:w="8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2046"/>
        <w:gridCol w:w="4678"/>
      </w:tblGrid>
      <w:tr w:rsidR="002919E0" w:rsidRPr="00957571" w:rsidTr="00520F59">
        <w:trPr>
          <w:trHeight w:val="411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9E0" w:rsidRPr="00957571" w:rsidRDefault="002919E0" w:rsidP="00520F5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๑๗๙</w:t>
            </w:r>
            <w:r w:rsidRPr="00957571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๒๒๐</w:t>
            </w:r>
          </w:p>
        </w:tc>
        <w:tc>
          <w:tcPr>
            <w:tcW w:w="20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9E0" w:rsidRPr="00957571" w:rsidRDefault="002919E0" w:rsidP="00520F59">
            <w:pPr>
              <w:jc w:val="center"/>
              <w:rPr>
                <w:rFonts w:ascii="TH SarabunPSK" w:hAnsi="TH SarabunPSK" w:cs="TH SarabunPSK"/>
              </w:rPr>
            </w:pPr>
            <w:r w:rsidRPr="00957571">
              <w:rPr>
                <w:rFonts w:ascii="TH SarabunPSK" w:hAnsi="TH SarabunPSK" w:cs="TH SarabunPSK"/>
                <w:cs/>
              </w:rPr>
              <w:t>คะแนน</w:t>
            </w:r>
          </w:p>
        </w:tc>
        <w:tc>
          <w:tcPr>
            <w:tcW w:w="46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9E0" w:rsidRPr="00957571" w:rsidRDefault="002919E0" w:rsidP="00520F59">
            <w:pPr>
              <w:rPr>
                <w:rFonts w:ascii="TH SarabunPSK" w:hAnsi="TH SarabunPSK" w:cs="TH SarabunPSK"/>
              </w:rPr>
            </w:pPr>
            <w:r w:rsidRPr="00957571">
              <w:rPr>
                <w:rFonts w:ascii="TH SarabunPSK" w:hAnsi="TH SarabunPSK" w:cs="TH SarabunPSK"/>
                <w:cs/>
              </w:rPr>
              <w:t>หมายถึง</w:t>
            </w:r>
            <w:r w:rsidRPr="00957571">
              <w:rPr>
                <w:rFonts w:ascii="TH SarabunPSK" w:hAnsi="TH SarabunPSK" w:cs="TH SarabunPSK"/>
              </w:rPr>
              <w:t> </w:t>
            </w:r>
            <w:r w:rsidRPr="00957571">
              <w:rPr>
                <w:rFonts w:ascii="TH SarabunPSK" w:hAnsi="TH SarabunPSK" w:cs="TH SarabunPSK"/>
                <w:cs/>
              </w:rPr>
              <w:t>มีสุขภาพจิตมากกว่าคนทั่วไป (</w:t>
            </w:r>
            <w:r w:rsidRPr="00957571">
              <w:rPr>
                <w:rFonts w:ascii="TH SarabunPSK" w:hAnsi="TH SarabunPSK" w:cs="TH SarabunPSK"/>
              </w:rPr>
              <w:t>Good)</w:t>
            </w:r>
          </w:p>
        </w:tc>
      </w:tr>
      <w:tr w:rsidR="002919E0" w:rsidRPr="00957571" w:rsidTr="00520F59">
        <w:trPr>
          <w:trHeight w:val="306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9E0" w:rsidRPr="00957571" w:rsidRDefault="002919E0" w:rsidP="00520F5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๑๕๘</w:t>
            </w:r>
            <w:r w:rsidRPr="00957571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๑๗๘</w:t>
            </w:r>
          </w:p>
        </w:tc>
        <w:tc>
          <w:tcPr>
            <w:tcW w:w="20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9E0" w:rsidRPr="00957571" w:rsidRDefault="002919E0" w:rsidP="00520F59">
            <w:pPr>
              <w:jc w:val="center"/>
              <w:rPr>
                <w:rFonts w:ascii="TH SarabunPSK" w:hAnsi="TH SarabunPSK" w:cs="TH SarabunPSK"/>
              </w:rPr>
            </w:pPr>
            <w:r w:rsidRPr="00957571">
              <w:rPr>
                <w:rFonts w:ascii="TH SarabunPSK" w:hAnsi="TH SarabunPSK" w:cs="TH SarabunPSK"/>
                <w:cs/>
              </w:rPr>
              <w:t>คะแนน</w:t>
            </w:r>
          </w:p>
        </w:tc>
        <w:tc>
          <w:tcPr>
            <w:tcW w:w="46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9E0" w:rsidRPr="00957571" w:rsidRDefault="002919E0" w:rsidP="00520F59">
            <w:pPr>
              <w:rPr>
                <w:rFonts w:ascii="TH SarabunPSK" w:hAnsi="TH SarabunPSK" w:cs="TH SarabunPSK"/>
              </w:rPr>
            </w:pPr>
            <w:r w:rsidRPr="00957571">
              <w:rPr>
                <w:rFonts w:ascii="TH SarabunPSK" w:hAnsi="TH SarabunPSK" w:cs="TH SarabunPSK"/>
                <w:cs/>
              </w:rPr>
              <w:t>หมายถึง</w:t>
            </w:r>
            <w:r w:rsidRPr="00957571">
              <w:rPr>
                <w:rFonts w:ascii="TH SarabunPSK" w:hAnsi="TH SarabunPSK" w:cs="TH SarabunPSK"/>
              </w:rPr>
              <w:t> </w:t>
            </w:r>
            <w:r w:rsidRPr="00957571">
              <w:rPr>
                <w:rFonts w:ascii="TH SarabunPSK" w:hAnsi="TH SarabunPSK" w:cs="TH SarabunPSK"/>
                <w:cs/>
              </w:rPr>
              <w:t>มีสุขภาพจิตเท่ากับคนทั่วไป (</w:t>
            </w:r>
            <w:r w:rsidRPr="00957571">
              <w:rPr>
                <w:rFonts w:ascii="TH SarabunPSK" w:hAnsi="TH SarabunPSK" w:cs="TH SarabunPSK"/>
              </w:rPr>
              <w:t>Fair)</w:t>
            </w:r>
          </w:p>
        </w:tc>
      </w:tr>
      <w:tr w:rsidR="002919E0" w:rsidRPr="00957571" w:rsidTr="00520F5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9E0" w:rsidRPr="00957571" w:rsidRDefault="002919E0" w:rsidP="00520F5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๑๕๗</w:t>
            </w:r>
          </w:p>
        </w:tc>
        <w:tc>
          <w:tcPr>
            <w:tcW w:w="20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9E0" w:rsidRPr="00957571" w:rsidRDefault="002919E0" w:rsidP="00520F59">
            <w:pPr>
              <w:jc w:val="center"/>
              <w:rPr>
                <w:rFonts w:ascii="TH SarabunPSK" w:hAnsi="TH SarabunPSK" w:cs="TH SarabunPSK"/>
              </w:rPr>
            </w:pPr>
            <w:r w:rsidRPr="00957571">
              <w:rPr>
                <w:rFonts w:ascii="TH SarabunPSK" w:hAnsi="TH SarabunPSK" w:cs="TH SarabunPSK"/>
                <w:cs/>
              </w:rPr>
              <w:t>คะแนนหรือน้อยกว่า</w:t>
            </w:r>
          </w:p>
        </w:tc>
        <w:tc>
          <w:tcPr>
            <w:tcW w:w="46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9E0" w:rsidRPr="00957571" w:rsidRDefault="002919E0" w:rsidP="00520F59">
            <w:pPr>
              <w:rPr>
                <w:rFonts w:ascii="TH SarabunPSK" w:hAnsi="TH SarabunPSK" w:cs="TH SarabunPSK"/>
              </w:rPr>
            </w:pPr>
            <w:r w:rsidRPr="00957571">
              <w:rPr>
                <w:rFonts w:ascii="TH SarabunPSK" w:hAnsi="TH SarabunPSK" w:cs="TH SarabunPSK"/>
                <w:cs/>
              </w:rPr>
              <w:t>หมายถึง</w:t>
            </w:r>
            <w:r w:rsidRPr="00957571">
              <w:rPr>
                <w:rFonts w:ascii="TH SarabunPSK" w:hAnsi="TH SarabunPSK" w:cs="TH SarabunPSK"/>
              </w:rPr>
              <w:t> </w:t>
            </w:r>
            <w:r w:rsidRPr="00957571">
              <w:rPr>
                <w:rFonts w:ascii="TH SarabunPSK" w:hAnsi="TH SarabunPSK" w:cs="TH SarabunPSK"/>
                <w:cs/>
              </w:rPr>
              <w:t>มีสุขภาพจิตต่ำกว่าคนทั่วไป (</w:t>
            </w:r>
            <w:r w:rsidRPr="00957571">
              <w:rPr>
                <w:rFonts w:ascii="TH SarabunPSK" w:hAnsi="TH SarabunPSK" w:cs="TH SarabunPSK"/>
              </w:rPr>
              <w:t>Poor)</w:t>
            </w:r>
          </w:p>
        </w:tc>
      </w:tr>
    </w:tbl>
    <w:p w:rsidR="002919E0" w:rsidRPr="00957571" w:rsidRDefault="002919E0" w:rsidP="002919E0">
      <w:pPr>
        <w:shd w:val="clear" w:color="auto" w:fill="FFFFFF"/>
        <w:jc w:val="both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2919E0" w:rsidRDefault="002919E0" w:rsidP="002919E0">
      <w:pPr>
        <w:shd w:val="clear" w:color="auto" w:fill="FFFFFF"/>
        <w:jc w:val="both"/>
        <w:rPr>
          <w:rFonts w:ascii="TH SarabunPSK" w:eastAsia="Times New Roman" w:hAnsi="TH SarabunPSK" w:cs="TH SarabunPSK"/>
          <w:color w:val="000000"/>
        </w:rPr>
      </w:pPr>
      <w:r w:rsidRPr="00957571">
        <w:rPr>
          <w:rFonts w:ascii="TH SarabunPSK" w:eastAsia="Times New Roman" w:hAnsi="TH SarabunPSK" w:cs="TH SarabunPSK"/>
          <w:color w:val="000000"/>
        </w:rPr>
        <w:t> </w:t>
      </w:r>
      <w:r w:rsidRPr="00957571">
        <w:rPr>
          <w:rFonts w:ascii="TH SarabunPSK" w:eastAsia="Times New Roman" w:hAnsi="TH SarabunPSK" w:cs="TH SarabunPSK"/>
          <w:color w:val="000000"/>
          <w:cs/>
        </w:rPr>
        <w:t>ในกรณ</w:t>
      </w:r>
      <w:r>
        <w:rPr>
          <w:rFonts w:ascii="TH SarabunPSK" w:eastAsia="Times New Roman" w:hAnsi="TH SarabunPSK" w:cs="TH SarabunPSK" w:hint="cs"/>
          <w:color w:val="000000"/>
          <w:cs/>
        </w:rPr>
        <w:t>ี</w:t>
      </w:r>
      <w:r w:rsidRPr="00957571">
        <w:rPr>
          <w:rFonts w:ascii="TH SarabunPSK" w:eastAsia="Times New Roman" w:hAnsi="TH SarabunPSK" w:cs="TH SarabunPSK"/>
          <w:color w:val="000000"/>
          <w:cs/>
        </w:rPr>
        <w:t>ที่ท่านมีคะแนนอยู่ในกลุ่มสุขภาพจิตต่ำกว่าคนทั่วไป ท่านอาจช่วยเหลือตนเองเบื้องต้น โดยขอรับบริการปรึกษาจากสถานบริการสาธารณสุขใกล้บ้านของท่านได้</w:t>
      </w:r>
    </w:p>
    <w:p w:rsidR="002919E0" w:rsidRDefault="002919E0" w:rsidP="002919E0">
      <w:pPr>
        <w:shd w:val="clear" w:color="auto" w:fill="FFFFFF"/>
        <w:jc w:val="both"/>
        <w:rPr>
          <w:rFonts w:ascii="TH SarabunPSK" w:eastAsia="Times New Roman" w:hAnsi="TH SarabunPSK" w:cs="TH SarabunPSK"/>
          <w:color w:val="000000"/>
        </w:rPr>
      </w:pPr>
    </w:p>
    <w:p w:rsidR="002919E0" w:rsidRDefault="002919E0" w:rsidP="002919E0">
      <w:pPr>
        <w:shd w:val="clear" w:color="auto" w:fill="FFFFFF"/>
        <w:jc w:val="both"/>
        <w:rPr>
          <w:rFonts w:ascii="TH SarabunPSK" w:eastAsia="Times New Roman" w:hAnsi="TH SarabunPSK" w:cs="TH SarabunPSK"/>
          <w:color w:val="000000"/>
        </w:rPr>
      </w:pPr>
    </w:p>
    <w:p w:rsidR="002919E0" w:rsidRDefault="002919E0" w:rsidP="002919E0">
      <w:pPr>
        <w:shd w:val="clear" w:color="auto" w:fill="FFFFFF"/>
        <w:jc w:val="both"/>
        <w:rPr>
          <w:rFonts w:ascii="TH SarabunPSK" w:eastAsia="Times New Roman" w:hAnsi="TH SarabunPSK" w:cs="TH SarabunPSK"/>
          <w:color w:val="000000"/>
        </w:rPr>
      </w:pPr>
    </w:p>
    <w:p w:rsidR="002919E0" w:rsidRDefault="002919E0" w:rsidP="002919E0">
      <w:pPr>
        <w:shd w:val="clear" w:color="auto" w:fill="FFFFFF"/>
        <w:jc w:val="both"/>
        <w:rPr>
          <w:rFonts w:ascii="TH SarabunPSK" w:eastAsia="Times New Roman" w:hAnsi="TH SarabunPSK" w:cs="TH SarabunPSK"/>
          <w:color w:val="000000"/>
        </w:rPr>
      </w:pPr>
    </w:p>
    <w:p w:rsidR="002919E0" w:rsidRDefault="002919E0" w:rsidP="002919E0">
      <w:pPr>
        <w:shd w:val="clear" w:color="auto" w:fill="FFFFFF"/>
        <w:jc w:val="both"/>
        <w:rPr>
          <w:rFonts w:ascii="TH SarabunPSK" w:eastAsia="Times New Roman" w:hAnsi="TH SarabunPSK" w:cs="TH SarabunPSK"/>
          <w:color w:val="000000"/>
        </w:rPr>
      </w:pPr>
    </w:p>
    <w:p w:rsidR="002919E0" w:rsidRDefault="002919E0" w:rsidP="002919E0">
      <w:pPr>
        <w:shd w:val="clear" w:color="auto" w:fill="FFFFFF"/>
        <w:jc w:val="both"/>
        <w:rPr>
          <w:rFonts w:ascii="TH SarabunPSK" w:eastAsia="Times New Roman" w:hAnsi="TH SarabunPSK" w:cs="TH SarabunPSK"/>
          <w:color w:val="000000"/>
        </w:rPr>
      </w:pPr>
    </w:p>
    <w:p w:rsidR="002919E0" w:rsidRDefault="002919E0" w:rsidP="002919E0">
      <w:pPr>
        <w:shd w:val="clear" w:color="auto" w:fill="FFFFFF"/>
        <w:jc w:val="both"/>
        <w:rPr>
          <w:rFonts w:ascii="TH SarabunPSK" w:eastAsia="Times New Roman" w:hAnsi="TH SarabunPSK" w:cs="TH SarabunPSK"/>
          <w:color w:val="000000"/>
        </w:rPr>
      </w:pPr>
    </w:p>
    <w:p w:rsidR="002919E0" w:rsidRDefault="002919E0" w:rsidP="002919E0">
      <w:pPr>
        <w:shd w:val="clear" w:color="auto" w:fill="FFFFFF"/>
        <w:jc w:val="both"/>
        <w:rPr>
          <w:rFonts w:ascii="TH SarabunPSK" w:eastAsia="Times New Roman" w:hAnsi="TH SarabunPSK" w:cs="TH SarabunPSK"/>
          <w:color w:val="000000"/>
        </w:rPr>
      </w:pPr>
    </w:p>
    <w:p w:rsidR="002919E0" w:rsidRDefault="002919E0" w:rsidP="002919E0">
      <w:pPr>
        <w:shd w:val="clear" w:color="auto" w:fill="FFFFFF"/>
        <w:jc w:val="both"/>
        <w:rPr>
          <w:rFonts w:ascii="TH SarabunPSK" w:eastAsia="Times New Roman" w:hAnsi="TH SarabunPSK" w:cs="TH SarabunPSK"/>
          <w:color w:val="000000"/>
        </w:rPr>
      </w:pPr>
    </w:p>
    <w:p w:rsidR="002919E0" w:rsidRDefault="002919E0" w:rsidP="002919E0">
      <w:pPr>
        <w:shd w:val="clear" w:color="auto" w:fill="FFFFFF"/>
        <w:jc w:val="both"/>
        <w:rPr>
          <w:rFonts w:ascii="TH SarabunPSK" w:eastAsia="Times New Roman" w:hAnsi="TH SarabunPSK" w:cs="TH SarabunPSK"/>
          <w:color w:val="000000"/>
        </w:rPr>
      </w:pPr>
    </w:p>
    <w:p w:rsidR="002919E0" w:rsidRDefault="002919E0" w:rsidP="002919E0">
      <w:pPr>
        <w:shd w:val="clear" w:color="auto" w:fill="FFFFFF"/>
        <w:jc w:val="both"/>
        <w:rPr>
          <w:rFonts w:ascii="TH SarabunPSK" w:eastAsia="Times New Roman" w:hAnsi="TH SarabunPSK" w:cs="TH SarabunPSK"/>
          <w:color w:val="000000"/>
        </w:rPr>
      </w:pPr>
    </w:p>
    <w:p w:rsidR="002919E0" w:rsidRDefault="002919E0" w:rsidP="002919E0">
      <w:pPr>
        <w:shd w:val="clear" w:color="auto" w:fill="FFFFFF"/>
        <w:jc w:val="both"/>
        <w:rPr>
          <w:rFonts w:ascii="TH SarabunPSK" w:eastAsia="Times New Roman" w:hAnsi="TH SarabunPSK" w:cs="TH SarabunPSK"/>
          <w:color w:val="000000"/>
        </w:rPr>
      </w:pPr>
    </w:p>
    <w:p w:rsidR="002919E0" w:rsidRDefault="002919E0" w:rsidP="002919E0">
      <w:pPr>
        <w:shd w:val="clear" w:color="auto" w:fill="FFFFFF"/>
        <w:jc w:val="both"/>
        <w:rPr>
          <w:rFonts w:ascii="TH SarabunPSK" w:eastAsia="Times New Roman" w:hAnsi="TH SarabunPSK" w:cs="TH SarabunPSK"/>
          <w:color w:val="000000"/>
        </w:rPr>
      </w:pPr>
    </w:p>
    <w:p w:rsidR="002919E0" w:rsidRDefault="002919E0" w:rsidP="002919E0">
      <w:pPr>
        <w:shd w:val="clear" w:color="auto" w:fill="FFFFFF"/>
        <w:jc w:val="both"/>
        <w:rPr>
          <w:rFonts w:ascii="TH SarabunPSK" w:eastAsia="Times New Roman" w:hAnsi="TH SarabunPSK" w:cs="TH SarabunPSK"/>
          <w:color w:val="000000"/>
        </w:rPr>
      </w:pPr>
    </w:p>
    <w:p w:rsidR="002919E0" w:rsidRDefault="002919E0" w:rsidP="002919E0">
      <w:pPr>
        <w:shd w:val="clear" w:color="auto" w:fill="FFFFFF"/>
        <w:jc w:val="both"/>
        <w:rPr>
          <w:rFonts w:ascii="TH SarabunPSK" w:eastAsia="Times New Roman" w:hAnsi="TH SarabunPSK" w:cs="TH SarabunPSK"/>
          <w:color w:val="000000"/>
        </w:rPr>
      </w:pPr>
    </w:p>
    <w:p w:rsidR="002919E0" w:rsidRDefault="002919E0" w:rsidP="002919E0">
      <w:pPr>
        <w:shd w:val="clear" w:color="auto" w:fill="FFFFFF"/>
        <w:jc w:val="both"/>
        <w:rPr>
          <w:rFonts w:ascii="TH SarabunPSK" w:eastAsia="Times New Roman" w:hAnsi="TH SarabunPSK" w:cs="TH SarabunPSK"/>
          <w:color w:val="000000"/>
        </w:rPr>
      </w:pPr>
    </w:p>
    <w:p w:rsidR="002919E0" w:rsidRDefault="002919E0" w:rsidP="002919E0">
      <w:pPr>
        <w:shd w:val="clear" w:color="auto" w:fill="FFFFFF"/>
        <w:jc w:val="both"/>
        <w:rPr>
          <w:rFonts w:ascii="TH SarabunPSK" w:eastAsia="Times New Roman" w:hAnsi="TH SarabunPSK" w:cs="TH SarabunPSK"/>
          <w:color w:val="000000"/>
        </w:rPr>
      </w:pPr>
    </w:p>
    <w:p w:rsidR="002919E0" w:rsidRDefault="002919E0" w:rsidP="002919E0">
      <w:pPr>
        <w:shd w:val="clear" w:color="auto" w:fill="FFFFFF"/>
        <w:jc w:val="both"/>
        <w:rPr>
          <w:rFonts w:ascii="TH SarabunPSK" w:eastAsia="Times New Roman" w:hAnsi="TH SarabunPSK" w:cs="TH SarabunPSK"/>
          <w:color w:val="000000"/>
        </w:rPr>
      </w:pPr>
    </w:p>
    <w:p w:rsidR="002919E0" w:rsidRDefault="002919E0" w:rsidP="002919E0">
      <w:pPr>
        <w:shd w:val="clear" w:color="auto" w:fill="FFFFFF"/>
        <w:jc w:val="both"/>
        <w:rPr>
          <w:rFonts w:ascii="TH SarabunPSK" w:eastAsia="Times New Roman" w:hAnsi="TH SarabunPSK" w:cs="TH SarabunPSK"/>
          <w:color w:val="000000"/>
        </w:rPr>
      </w:pPr>
    </w:p>
    <w:p w:rsidR="002919E0" w:rsidRDefault="002919E0" w:rsidP="002919E0">
      <w:pPr>
        <w:shd w:val="clear" w:color="auto" w:fill="FFFFFF"/>
        <w:jc w:val="both"/>
        <w:rPr>
          <w:rFonts w:ascii="TH SarabunPSK" w:eastAsia="Times New Roman" w:hAnsi="TH SarabunPSK" w:cs="TH SarabunPSK"/>
          <w:color w:val="000000"/>
        </w:rPr>
      </w:pPr>
    </w:p>
    <w:p w:rsidR="002919E0" w:rsidRDefault="002919E0" w:rsidP="002919E0">
      <w:pPr>
        <w:shd w:val="clear" w:color="auto" w:fill="FFFFFF"/>
        <w:jc w:val="both"/>
        <w:rPr>
          <w:rFonts w:ascii="TH SarabunPSK" w:eastAsia="Times New Roman" w:hAnsi="TH SarabunPSK" w:cs="TH SarabunPSK"/>
          <w:color w:val="000000"/>
        </w:rPr>
      </w:pPr>
    </w:p>
    <w:p w:rsidR="002919E0" w:rsidRDefault="002919E0" w:rsidP="002919E0">
      <w:pPr>
        <w:shd w:val="clear" w:color="auto" w:fill="FFFFFF"/>
        <w:jc w:val="both"/>
        <w:rPr>
          <w:rFonts w:ascii="TH SarabunPSK" w:eastAsia="Times New Roman" w:hAnsi="TH SarabunPSK" w:cs="TH SarabunPSK"/>
          <w:color w:val="000000"/>
        </w:rPr>
      </w:pPr>
    </w:p>
    <w:p w:rsidR="002919E0" w:rsidRDefault="002919E0" w:rsidP="002919E0">
      <w:pPr>
        <w:shd w:val="clear" w:color="auto" w:fill="FFFFFF"/>
        <w:jc w:val="both"/>
        <w:rPr>
          <w:rFonts w:ascii="TH SarabunPSK" w:eastAsia="Times New Roman" w:hAnsi="TH SarabunPSK" w:cs="TH SarabunPSK"/>
          <w:color w:val="000000"/>
        </w:rPr>
      </w:pPr>
    </w:p>
    <w:p w:rsidR="002919E0" w:rsidRDefault="002919E0" w:rsidP="002919E0">
      <w:pPr>
        <w:shd w:val="clear" w:color="auto" w:fill="FFFFFF"/>
        <w:jc w:val="both"/>
        <w:rPr>
          <w:rFonts w:ascii="TH SarabunPSK" w:eastAsia="Times New Roman" w:hAnsi="TH SarabunPSK" w:cs="TH SarabunPSK"/>
          <w:color w:val="000000"/>
        </w:rPr>
      </w:pPr>
    </w:p>
    <w:p w:rsidR="002919E0" w:rsidRDefault="002919E0" w:rsidP="002919E0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-49530</wp:posOffset>
                </wp:positionV>
                <wp:extent cx="6120765" cy="823595"/>
                <wp:effectExtent l="57150" t="38100" r="70485" b="90805"/>
                <wp:wrapNone/>
                <wp:docPr id="7187" name="สี่เหลี่ยมผืนผ้า 7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8235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187" o:spid="_x0000_s1026" style="position:absolute;margin-left:-3.95pt;margin-top:-3.9pt;width:481.95pt;height:64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ใบงานที่ ๑๐ เรื่อง การวิเคราะห์สาเหตุและลักษณะอาการเบื้องต้นของผู้มีปัญหาสุขภาพจิต</w:t>
      </w:r>
    </w:p>
    <w:p w:rsidR="002919E0" w:rsidRDefault="002919E0" w:rsidP="002919E0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หน่วยการเรียนรู้ที่ ๑ แผนการจัดการเรียนรู้ที่ ๗ ลักษณะอาการเบื้องต้นของผู้มีปัญหาสุขภาพจิต</w:t>
      </w:r>
    </w:p>
    <w:p w:rsidR="002919E0" w:rsidRPr="00BB0AE2" w:rsidRDefault="002919E0" w:rsidP="002919E0">
      <w:pPr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  <w:r w:rsidRPr="00BB0AE2">
        <w:rPr>
          <w:rFonts w:ascii="TH SarabunPSK" w:hAnsi="TH SarabunPSK" w:cs="TH SarabunPSK" w:hint="cs"/>
          <w:b/>
          <w:bCs/>
          <w:color w:val="000000" w:themeColor="text1"/>
          <w:sz w:val="16"/>
          <w:szCs w:val="16"/>
          <w:cs/>
        </w:rPr>
        <w:t>รายวิชา สุขศึกษา  ชั้นมัธยมศึกษาปีที่ ๒</w:t>
      </w:r>
    </w:p>
    <w:p w:rsidR="002919E0" w:rsidRDefault="002919E0" w:rsidP="002919E0">
      <w:pPr>
        <w:rPr>
          <w:rFonts w:ascii="TH SarabunPSK" w:hAnsi="TH SarabunPSK" w:cs="TH SarabunPSK"/>
          <w:b/>
          <w:bCs/>
          <w:color w:val="000000" w:themeColor="text1"/>
        </w:rPr>
      </w:pPr>
    </w:p>
    <w:p w:rsidR="002919E0" w:rsidRDefault="002919E0" w:rsidP="002919E0">
      <w:pPr>
        <w:rPr>
          <w:rFonts w:ascii="TH SarabunPSK" w:hAnsi="TH SarabunPSK" w:cs="TH SarabunPSK"/>
          <w:color w:val="000000" w:themeColor="text1"/>
        </w:rPr>
      </w:pPr>
      <w:r w:rsidRPr="00F07049">
        <w:rPr>
          <w:rFonts w:ascii="TH SarabunPSK" w:hAnsi="TH SarabunPSK" w:cs="TH SarabunPSK" w:hint="cs"/>
          <w:b/>
          <w:bCs/>
          <w:color w:val="000000" w:themeColor="text1"/>
          <w:cs/>
        </w:rPr>
        <w:t>กลุ่มที่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...........................ชื่อกลุ่ม.....................................................................................................................</w:t>
      </w:r>
    </w:p>
    <w:p w:rsidR="002919E0" w:rsidRDefault="002919E0" w:rsidP="002919E0">
      <w:pPr>
        <w:rPr>
          <w:rFonts w:ascii="TH SarabunPSK" w:hAnsi="TH SarabunPSK" w:cs="TH SarabunPSK"/>
          <w:color w:val="000000" w:themeColor="text1"/>
        </w:rPr>
      </w:pPr>
      <w:r w:rsidRPr="00F07049">
        <w:rPr>
          <w:rFonts w:ascii="TH SarabunPSK" w:hAnsi="TH SarabunPSK" w:cs="TH SarabunPSK" w:hint="cs"/>
          <w:b/>
          <w:bCs/>
          <w:color w:val="000000" w:themeColor="text1"/>
          <w:cs/>
        </w:rPr>
        <w:t>สมาชิก</w:t>
      </w:r>
      <w:r>
        <w:rPr>
          <w:rFonts w:ascii="TH SarabunPSK" w:hAnsi="TH SarabunPSK" w:cs="TH SarabunPSK" w:hint="cs"/>
          <w:color w:val="000000" w:themeColor="text1"/>
          <w:cs/>
        </w:rPr>
        <w:t xml:space="preserve">   ๑...................................................................................๒...................................................................................</w:t>
      </w:r>
    </w:p>
    <w:p w:rsidR="002919E0" w:rsidRDefault="002919E0" w:rsidP="002919E0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๓...................................................................................๔...................................................................................</w:t>
      </w:r>
    </w:p>
    <w:p w:rsidR="002919E0" w:rsidRDefault="002919E0" w:rsidP="002919E0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๕...................................................................................๖...................................................................................</w:t>
      </w:r>
    </w:p>
    <w:p w:rsidR="002919E0" w:rsidRDefault="002919E0" w:rsidP="002919E0">
      <w:pPr>
        <w:rPr>
          <w:rFonts w:ascii="TH SarabunPSK" w:hAnsi="TH SarabunPSK" w:cs="TH SarabunPSK"/>
          <w:b/>
          <w:bCs/>
          <w:color w:val="000000" w:themeColor="text1"/>
        </w:rPr>
      </w:pPr>
      <w:r w:rsidRPr="00F07049">
        <w:rPr>
          <w:rFonts w:ascii="TH SarabunPSK" w:hAnsi="TH SarabunPSK" w:cs="TH SarabunPSK" w:hint="cs"/>
          <w:b/>
          <w:bCs/>
          <w:color w:val="000000" w:themeColor="text1"/>
          <w:cs/>
        </w:rPr>
        <w:t>คำชี้แจง</w:t>
      </w:r>
      <w:r w:rsidRPr="00F07049">
        <w:rPr>
          <w:rFonts w:ascii="TH SarabunPSK" w:hAnsi="TH SarabunPSK" w:cs="TH SarabunPSK" w:hint="cs"/>
          <w:color w:val="000000" w:themeColor="text1"/>
          <w:cs/>
        </w:rPr>
        <w:t>ให้</w:t>
      </w:r>
      <w:r>
        <w:rPr>
          <w:rFonts w:ascii="TH SarabunPSK" w:hAnsi="TH SarabunPSK" w:cs="TH SarabunPSK" w:hint="cs"/>
          <w:color w:val="000000" w:themeColor="text1"/>
          <w:cs/>
        </w:rPr>
        <w:t>วิเคราะห์ลักษณะพฤติกรรม</w:t>
      </w:r>
      <w:r w:rsidRPr="00F07049">
        <w:rPr>
          <w:rFonts w:ascii="TH SarabunPSK" w:hAnsi="TH SarabunPSK" w:cs="TH SarabunPSK" w:hint="cs"/>
          <w:color w:val="000000" w:themeColor="text1"/>
          <w:cs/>
        </w:rPr>
        <w:t>ผู้มีปัญหาสุขภาพจิต</w:t>
      </w:r>
      <w:r>
        <w:rPr>
          <w:rFonts w:ascii="TH SarabunPSK" w:hAnsi="TH SarabunPSK" w:cs="TH SarabunPSK" w:hint="cs"/>
          <w:color w:val="000000" w:themeColor="text1"/>
          <w:cs/>
        </w:rPr>
        <w:t>และสาเหตุ/ปัจจัยเสริมจากภาพข่าว/สถานการณ์</w:t>
      </w:r>
    </w:p>
    <w:p w:rsidR="002919E0" w:rsidRPr="002B328F" w:rsidRDefault="002919E0" w:rsidP="002919E0">
      <w:pPr>
        <w:rPr>
          <w:rFonts w:ascii="TH SarabunPSK" w:hAnsi="TH SarabunPSK" w:cs="TH SarabunPSK"/>
          <w:color w:val="000000" w:themeColor="text1"/>
        </w:rPr>
      </w:pPr>
      <w:r w:rsidRPr="002B328F">
        <w:rPr>
          <w:rFonts w:ascii="TH SarabunPSK" w:hAnsi="TH SarabunPSK" w:cs="TH SarabunPSK" w:hint="cs"/>
          <w:color w:val="000000" w:themeColor="text1"/>
          <w:cs/>
        </w:rPr>
        <w:t>ที่กำหนด</w:t>
      </w:r>
      <w:r>
        <w:rPr>
          <w:rFonts w:ascii="TH SarabunPSK" w:hAnsi="TH SarabunPSK" w:cs="TH SarabunPSK" w:hint="cs"/>
          <w:color w:val="000000" w:themeColor="text1"/>
          <w:cs/>
        </w:rPr>
        <w:t xml:space="preserve"> (กลุ่มที่ ๑ ภาพที่ ๑ กลุ่มที่ ๒ ภาพที่ ๒ กลุ่มที่ ๓ ภาพที่ ๓ กลุ่มที่ ๔-๖ ให้เลือก ๑ ภาพ)</w:t>
      </w:r>
    </w:p>
    <w:p w:rsidR="002919E0" w:rsidRDefault="002919E0" w:rsidP="002919E0">
      <w:pPr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ภาพข่าว </w:t>
      </w:r>
      <w:r w:rsidRPr="00B01D44"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</w:t>
      </w:r>
      <w:r w:rsidRPr="00B01D44">
        <w:rPr>
          <w:rFonts w:ascii="TH SarabunPSK" w:hAnsi="TH SarabunPSK" w:cs="TH SarabunPSK" w:hint="cs"/>
          <w:color w:val="000000" w:themeColor="text1"/>
          <w:cs/>
        </w:rPr>
        <w:t>..........</w:t>
      </w:r>
    </w:p>
    <w:p w:rsidR="002919E0" w:rsidRPr="00F07049" w:rsidRDefault="002919E0" w:rsidP="002919E0">
      <w:pPr>
        <w:rPr>
          <w:rFonts w:ascii="TH SarabunPSK" w:hAnsi="TH SarabunPSK" w:cs="TH SarabunPSK"/>
          <w:b/>
          <w:bCs/>
          <w:color w:val="000000" w:themeColor="text1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0"/>
        <w:gridCol w:w="4811"/>
      </w:tblGrid>
      <w:tr w:rsidR="002919E0" w:rsidRPr="00196785" w:rsidTr="00520F59">
        <w:tc>
          <w:tcPr>
            <w:tcW w:w="4810" w:type="dxa"/>
          </w:tcPr>
          <w:p w:rsidR="002919E0" w:rsidRPr="00196785" w:rsidRDefault="002919E0" w:rsidP="00520F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9678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ลักษณะพฤติกรรมผู้มีปัญหาสุขภาพจิต</w:t>
            </w:r>
          </w:p>
        </w:tc>
        <w:tc>
          <w:tcPr>
            <w:tcW w:w="4811" w:type="dxa"/>
          </w:tcPr>
          <w:p w:rsidR="002919E0" w:rsidRPr="00196785" w:rsidRDefault="002919E0" w:rsidP="00520F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19678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สาเหตุ/ปัจจัยเสริม</w:t>
            </w:r>
          </w:p>
        </w:tc>
      </w:tr>
      <w:tr w:rsidR="002919E0" w:rsidTr="00520F59">
        <w:tc>
          <w:tcPr>
            <w:tcW w:w="4810" w:type="dxa"/>
          </w:tcPr>
          <w:p w:rsidR="002919E0" w:rsidRDefault="002919E0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811" w:type="dxa"/>
          </w:tcPr>
          <w:p w:rsidR="002919E0" w:rsidRDefault="002919E0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9E0" w:rsidTr="00520F59">
        <w:tc>
          <w:tcPr>
            <w:tcW w:w="4810" w:type="dxa"/>
          </w:tcPr>
          <w:p w:rsidR="002919E0" w:rsidRDefault="002919E0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811" w:type="dxa"/>
          </w:tcPr>
          <w:p w:rsidR="002919E0" w:rsidRDefault="002919E0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9E0" w:rsidTr="00520F59">
        <w:tc>
          <w:tcPr>
            <w:tcW w:w="4810" w:type="dxa"/>
          </w:tcPr>
          <w:p w:rsidR="002919E0" w:rsidRDefault="002919E0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811" w:type="dxa"/>
          </w:tcPr>
          <w:p w:rsidR="002919E0" w:rsidRDefault="002919E0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9E0" w:rsidTr="00520F59">
        <w:tc>
          <w:tcPr>
            <w:tcW w:w="4810" w:type="dxa"/>
          </w:tcPr>
          <w:p w:rsidR="002919E0" w:rsidRDefault="002919E0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811" w:type="dxa"/>
          </w:tcPr>
          <w:p w:rsidR="002919E0" w:rsidRDefault="002919E0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9E0" w:rsidTr="00520F59">
        <w:tc>
          <w:tcPr>
            <w:tcW w:w="4810" w:type="dxa"/>
          </w:tcPr>
          <w:p w:rsidR="002919E0" w:rsidRDefault="002919E0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811" w:type="dxa"/>
          </w:tcPr>
          <w:p w:rsidR="002919E0" w:rsidRDefault="002919E0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9E0" w:rsidTr="00520F59">
        <w:tc>
          <w:tcPr>
            <w:tcW w:w="4810" w:type="dxa"/>
          </w:tcPr>
          <w:p w:rsidR="002919E0" w:rsidRDefault="002919E0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811" w:type="dxa"/>
          </w:tcPr>
          <w:p w:rsidR="002919E0" w:rsidRDefault="002919E0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9E0" w:rsidTr="00520F59">
        <w:tc>
          <w:tcPr>
            <w:tcW w:w="4810" w:type="dxa"/>
          </w:tcPr>
          <w:p w:rsidR="002919E0" w:rsidRDefault="002919E0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811" w:type="dxa"/>
          </w:tcPr>
          <w:p w:rsidR="002919E0" w:rsidRDefault="002919E0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9E0" w:rsidTr="00520F59">
        <w:tc>
          <w:tcPr>
            <w:tcW w:w="4810" w:type="dxa"/>
          </w:tcPr>
          <w:p w:rsidR="002919E0" w:rsidRDefault="002919E0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811" w:type="dxa"/>
          </w:tcPr>
          <w:p w:rsidR="002919E0" w:rsidRDefault="002919E0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9E0" w:rsidTr="00520F59">
        <w:tc>
          <w:tcPr>
            <w:tcW w:w="4810" w:type="dxa"/>
          </w:tcPr>
          <w:p w:rsidR="002919E0" w:rsidRDefault="002919E0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811" w:type="dxa"/>
          </w:tcPr>
          <w:p w:rsidR="002919E0" w:rsidRDefault="002919E0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9E0" w:rsidTr="00520F59">
        <w:tc>
          <w:tcPr>
            <w:tcW w:w="4810" w:type="dxa"/>
          </w:tcPr>
          <w:p w:rsidR="002919E0" w:rsidRDefault="002919E0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811" w:type="dxa"/>
          </w:tcPr>
          <w:p w:rsidR="002919E0" w:rsidRDefault="002919E0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9E0" w:rsidTr="00520F59">
        <w:tc>
          <w:tcPr>
            <w:tcW w:w="4810" w:type="dxa"/>
          </w:tcPr>
          <w:p w:rsidR="002919E0" w:rsidRDefault="002919E0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811" w:type="dxa"/>
          </w:tcPr>
          <w:p w:rsidR="002919E0" w:rsidRDefault="002919E0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9E0" w:rsidTr="00520F59">
        <w:tc>
          <w:tcPr>
            <w:tcW w:w="4810" w:type="dxa"/>
          </w:tcPr>
          <w:p w:rsidR="002919E0" w:rsidRDefault="002919E0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811" w:type="dxa"/>
          </w:tcPr>
          <w:p w:rsidR="002919E0" w:rsidRDefault="002919E0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9E0" w:rsidTr="00520F59">
        <w:tc>
          <w:tcPr>
            <w:tcW w:w="4810" w:type="dxa"/>
          </w:tcPr>
          <w:p w:rsidR="002919E0" w:rsidRDefault="002919E0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811" w:type="dxa"/>
          </w:tcPr>
          <w:p w:rsidR="002919E0" w:rsidRDefault="002919E0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9E0" w:rsidTr="00520F59">
        <w:tc>
          <w:tcPr>
            <w:tcW w:w="4810" w:type="dxa"/>
          </w:tcPr>
          <w:p w:rsidR="002919E0" w:rsidRDefault="002919E0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811" w:type="dxa"/>
          </w:tcPr>
          <w:p w:rsidR="002919E0" w:rsidRDefault="002919E0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9E0" w:rsidTr="00520F59">
        <w:tc>
          <w:tcPr>
            <w:tcW w:w="4810" w:type="dxa"/>
          </w:tcPr>
          <w:p w:rsidR="002919E0" w:rsidRDefault="002919E0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811" w:type="dxa"/>
          </w:tcPr>
          <w:p w:rsidR="002919E0" w:rsidRDefault="002919E0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9E0" w:rsidTr="00520F59">
        <w:tc>
          <w:tcPr>
            <w:tcW w:w="4810" w:type="dxa"/>
          </w:tcPr>
          <w:p w:rsidR="002919E0" w:rsidRDefault="002919E0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811" w:type="dxa"/>
          </w:tcPr>
          <w:p w:rsidR="002919E0" w:rsidRDefault="002919E0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9E0" w:rsidTr="00520F59">
        <w:tc>
          <w:tcPr>
            <w:tcW w:w="4810" w:type="dxa"/>
          </w:tcPr>
          <w:p w:rsidR="002919E0" w:rsidRDefault="002919E0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811" w:type="dxa"/>
          </w:tcPr>
          <w:p w:rsidR="002919E0" w:rsidRDefault="002919E0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B15BF6" w:rsidTr="00520F59">
        <w:tc>
          <w:tcPr>
            <w:tcW w:w="4810" w:type="dxa"/>
          </w:tcPr>
          <w:p w:rsidR="00B15BF6" w:rsidRDefault="00B15BF6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811" w:type="dxa"/>
          </w:tcPr>
          <w:p w:rsidR="00B15BF6" w:rsidRDefault="00B15BF6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B15BF6" w:rsidTr="00520F59">
        <w:tc>
          <w:tcPr>
            <w:tcW w:w="4810" w:type="dxa"/>
          </w:tcPr>
          <w:p w:rsidR="00B15BF6" w:rsidRDefault="00B15BF6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811" w:type="dxa"/>
          </w:tcPr>
          <w:p w:rsidR="00B15BF6" w:rsidRDefault="00B15BF6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:rsidR="002919E0" w:rsidRDefault="002919E0" w:rsidP="002919E0">
      <w:pPr>
        <w:jc w:val="center"/>
        <w:rPr>
          <w:rFonts w:ascii="TH SarabunPSK" w:hAnsi="TH SarabunPSK" w:cs="TH SarabunPSK"/>
          <w:b/>
          <w:bCs/>
          <w:color w:val="000000" w:themeColor="text1"/>
          <w:lang w:eastAsia="zh-CN"/>
        </w:rPr>
      </w:pPr>
    </w:p>
    <w:p w:rsidR="002919E0" w:rsidRDefault="002919E0" w:rsidP="002919E0">
      <w:pPr>
        <w:jc w:val="center"/>
        <w:rPr>
          <w:rFonts w:ascii="TH SarabunPSK" w:hAnsi="TH SarabunPSK" w:cs="TH SarabunPSK"/>
          <w:b/>
          <w:bCs/>
          <w:color w:val="000000" w:themeColor="text1"/>
          <w:lang w:eastAsia="zh-CN"/>
        </w:rPr>
      </w:pPr>
    </w:p>
    <w:p w:rsidR="002919E0" w:rsidRDefault="002919E0" w:rsidP="002919E0">
      <w:pPr>
        <w:jc w:val="center"/>
        <w:rPr>
          <w:rFonts w:ascii="TH SarabunPSK" w:hAnsi="TH SarabunPSK" w:cs="TH SarabunPSK"/>
          <w:b/>
          <w:bCs/>
          <w:color w:val="000000" w:themeColor="text1"/>
          <w:lang w:eastAsia="zh-CN"/>
        </w:rPr>
      </w:pPr>
      <w:bookmarkStart w:id="0" w:name="_GoBack"/>
      <w:bookmarkEnd w:id="0"/>
    </w:p>
    <w:p w:rsidR="002919E0" w:rsidRPr="002B0557" w:rsidRDefault="002919E0" w:rsidP="002919E0">
      <w:pPr>
        <w:jc w:val="center"/>
        <w:rPr>
          <w:rFonts w:ascii="TH SarabunPSK" w:hAnsi="TH SarabunPSK" w:cs="TH SarabunPSK"/>
          <w:b/>
          <w:bCs/>
          <w:color w:val="000000" w:themeColor="text1"/>
          <w:lang w:eastAsia="zh-CN"/>
        </w:rPr>
      </w:pPr>
      <w:r w:rsidRPr="002B0557">
        <w:rPr>
          <w:rFonts w:ascii="TH SarabunPSK" w:hAnsi="TH SarabunPSK" w:cs="TH SarabunPSK" w:hint="cs"/>
          <w:b/>
          <w:bCs/>
          <w:color w:val="000000" w:themeColor="text1"/>
          <w:cs/>
          <w:lang w:eastAsia="zh-CN"/>
        </w:rPr>
        <w:t xml:space="preserve">ภาพข่าวเพื่อวิเคราะห์ สาเหตุ ปัจจัย และผลที่เกิดจากปัญหาสุขภาพจิต </w:t>
      </w:r>
    </w:p>
    <w:p w:rsidR="002919E0" w:rsidRPr="002B0557" w:rsidRDefault="002919E0" w:rsidP="002919E0">
      <w:pPr>
        <w:jc w:val="center"/>
        <w:rPr>
          <w:rFonts w:ascii="TH SarabunPSK" w:hAnsi="TH SarabunPSK" w:cs="TH SarabunPSK"/>
          <w:b/>
          <w:bCs/>
          <w:lang w:eastAsia="zh-CN"/>
        </w:rPr>
      </w:pPr>
      <w:r>
        <w:rPr>
          <w:rFonts w:ascii="TH SarabunPSK" w:hAnsi="TH SarabunPSK" w:cs="TH SarabunPSK"/>
          <w:noProof/>
          <w:color w:val="11111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1007110</wp:posOffset>
                </wp:positionV>
                <wp:extent cx="609600" cy="123825"/>
                <wp:effectExtent l="0" t="0" r="19050" b="28575"/>
                <wp:wrapNone/>
                <wp:docPr id="7191" name="สี่เหลี่ยมผืนผ้า 7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191" o:spid="_x0000_s1026" style="position:absolute;margin-left:86.7pt;margin-top:79.3pt;width:48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" fillcolor="#4f81bd [3204]" strokecolor="#243f60 [1604]" strokeweight="2pt">
                <v:path arrowok="t"/>
              </v:rect>
            </w:pict>
          </mc:Fallback>
        </mc:AlternateContent>
      </w:r>
      <w:r w:rsidRPr="002B0557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1E34B42C" wp14:editId="66F0B168">
            <wp:simplePos x="0" y="0"/>
            <wp:positionH relativeFrom="column">
              <wp:posOffset>-142240</wp:posOffset>
            </wp:positionH>
            <wp:positionV relativeFrom="paragraph">
              <wp:posOffset>504825</wp:posOffset>
            </wp:positionV>
            <wp:extent cx="5972175" cy="3357880"/>
            <wp:effectExtent l="76200" t="76200" r="142875" b="128270"/>
            <wp:wrapThrough wrapText="bothSides">
              <wp:wrapPolygon edited="0">
                <wp:start x="-138" y="-490"/>
                <wp:lineTo x="-276" y="-368"/>
                <wp:lineTo x="-276" y="21812"/>
                <wp:lineTo x="-138" y="22303"/>
                <wp:lineTo x="21910" y="22303"/>
                <wp:lineTo x="22048" y="21322"/>
                <wp:lineTo x="22048" y="1593"/>
                <wp:lineTo x="21910" y="-245"/>
                <wp:lineTo x="21910" y="-490"/>
                <wp:lineTo x="-138" y="-490"/>
              </wp:wrapPolygon>
            </wp:wrapThrough>
            <wp:docPr id="11293" name="Picture 11293" descr="à¸à¸¥à¸à¸²à¸£à¸à¹à¸à¸«à¸²à¸£à¸¹à¸à¸ à¸²à¸à¸ªà¸³à¸«à¸£à¸±à¸ à¸à¹à¸²à¸§à¸à¹à¸²à¸à¸³à¹à¸«à¸¥à¸°à¸à¸£à¸°à¸à¸¹à¸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à¸à¸¥à¸à¸²à¸£à¸à¹à¸à¸«à¸²à¸£à¸¹à¸à¸ à¸²à¸à¸ªà¸³à¸«à¸£à¸±à¸ à¸à¹à¸²à¸§à¸à¹à¸²à¸à¸³à¹à¸«à¸¥à¸°à¸à¸£à¸°à¸à¸¹à¸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578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B0557">
        <w:rPr>
          <w:rFonts w:ascii="TH SarabunPSK" w:hAnsi="TH SarabunPSK" w:cs="TH SarabunPSK" w:hint="cs"/>
          <w:b/>
          <w:bCs/>
          <w:cs/>
          <w:lang w:eastAsia="zh-CN"/>
        </w:rPr>
        <w:t>ภาพข่าวที่ ๑  ฆ่าหั่นศพ</w:t>
      </w:r>
    </w:p>
    <w:p w:rsidR="002919E0" w:rsidRDefault="002919E0" w:rsidP="002919E0">
      <w:pPr>
        <w:pStyle w:val="af4"/>
        <w:spacing w:before="0" w:beforeAutospacing="0" w:after="0" w:afterAutospacing="0"/>
        <w:jc w:val="thaiDistribute"/>
        <w:rPr>
          <w:rFonts w:ascii="TH SarabunPSK" w:hAnsi="TH SarabunPSK" w:cs="TH SarabunPSK"/>
          <w:color w:val="111111"/>
          <w:sz w:val="32"/>
          <w:szCs w:val="32"/>
        </w:rPr>
      </w:pPr>
      <w:r>
        <w:rPr>
          <w:rFonts w:ascii="TH SarabunPSK" w:hAnsi="TH SarabunPSK" w:cs="TH SarabunPSK"/>
          <w:noProof/>
          <w:color w:val="11111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5080</wp:posOffset>
                </wp:positionV>
                <wp:extent cx="6019800" cy="3076575"/>
                <wp:effectExtent l="0" t="0" r="19050" b="28575"/>
                <wp:wrapSquare wrapText="bothSides"/>
                <wp:docPr id="11273" name="Text Box 1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9E0" w:rsidRPr="00C72A94" w:rsidRDefault="002919E0" w:rsidP="002919E0">
                            <w:pPr>
                              <w:pStyle w:val="af4"/>
                              <w:spacing w:before="0" w:beforeAutospacing="0" w:after="0" w:afterAutospacing="0"/>
                              <w:jc w:val="thaiDistribute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72A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รักหั่นศพ !ย้อนคดีสะเทือนขวัญ ลงมือฆ่าสาวสุดที่รัก ชำแหละศพสยอง</w:t>
                            </w:r>
                            <w:r w:rsidRPr="00C72A94">
                              <w:rPr>
                                <w:rStyle w:val="af5"/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รักหั่นศพ ย้อนคดีสะเทือนขวัญฆ่าคนรักและหั่นศพอำพราง /</w:t>
                            </w:r>
                            <w:r w:rsidRPr="00C72A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 </w:t>
                            </w:r>
                            <w:r w:rsidRPr="00C72A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จากกรณีพบศพน.ส.</w:t>
                            </w:r>
                            <w:proofErr w:type="spellStart"/>
                            <w:r w:rsidRPr="00C72A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ลักษณา</w:t>
                            </w:r>
                            <w:proofErr w:type="spellEnd"/>
                            <w:r w:rsidRPr="00C72A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proofErr w:type="spellStart"/>
                            <w:r w:rsidRPr="00C72A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เมย์</w:t>
                            </w:r>
                            <w:proofErr w:type="spellEnd"/>
                            <w:r w:rsidRPr="00C72A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กำลังเก่ง อายุ </w:t>
                            </w:r>
                            <w:r w:rsidRPr="00C72A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24 </w:t>
                            </w:r>
                            <w:r w:rsidRPr="00C72A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ปี ชาว จ.ร้อยเอ็ด หญิงสาวผมแดงถูกฆ่าหั่นศพ แยกชิ้นส่วนรวม </w:t>
                            </w:r>
                            <w:r w:rsidRPr="00C72A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14 </w:t>
                            </w:r>
                            <w:r w:rsidRPr="00C72A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ชิ้น ยัดใส่กระสอบปุ๋ยโยนทิ้งอยู่ในป่าซอยสามวา เขตคลองสามวา กทม. ซึ่งนาย</w:t>
                            </w:r>
                            <w:proofErr w:type="spellStart"/>
                            <w:r w:rsidRPr="00C72A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ธนก</w:t>
                            </w:r>
                            <w:proofErr w:type="spellEnd"/>
                            <w:r w:rsidRPr="00C72A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ฤต</w:t>
                            </w:r>
                            <w:proofErr w:type="spellStart"/>
                            <w:r w:rsidRPr="00C72A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หรือวุธ</w:t>
                            </w:r>
                            <w:proofErr w:type="spellEnd"/>
                            <w:r w:rsidRPr="00C72A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ประกอบ อดีตแฟนหนุ่มได้รับสารภาพว่าเป็นคนลงมือฆ่าหั่นศพแฟนตัวเอง เพราะเกิดจากความหึงหวงเกรงว่าผู้เสียชีวิตจะนอกใจ จึงใช้ค้อนตีที่ศีรษะจนเลือดท่วมและเสียชีวิตจากนั้นจึงได้ใช้ผ้าห่มห่อตัวและนอนกอดตลอดทั้งคืน จากนั้นค่อยๆลงมือหั่นศพทีละชิ้น เลาะแบบไม่ติดกระดูก ซึ่งความชำนาญในการแล่ศพนี้เนื่องจากผู้ก่อเหตุเคยทำงานเป็น</w:t>
                            </w:r>
                            <w:proofErr w:type="spellStart"/>
                            <w:r w:rsidRPr="00C72A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เชฟ</w:t>
                            </w:r>
                            <w:proofErr w:type="spellEnd"/>
                            <w:r w:rsidRPr="00C72A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และคนชำแหละไก่ที่โรงฆ่าสัตว์มาก่อนโดย </w:t>
                            </w:r>
                            <w:r w:rsidRPr="00C72A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“</w:t>
                            </w:r>
                            <w:r w:rsidRPr="00C72A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คดีฆ่าหั่นศพคนรัก</w:t>
                            </w:r>
                            <w:r w:rsidRPr="00C72A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” </w:t>
                            </w:r>
                            <w:r w:rsidRPr="00C72A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ที่เกิดมาจากความหึงหวง กรณีนี้ไม่ได้เกิดขึ้นครั้งแรก ย้อนกลับไปเมื่อปี </w:t>
                            </w:r>
                            <w:r w:rsidRPr="00C72A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2541 </w:t>
                            </w:r>
                            <w:r w:rsidRPr="00C72A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ได้มีคดีที่ ว่าที่นายแพทย์ เสริม สาครราษฎร์ นักศึกษาแพทย์ชั้นปีที่ </w:t>
                            </w:r>
                            <w:r w:rsidRPr="00C72A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C72A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อายุ </w:t>
                            </w:r>
                            <w:r w:rsidRPr="00C72A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21 </w:t>
                            </w:r>
                            <w:r w:rsidRPr="00C72A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ปี ได้ลงมือฆ่าหั่นศพ น.ส.เจนจิรา พลอยองุ่นศรี นักศึกษาแพทย์ชั้นปีที่ </w:t>
                            </w:r>
                            <w:r w:rsidRPr="00C72A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C72A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เมื่อวันที่ </w:t>
                            </w:r>
                            <w:r w:rsidRPr="00C72A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26 </w:t>
                            </w:r>
                            <w:r w:rsidRPr="00C72A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ม.ค.</w:t>
                            </w:r>
                            <w:r w:rsidRPr="00C72A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2541 </w:t>
                            </w:r>
                            <w:r w:rsidRPr="00C72A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ซึ่งนายเสริมยอมรับว่าไม่พอใจที่ถูกแฟนสาวบอกเลิก ที่วางแผนฆ่า โดยลวงแฟนสาวมา</w:t>
                            </w:r>
                            <w:proofErr w:type="spellStart"/>
                            <w:r w:rsidRPr="00C72A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ติว</w:t>
                            </w:r>
                            <w:proofErr w:type="spellEnd"/>
                            <w:r w:rsidRPr="00C72A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หนังสือที่คอนโดมิเนียม ก่อนใช้ปืนยิงที่ศีรษะก่อนและลงมือชำแหละศพ นายเสริมได้ทิ้งหัวกะโหลกของ น.ส.เจนจิรา บริเวณแม่น้ำบางปะกง ซึ่งเป็นทางผ่านที่นายเสริมใช้ขับรถกลับบ้านเกิดที่ จ.ชลบุรี</w:t>
                            </w:r>
                          </w:p>
                          <w:p w:rsidR="002919E0" w:rsidRDefault="002919E0" w:rsidP="002919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73" o:spid="_x0000_s1026" type="#_x0000_t202" style="position:absolute;left:0;text-align:left;margin-left:2.7pt;margin-top:.4pt;width:474pt;height:24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">
                <v:textbox>
                  <w:txbxContent>
                    <w:p w:rsidR="002919E0" w:rsidRPr="00C72A94" w:rsidRDefault="002919E0" w:rsidP="002919E0">
                      <w:pPr>
                        <w:pStyle w:val="af4"/>
                        <w:spacing w:before="0" w:beforeAutospacing="0" w:after="0" w:afterAutospacing="0"/>
                        <w:jc w:val="thaiDistribute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C72A9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รักหั่นศพ !ย้อนคดีสะเทือนขวัญ ลงมือฆ่าสาวสุดที่รัก ชำแหละศพสยอง</w:t>
                      </w:r>
                      <w:r w:rsidRPr="00C72A94">
                        <w:rPr>
                          <w:rStyle w:val="af5"/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รักหั่นศพ ย้อนคดีสะเทือนขวัญฆ่าคนรักและหั่นศพอำพราง /</w:t>
                      </w:r>
                      <w:r w:rsidRPr="00C72A9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 </w:t>
                      </w:r>
                      <w:r w:rsidRPr="00C72A9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จากกรณีพบศพน.ส.</w:t>
                      </w:r>
                      <w:proofErr w:type="spellStart"/>
                      <w:r w:rsidRPr="00C72A9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ลักษณา</w:t>
                      </w:r>
                      <w:proofErr w:type="spellEnd"/>
                      <w:r w:rsidRPr="00C72A9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หรือ</w:t>
                      </w:r>
                      <w:proofErr w:type="spellStart"/>
                      <w:r w:rsidRPr="00C72A9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เมย์</w:t>
                      </w:r>
                      <w:proofErr w:type="spellEnd"/>
                      <w:r w:rsidRPr="00C72A9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กำลังเก่ง อายุ </w:t>
                      </w:r>
                      <w:r w:rsidRPr="00C72A9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 xml:space="preserve">24 </w:t>
                      </w:r>
                      <w:r w:rsidRPr="00C72A9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ปี ชาว จ.ร้อยเอ็ด หญิงสาวผมแดงถูกฆ่าหั่นศพ แยกชิ้นส่วนรวม </w:t>
                      </w:r>
                      <w:r w:rsidRPr="00C72A9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 xml:space="preserve">14 </w:t>
                      </w:r>
                      <w:r w:rsidRPr="00C72A9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ชิ้น ยัดใส่กระสอบปุ๋ยโยนทิ้งอยู่ในป่าซอยสามวา เขตคลองสามวา กทม. ซึ่งนาย</w:t>
                      </w:r>
                      <w:proofErr w:type="spellStart"/>
                      <w:r w:rsidRPr="00C72A9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ธนก</w:t>
                      </w:r>
                      <w:proofErr w:type="spellEnd"/>
                      <w:r w:rsidRPr="00C72A9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ฤต</w:t>
                      </w:r>
                      <w:proofErr w:type="spellStart"/>
                      <w:r w:rsidRPr="00C72A9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หรือวุธ</w:t>
                      </w:r>
                      <w:proofErr w:type="spellEnd"/>
                      <w:r w:rsidRPr="00C72A9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ประกอบ อดีตแฟนหนุ่มได้รับสารภาพว่าเป็นคนลงมือฆ่าหั่นศพแฟนตัวเอง เพราะเกิดจากความหึงหวงเกรงว่าผู้เสียชีวิตจะนอกใจ จึงใช้ค้อนตีที่ศีรษะจนเลือดท่วมและเสียชีวิตจากนั้นจึงได้ใช้ผ้าห่มห่อตัวและนอนกอดตลอดทั้งคืน จากนั้นค่อยๆลงมือหั่นศพทีละชิ้น เลาะแบบไม่ติดกระดูก ซึ่งความชำนาญในการแล่ศพนี้เนื่องจากผู้ก่อเหตุเคยทำงานเป็น</w:t>
                      </w:r>
                      <w:proofErr w:type="spellStart"/>
                      <w:r w:rsidRPr="00C72A9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เชฟ</w:t>
                      </w:r>
                      <w:proofErr w:type="spellEnd"/>
                      <w:r w:rsidRPr="00C72A9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และคนชำแหละไก่ที่โรงฆ่าสัตว์มาก่อนโดย </w:t>
                      </w:r>
                      <w:r w:rsidRPr="00C72A9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“</w:t>
                      </w:r>
                      <w:r w:rsidRPr="00C72A9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คดีฆ่าหั่นศพคนรัก</w:t>
                      </w:r>
                      <w:r w:rsidRPr="00C72A9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 xml:space="preserve">” </w:t>
                      </w:r>
                      <w:r w:rsidRPr="00C72A9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ที่เกิดมาจากความหึงหวง กรณีนี้ไม่ได้เกิดขึ้นครั้งแรก ย้อนกลับไปเมื่อปี </w:t>
                      </w:r>
                      <w:r w:rsidRPr="00C72A9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 xml:space="preserve">2541 </w:t>
                      </w:r>
                      <w:r w:rsidRPr="00C72A9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ได้มีคดีที่ ว่าที่นายแพทย์ เสริม สาครราษฎร์ นักศึกษาแพทย์ชั้นปีที่ </w:t>
                      </w:r>
                      <w:r w:rsidRPr="00C72A9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 xml:space="preserve">2 </w:t>
                      </w:r>
                      <w:r w:rsidRPr="00C72A9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อายุ </w:t>
                      </w:r>
                      <w:r w:rsidRPr="00C72A9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 xml:space="preserve">21 </w:t>
                      </w:r>
                      <w:r w:rsidRPr="00C72A9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ปี ได้ลงมือฆ่าหั่นศพ น.ส.เจนจิรา พลอยองุ่นศรี นักศึกษาแพทย์ชั้นปีที่ </w:t>
                      </w:r>
                      <w:r w:rsidRPr="00C72A9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 xml:space="preserve">5 </w:t>
                      </w:r>
                      <w:r w:rsidRPr="00C72A9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เมื่อวันที่ </w:t>
                      </w:r>
                      <w:r w:rsidRPr="00C72A9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 xml:space="preserve">26 </w:t>
                      </w:r>
                      <w:r w:rsidRPr="00C72A9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ม.ค.</w:t>
                      </w:r>
                      <w:r w:rsidRPr="00C72A9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 xml:space="preserve">2541 </w:t>
                      </w:r>
                      <w:r w:rsidRPr="00C72A9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ซึ่งนายเสริมยอมรับว่าไม่พอใจที่ถูกแฟนสาวบอกเลิก ที่วางแผนฆ่า โดยลวงแฟนสาวมา</w:t>
                      </w:r>
                      <w:proofErr w:type="spellStart"/>
                      <w:r w:rsidRPr="00C72A9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ติว</w:t>
                      </w:r>
                      <w:proofErr w:type="spellEnd"/>
                      <w:r w:rsidRPr="00C72A9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หนังสือที่คอนโดมิเนียม ก่อนใช้ปืนยิงที่ศีรษะก่อนและลงมือชำแหละศพ นายเสริมได้ทิ้งหัวกะโหลกของ น.ส.เจนจิรา บริเวณแม่น้ำบางปะกง ซึ่งเป็นทางผ่านที่นายเสริมใช้ขับรถกลับบ้านเกิดที่ จ.ชลบุรี</w:t>
                      </w:r>
                    </w:p>
                    <w:p w:rsidR="002919E0" w:rsidRDefault="002919E0" w:rsidP="002919E0"/>
                  </w:txbxContent>
                </v:textbox>
                <w10:wrap type="square"/>
              </v:shape>
            </w:pict>
          </mc:Fallback>
        </mc:AlternateContent>
      </w:r>
    </w:p>
    <w:p w:rsidR="002919E0" w:rsidRDefault="002919E0" w:rsidP="002919E0">
      <w:pPr>
        <w:pStyle w:val="af4"/>
        <w:spacing w:before="0" w:beforeAutospacing="0" w:after="0" w:afterAutospacing="0"/>
        <w:jc w:val="right"/>
        <w:rPr>
          <w:rFonts w:ascii="TH SarabunPSK" w:hAnsi="TH SarabunPSK" w:cs="TH SarabunPSK"/>
          <w:color w:val="111111"/>
          <w:sz w:val="32"/>
          <w:szCs w:val="32"/>
        </w:rPr>
      </w:pPr>
      <w:r w:rsidRPr="00E84C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ที่มา </w:t>
      </w:r>
      <w:r w:rsidRPr="00E84CBC">
        <w:rPr>
          <w:rFonts w:ascii="TH SarabunIT๙" w:hAnsi="TH SarabunIT๙" w:cs="TH SarabunIT๙"/>
          <w:color w:val="000000"/>
          <w:sz w:val="32"/>
          <w:szCs w:val="32"/>
        </w:rPr>
        <w:t xml:space="preserve">: </w:t>
      </w:r>
      <w:hyperlink r:id="rId11" w:history="1">
        <w:r w:rsidRPr="00BA3117">
          <w:rPr>
            <w:rStyle w:val="ad"/>
            <w:rFonts w:ascii="TH SarabunPSK" w:hAnsi="TH SarabunPSK" w:cs="TH SarabunPSK"/>
            <w:sz w:val="32"/>
            <w:szCs w:val="32"/>
          </w:rPr>
          <w:t>https://www.thairath.co.th</w:t>
        </w:r>
      </w:hyperlink>
    </w:p>
    <w:p w:rsidR="002919E0" w:rsidRDefault="002919E0" w:rsidP="002919E0">
      <w:pPr>
        <w:pStyle w:val="af4"/>
        <w:spacing w:before="0" w:beforeAutospacing="0" w:after="0" w:afterAutospacing="0"/>
        <w:jc w:val="right"/>
        <w:rPr>
          <w:rFonts w:ascii="TH SarabunPSK" w:hAnsi="TH SarabunPSK" w:cs="TH SarabunPSK"/>
          <w:color w:val="111111"/>
          <w:sz w:val="32"/>
          <w:szCs w:val="32"/>
        </w:rPr>
      </w:pPr>
    </w:p>
    <w:p w:rsidR="002919E0" w:rsidRDefault="002919E0" w:rsidP="002919E0">
      <w:pPr>
        <w:pStyle w:val="af4"/>
        <w:spacing w:before="0" w:beforeAutospacing="0" w:after="0" w:afterAutospacing="0"/>
        <w:jc w:val="right"/>
        <w:rPr>
          <w:rFonts w:ascii="TH SarabunPSK" w:hAnsi="TH SarabunPSK" w:cs="TH SarabunPSK"/>
          <w:color w:val="111111"/>
          <w:sz w:val="32"/>
          <w:szCs w:val="32"/>
        </w:rPr>
      </w:pPr>
    </w:p>
    <w:p w:rsidR="002919E0" w:rsidRDefault="002919E0" w:rsidP="002919E0">
      <w:pPr>
        <w:pStyle w:val="af4"/>
        <w:spacing w:before="0" w:beforeAutospacing="0" w:after="0" w:afterAutospacing="0"/>
        <w:jc w:val="right"/>
        <w:rPr>
          <w:rFonts w:ascii="TH SarabunPSK" w:hAnsi="TH SarabunPSK" w:cs="TH SarabunPSK"/>
          <w:color w:val="111111"/>
          <w:sz w:val="32"/>
          <w:szCs w:val="32"/>
        </w:rPr>
      </w:pPr>
    </w:p>
    <w:p w:rsidR="002919E0" w:rsidRDefault="002919E0" w:rsidP="002919E0">
      <w:pPr>
        <w:pStyle w:val="af4"/>
        <w:spacing w:before="0" w:beforeAutospacing="0" w:after="0" w:afterAutospacing="0"/>
        <w:jc w:val="right"/>
        <w:rPr>
          <w:rFonts w:ascii="TH SarabunPSK" w:hAnsi="TH SarabunPSK" w:cs="TH SarabunPSK"/>
          <w:color w:val="111111"/>
          <w:sz w:val="32"/>
          <w:szCs w:val="32"/>
        </w:rPr>
      </w:pPr>
    </w:p>
    <w:p w:rsidR="002919E0" w:rsidRDefault="002919E0" w:rsidP="002919E0">
      <w:pPr>
        <w:pStyle w:val="af4"/>
        <w:spacing w:before="0" w:beforeAutospacing="0" w:after="0" w:afterAutospacing="0"/>
        <w:jc w:val="right"/>
        <w:rPr>
          <w:rFonts w:ascii="TH SarabunPSK" w:hAnsi="TH SarabunPSK" w:cs="TH SarabunPSK"/>
          <w:color w:val="111111"/>
          <w:sz w:val="32"/>
          <w:szCs w:val="32"/>
        </w:rPr>
      </w:pPr>
    </w:p>
    <w:p w:rsidR="002919E0" w:rsidRDefault="002919E0" w:rsidP="002919E0">
      <w:pPr>
        <w:pStyle w:val="af4"/>
        <w:spacing w:before="0" w:beforeAutospacing="0" w:after="0" w:afterAutospacing="0"/>
        <w:jc w:val="thaiDistribute"/>
        <w:rPr>
          <w:rFonts w:ascii="Arial" w:hAnsi="Arial" w:cs="Arial"/>
          <w:color w:val="222222"/>
          <w:sz w:val="26"/>
          <w:szCs w:val="26"/>
        </w:rPr>
      </w:pPr>
      <w:r>
        <w:rPr>
          <w:rFonts w:ascii="TH SarabunPSK" w:hAnsi="TH SarabunPSK" w:cs="TH SarabunPSK" w:hint="cs"/>
          <w:color w:val="111111"/>
          <w:sz w:val="32"/>
          <w:szCs w:val="32"/>
          <w:cs/>
        </w:rPr>
        <w:tab/>
      </w:r>
    </w:p>
    <w:p w:rsidR="002919E0" w:rsidRPr="0004249B" w:rsidRDefault="002919E0" w:rsidP="002919E0">
      <w:pPr>
        <w:jc w:val="center"/>
        <w:rPr>
          <w:rFonts w:ascii="TH SarabunPSK" w:hAnsi="TH SarabunPSK" w:cs="TH SarabunPSK"/>
          <w:b/>
          <w:bCs/>
          <w:color w:val="000000" w:themeColor="text1"/>
          <w:lang w:eastAsia="zh-CN"/>
        </w:rPr>
      </w:pPr>
      <w:r w:rsidRPr="0004249B">
        <w:rPr>
          <w:rFonts w:ascii="TH SarabunPSK" w:hAnsi="TH SarabunPSK" w:cs="TH SarabunPSK" w:hint="cs"/>
          <w:b/>
          <w:bCs/>
          <w:color w:val="000000" w:themeColor="text1"/>
          <w:cs/>
          <w:lang w:eastAsia="zh-CN"/>
        </w:rPr>
        <w:t xml:space="preserve">ภาพข่าวเพื่อวิเคราะห์ สาเหตุ ปัจจัย และผลที่เกิดจากปัญหาสุขภาพจิต ใบงานที่ </w:t>
      </w:r>
      <w:r>
        <w:rPr>
          <w:rFonts w:ascii="TH SarabunPSK" w:hAnsi="TH SarabunPSK" w:cs="TH SarabunPSK" w:hint="cs"/>
          <w:b/>
          <w:bCs/>
          <w:color w:val="000000" w:themeColor="text1"/>
          <w:cs/>
          <w:lang w:eastAsia="zh-CN"/>
        </w:rPr>
        <w:t>๑</w:t>
      </w:r>
    </w:p>
    <w:p w:rsidR="002919E0" w:rsidRPr="002F3363" w:rsidRDefault="002919E0" w:rsidP="002919E0">
      <w:pPr>
        <w:pStyle w:val="af4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222222"/>
          <w:sz w:val="32"/>
          <w:szCs w:val="32"/>
        </w:rPr>
      </w:pPr>
      <w:r w:rsidRPr="002F3363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ภาพข่าวที่ ๒ นายแพทย์ ฆ่</w:t>
      </w:r>
      <w:r w:rsidRPr="002F3363">
        <w:rPr>
          <w:rFonts w:ascii="TH SarabunPSK" w:hAnsi="TH SarabunPSK" w:cs="TH SarabunPSK"/>
          <w:b/>
          <w:bCs/>
          <w:color w:val="222222"/>
          <w:sz w:val="32"/>
          <w:szCs w:val="32"/>
          <w:cs/>
        </w:rPr>
        <w:t>าหั่นศพ</w:t>
      </w:r>
      <w:r w:rsidRPr="002F3363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....ภรรยา</w:t>
      </w:r>
    </w:p>
    <w:p w:rsidR="002919E0" w:rsidRPr="00BF70CF" w:rsidRDefault="002919E0" w:rsidP="002919E0">
      <w:pPr>
        <w:pStyle w:val="af4"/>
        <w:spacing w:before="0" w:beforeAutospacing="0" w:after="0" w:afterAutospacing="0"/>
        <w:jc w:val="center"/>
        <w:rPr>
          <w:rFonts w:ascii="TH SarabunPSK" w:hAnsi="TH SarabunPSK" w:cs="TH SarabunPSK"/>
          <w:color w:val="222222"/>
          <w:sz w:val="32"/>
          <w:szCs w:val="32"/>
        </w:rPr>
      </w:pPr>
    </w:p>
    <w:p w:rsidR="002919E0" w:rsidRDefault="002919E0" w:rsidP="002919E0">
      <w:pPr>
        <w:spacing w:line="450" w:lineRule="atLeast"/>
        <w:jc w:val="center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 w:cs="Arial"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916940</wp:posOffset>
                </wp:positionV>
                <wp:extent cx="552450" cy="180975"/>
                <wp:effectExtent l="0" t="0" r="19050" b="28575"/>
                <wp:wrapNone/>
                <wp:docPr id="7193" name="สี่เหลี่ยมผืนผ้า 7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193" o:spid="_x0000_s1026" style="position:absolute;margin-left:198.45pt;margin-top:72.2pt;width:43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" fillcolor="#4f81bd [3204]" strokecolor="#243f60 [1604]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color w:val="FF0000"/>
          <w:sz w:val="26"/>
          <w:szCs w:val="26"/>
        </w:rPr>
        <w:drawing>
          <wp:inline distT="0" distB="0" distL="0" distR="0" wp14:anchorId="2ECC923B" wp14:editId="7912ADB5">
            <wp:extent cx="5667153" cy="4210493"/>
            <wp:effectExtent l="0" t="0" r="0" b="0"/>
            <wp:docPr id="11294" name="Picture 11294" descr="รักหั่นศพ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รักหั่นศพ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560" cy="42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E0" w:rsidRDefault="002919E0" w:rsidP="002919E0">
      <w:pPr>
        <w:spacing w:line="450" w:lineRule="atLeast"/>
        <w:jc w:val="center"/>
        <w:rPr>
          <w:rFonts w:ascii="Arial" w:hAnsi="Arial"/>
          <w:color w:val="222222"/>
          <w:sz w:val="26"/>
          <w:szCs w:val="26"/>
        </w:rPr>
      </w:pPr>
    </w:p>
    <w:p w:rsidR="002919E0" w:rsidRPr="00C72A94" w:rsidRDefault="002919E0" w:rsidP="002919E0">
      <w:pPr>
        <w:spacing w:line="450" w:lineRule="atLeast"/>
        <w:rPr>
          <w:rFonts w:ascii="TH SarabunIT๙" w:hAnsi="TH SarabunIT๙" w:cs="TH SarabunIT๙"/>
          <w:color w:val="222222"/>
          <w:sz w:val="26"/>
          <w:szCs w:val="26"/>
        </w:rPr>
      </w:pPr>
      <w:r w:rsidRPr="00C72A94">
        <w:rPr>
          <w:rFonts w:ascii="TH SarabunIT๙" w:hAnsi="TH SarabunIT๙" w:cs="TH SarabunIT๙"/>
          <w:color w:val="222222"/>
          <w:cs/>
        </w:rPr>
        <w:t xml:space="preserve">               ว่าที่นายแพทย์ เสริม สาครราษฎร์ นักศึกษาแพทย์ชั้นปีที่ </w:t>
      </w:r>
      <w:r w:rsidRPr="00C72A94">
        <w:rPr>
          <w:rFonts w:ascii="TH SarabunIT๙" w:hAnsi="TH SarabunIT๙" w:cs="TH SarabunIT๙"/>
          <w:color w:val="222222"/>
        </w:rPr>
        <w:t xml:space="preserve">2 </w:t>
      </w:r>
      <w:r w:rsidRPr="00C72A94">
        <w:rPr>
          <w:rFonts w:ascii="TH SarabunIT๙" w:hAnsi="TH SarabunIT๙" w:cs="TH SarabunIT๙"/>
          <w:color w:val="222222"/>
          <w:cs/>
        </w:rPr>
        <w:t xml:space="preserve">อายุ </w:t>
      </w:r>
      <w:r w:rsidRPr="00C72A94">
        <w:rPr>
          <w:rFonts w:ascii="TH SarabunIT๙" w:hAnsi="TH SarabunIT๙" w:cs="TH SarabunIT๙"/>
          <w:color w:val="222222"/>
        </w:rPr>
        <w:t xml:space="preserve">21 </w:t>
      </w:r>
      <w:r w:rsidRPr="00C72A94">
        <w:rPr>
          <w:rFonts w:ascii="TH SarabunIT๙" w:hAnsi="TH SarabunIT๙" w:cs="TH SarabunIT๙"/>
          <w:color w:val="222222"/>
          <w:cs/>
        </w:rPr>
        <w:t xml:space="preserve">ปี ได้ลงมือฆ่าหั่นศพ น.ส.เจนจิรา พลอยองุ่นศรี นักศึกษาแพทย์ชั้นปีที่ </w:t>
      </w:r>
      <w:r w:rsidRPr="00C72A94">
        <w:rPr>
          <w:rFonts w:ascii="TH SarabunIT๙" w:hAnsi="TH SarabunIT๙" w:cs="TH SarabunIT๙"/>
          <w:color w:val="222222"/>
        </w:rPr>
        <w:t xml:space="preserve">5 </w:t>
      </w:r>
    </w:p>
    <w:p w:rsidR="002919E0" w:rsidRDefault="002919E0" w:rsidP="002919E0">
      <w:pPr>
        <w:spacing w:line="450" w:lineRule="atLeast"/>
        <w:rPr>
          <w:rFonts w:ascii="Arial" w:hAnsi="Arial"/>
          <w:color w:val="222222"/>
          <w:sz w:val="26"/>
          <w:szCs w:val="26"/>
        </w:rPr>
      </w:pPr>
    </w:p>
    <w:p w:rsidR="002919E0" w:rsidRPr="002F6449" w:rsidRDefault="002919E0" w:rsidP="002919E0">
      <w:pPr>
        <w:spacing w:line="450" w:lineRule="atLeast"/>
        <w:jc w:val="right"/>
        <w:rPr>
          <w:rFonts w:ascii="TH SarabunPSK" w:hAnsi="TH SarabunPSK" w:cs="TH SarabunPSK"/>
          <w:color w:val="222222"/>
        </w:rPr>
      </w:pPr>
      <w:r w:rsidRPr="00E84CBC">
        <w:rPr>
          <w:rFonts w:ascii="TH SarabunIT๙" w:hAnsi="TH SarabunIT๙" w:cs="TH SarabunIT๙"/>
          <w:color w:val="000000"/>
          <w:cs/>
        </w:rPr>
        <w:t xml:space="preserve">ที่มา </w:t>
      </w:r>
      <w:r w:rsidRPr="00E84CBC">
        <w:rPr>
          <w:rFonts w:ascii="TH SarabunIT๙" w:hAnsi="TH SarabunIT๙" w:cs="TH SarabunIT๙"/>
          <w:color w:val="000000"/>
        </w:rPr>
        <w:t xml:space="preserve">: </w:t>
      </w:r>
      <w:r w:rsidRPr="002F6449">
        <w:rPr>
          <w:rFonts w:ascii="TH SarabunPSK" w:hAnsi="TH SarabunPSK" w:cs="TH SarabunPSK"/>
          <w:color w:val="222222"/>
        </w:rPr>
        <w:t>http://khlon</w:t>
      </w:r>
      <w:r>
        <w:rPr>
          <w:rFonts w:ascii="TH SarabunPSK" w:hAnsi="TH SarabunPSK" w:cs="TH SarabunPSK"/>
          <w:color w:val="222222"/>
        </w:rPr>
        <w:t>glan.kamphaengphet.police.go.th</w:t>
      </w:r>
    </w:p>
    <w:p w:rsidR="002919E0" w:rsidRDefault="002919E0" w:rsidP="002919E0">
      <w:pPr>
        <w:spacing w:line="450" w:lineRule="atLeast"/>
        <w:rPr>
          <w:rFonts w:ascii="Arial" w:hAnsi="Arial"/>
          <w:color w:val="222222"/>
          <w:sz w:val="26"/>
          <w:szCs w:val="26"/>
        </w:rPr>
      </w:pPr>
    </w:p>
    <w:p w:rsidR="002919E0" w:rsidRDefault="002919E0" w:rsidP="002919E0">
      <w:pPr>
        <w:spacing w:line="450" w:lineRule="atLeast"/>
        <w:rPr>
          <w:rFonts w:ascii="Arial" w:hAnsi="Arial"/>
          <w:color w:val="222222"/>
          <w:sz w:val="26"/>
          <w:szCs w:val="26"/>
        </w:rPr>
      </w:pPr>
    </w:p>
    <w:p w:rsidR="002919E0" w:rsidRDefault="002919E0" w:rsidP="002919E0">
      <w:pPr>
        <w:spacing w:line="450" w:lineRule="atLeast"/>
        <w:rPr>
          <w:rFonts w:ascii="Arial" w:hAnsi="Arial"/>
          <w:color w:val="222222"/>
          <w:sz w:val="26"/>
          <w:szCs w:val="26"/>
        </w:rPr>
      </w:pPr>
    </w:p>
    <w:p w:rsidR="002919E0" w:rsidRDefault="002919E0" w:rsidP="002919E0">
      <w:pPr>
        <w:spacing w:line="450" w:lineRule="atLeast"/>
        <w:rPr>
          <w:rFonts w:ascii="Arial" w:hAnsi="Arial"/>
          <w:color w:val="222222"/>
          <w:sz w:val="26"/>
          <w:szCs w:val="26"/>
        </w:rPr>
      </w:pPr>
    </w:p>
    <w:p w:rsidR="002919E0" w:rsidRDefault="002919E0" w:rsidP="002919E0">
      <w:pPr>
        <w:spacing w:line="450" w:lineRule="atLeast"/>
        <w:rPr>
          <w:rFonts w:ascii="Arial" w:hAnsi="Arial"/>
          <w:color w:val="222222"/>
          <w:sz w:val="26"/>
          <w:szCs w:val="26"/>
        </w:rPr>
      </w:pPr>
    </w:p>
    <w:p w:rsidR="002919E0" w:rsidRDefault="002919E0" w:rsidP="002919E0">
      <w:pPr>
        <w:spacing w:line="450" w:lineRule="atLeast"/>
        <w:rPr>
          <w:rFonts w:ascii="Arial" w:hAnsi="Arial"/>
          <w:color w:val="222222"/>
          <w:sz w:val="26"/>
          <w:szCs w:val="26"/>
        </w:rPr>
      </w:pPr>
    </w:p>
    <w:p w:rsidR="002919E0" w:rsidRDefault="002919E0" w:rsidP="002919E0">
      <w:pPr>
        <w:spacing w:line="450" w:lineRule="atLeast"/>
        <w:rPr>
          <w:rFonts w:ascii="Arial" w:hAnsi="Arial"/>
          <w:color w:val="222222"/>
          <w:sz w:val="26"/>
          <w:szCs w:val="26"/>
        </w:rPr>
      </w:pPr>
    </w:p>
    <w:p w:rsidR="002919E0" w:rsidRDefault="002919E0" w:rsidP="002919E0">
      <w:pPr>
        <w:spacing w:line="450" w:lineRule="atLeast"/>
        <w:rPr>
          <w:rFonts w:ascii="Arial" w:hAnsi="Arial"/>
          <w:color w:val="222222"/>
          <w:sz w:val="26"/>
          <w:szCs w:val="26"/>
        </w:rPr>
      </w:pPr>
    </w:p>
    <w:p w:rsidR="002919E0" w:rsidRDefault="002919E0" w:rsidP="002919E0">
      <w:pPr>
        <w:spacing w:line="450" w:lineRule="atLeast"/>
        <w:rPr>
          <w:rFonts w:ascii="Arial" w:hAnsi="Arial"/>
          <w:color w:val="222222"/>
          <w:sz w:val="26"/>
          <w:szCs w:val="26"/>
        </w:rPr>
      </w:pPr>
    </w:p>
    <w:p w:rsidR="002919E0" w:rsidRDefault="002919E0" w:rsidP="002919E0">
      <w:pPr>
        <w:spacing w:line="450" w:lineRule="atLeast"/>
        <w:rPr>
          <w:rFonts w:ascii="Arial" w:hAnsi="Arial"/>
          <w:color w:val="222222"/>
          <w:sz w:val="26"/>
          <w:szCs w:val="26"/>
        </w:rPr>
      </w:pPr>
    </w:p>
    <w:p w:rsidR="002919E0" w:rsidRPr="0004249B" w:rsidRDefault="002919E0" w:rsidP="002919E0">
      <w:pPr>
        <w:jc w:val="center"/>
        <w:rPr>
          <w:rFonts w:ascii="TH SarabunPSK" w:hAnsi="TH SarabunPSK" w:cs="TH SarabunPSK"/>
          <w:b/>
          <w:bCs/>
          <w:color w:val="000000" w:themeColor="text1"/>
          <w:lang w:eastAsia="zh-CN"/>
        </w:rPr>
      </w:pPr>
      <w:r w:rsidRPr="0004249B">
        <w:rPr>
          <w:rFonts w:ascii="TH SarabunPSK" w:hAnsi="TH SarabunPSK" w:cs="TH SarabunPSK" w:hint="cs"/>
          <w:b/>
          <w:bCs/>
          <w:color w:val="000000" w:themeColor="text1"/>
          <w:cs/>
          <w:lang w:eastAsia="zh-CN"/>
        </w:rPr>
        <w:t xml:space="preserve">ภาพข่าวเพื่อวิเคราะห์ สาเหตุ ปัจจัย และผลที่เกิดจากปัญหาสุขภาพจิต ใบงานที่ </w:t>
      </w:r>
      <w:r>
        <w:rPr>
          <w:rFonts w:ascii="TH SarabunPSK" w:hAnsi="TH SarabunPSK" w:cs="TH SarabunPSK" w:hint="cs"/>
          <w:b/>
          <w:bCs/>
          <w:color w:val="000000" w:themeColor="text1"/>
          <w:cs/>
          <w:lang w:eastAsia="zh-CN"/>
        </w:rPr>
        <w:t>๑</w:t>
      </w:r>
    </w:p>
    <w:p w:rsidR="002919E0" w:rsidRPr="002F6449" w:rsidRDefault="002919E0" w:rsidP="002919E0">
      <w:pPr>
        <w:pStyle w:val="af4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222222"/>
          <w:sz w:val="32"/>
          <w:szCs w:val="32"/>
        </w:rPr>
      </w:pPr>
      <w:r w:rsidRPr="002F6449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ภาพข่าวที่ ๓ นายแพทย์ ฆ่</w:t>
      </w:r>
      <w:r w:rsidRPr="002F6449">
        <w:rPr>
          <w:rFonts w:ascii="TH SarabunPSK" w:hAnsi="TH SarabunPSK" w:cs="TH SarabunPSK"/>
          <w:b/>
          <w:bCs/>
          <w:color w:val="222222"/>
          <w:sz w:val="32"/>
          <w:szCs w:val="32"/>
          <w:cs/>
        </w:rPr>
        <w:t>าหั่นศพ</w:t>
      </w:r>
      <w:r w:rsidRPr="002F6449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....ภรรยา</w:t>
      </w:r>
    </w:p>
    <w:p w:rsidR="002919E0" w:rsidRDefault="002919E0" w:rsidP="002919E0">
      <w:pPr>
        <w:spacing w:line="450" w:lineRule="atLeast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 w:cs="Arial"/>
          <w:noProof/>
          <w:color w:val="FF0000"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382585A9" wp14:editId="1285801C">
            <wp:simplePos x="0" y="0"/>
            <wp:positionH relativeFrom="column">
              <wp:posOffset>185420</wp:posOffset>
            </wp:positionH>
            <wp:positionV relativeFrom="paragraph">
              <wp:posOffset>148590</wp:posOffset>
            </wp:positionV>
            <wp:extent cx="5543550" cy="4121150"/>
            <wp:effectExtent l="0" t="0" r="0" b="0"/>
            <wp:wrapThrough wrapText="bothSides">
              <wp:wrapPolygon edited="0">
                <wp:start x="0" y="0"/>
                <wp:lineTo x="0" y="21467"/>
                <wp:lineTo x="21526" y="21467"/>
                <wp:lineTo x="21526" y="0"/>
                <wp:lineTo x="0" y="0"/>
              </wp:wrapPolygon>
            </wp:wrapThrough>
            <wp:docPr id="11295" name="Picture 11295" descr="รักหั่นศพ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รักหั่นศพ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1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19E0" w:rsidRDefault="002919E0" w:rsidP="002919E0">
      <w:pPr>
        <w:spacing w:line="450" w:lineRule="atLeast"/>
        <w:rPr>
          <w:rFonts w:ascii="Arial" w:hAnsi="Arial"/>
          <w:color w:val="222222"/>
          <w:sz w:val="26"/>
          <w:szCs w:val="26"/>
        </w:rPr>
      </w:pPr>
    </w:p>
    <w:p w:rsidR="002919E0" w:rsidRDefault="002919E0" w:rsidP="002919E0">
      <w:pPr>
        <w:spacing w:line="450" w:lineRule="atLeast"/>
        <w:rPr>
          <w:rFonts w:ascii="Arial" w:hAnsi="Arial"/>
          <w:color w:val="222222"/>
          <w:sz w:val="26"/>
          <w:szCs w:val="26"/>
        </w:rPr>
      </w:pPr>
    </w:p>
    <w:p w:rsidR="002919E0" w:rsidRDefault="002919E0" w:rsidP="002919E0">
      <w:pPr>
        <w:spacing w:line="450" w:lineRule="atLeast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noProof/>
          <w:color w:val="22222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-2977515</wp:posOffset>
                </wp:positionH>
                <wp:positionV relativeFrom="paragraph">
                  <wp:posOffset>12065</wp:posOffset>
                </wp:positionV>
                <wp:extent cx="504825" cy="123825"/>
                <wp:effectExtent l="0" t="0" r="28575" b="28575"/>
                <wp:wrapNone/>
                <wp:docPr id="7195" name="สี่เหลี่ยมผืนผ้า 7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195" o:spid="_x0000_s1026" style="position:absolute;margin-left:-234.45pt;margin-top:.95pt;width:3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" fillcolor="#4f81bd [3204]" strokecolor="#243f60 [1604]" strokeweight="2pt">
                <v:path arrowok="t"/>
              </v:rect>
            </w:pict>
          </mc:Fallback>
        </mc:AlternateContent>
      </w:r>
    </w:p>
    <w:p w:rsidR="002919E0" w:rsidRDefault="002919E0" w:rsidP="002919E0">
      <w:pPr>
        <w:spacing w:line="450" w:lineRule="atLeast"/>
        <w:rPr>
          <w:rFonts w:ascii="Arial" w:hAnsi="Arial"/>
          <w:color w:val="222222"/>
          <w:sz w:val="26"/>
          <w:szCs w:val="26"/>
        </w:rPr>
      </w:pPr>
    </w:p>
    <w:p w:rsidR="002919E0" w:rsidRDefault="002919E0" w:rsidP="002919E0">
      <w:pPr>
        <w:spacing w:line="450" w:lineRule="atLeast"/>
        <w:rPr>
          <w:rFonts w:ascii="Arial" w:hAnsi="Arial"/>
          <w:color w:val="222222"/>
          <w:sz w:val="26"/>
          <w:szCs w:val="26"/>
        </w:rPr>
      </w:pPr>
    </w:p>
    <w:p w:rsidR="002919E0" w:rsidRDefault="002919E0" w:rsidP="002919E0">
      <w:pPr>
        <w:spacing w:line="450" w:lineRule="atLeast"/>
        <w:rPr>
          <w:rFonts w:ascii="Arial" w:hAnsi="Arial"/>
          <w:color w:val="222222"/>
          <w:sz w:val="26"/>
          <w:szCs w:val="26"/>
        </w:rPr>
      </w:pPr>
    </w:p>
    <w:p w:rsidR="002919E0" w:rsidRDefault="002919E0" w:rsidP="002919E0">
      <w:pPr>
        <w:spacing w:line="450" w:lineRule="atLeast"/>
        <w:rPr>
          <w:rFonts w:ascii="Arial" w:hAnsi="Arial"/>
          <w:color w:val="222222"/>
          <w:sz w:val="26"/>
          <w:szCs w:val="26"/>
        </w:rPr>
      </w:pPr>
    </w:p>
    <w:p w:rsidR="002919E0" w:rsidRDefault="002919E0" w:rsidP="002919E0">
      <w:pPr>
        <w:spacing w:line="450" w:lineRule="atLeast"/>
        <w:rPr>
          <w:rFonts w:ascii="Arial" w:hAnsi="Arial"/>
          <w:color w:val="222222"/>
          <w:sz w:val="26"/>
          <w:szCs w:val="26"/>
        </w:rPr>
      </w:pPr>
    </w:p>
    <w:p w:rsidR="002919E0" w:rsidRDefault="002919E0" w:rsidP="002919E0">
      <w:pPr>
        <w:spacing w:line="450" w:lineRule="atLeast"/>
        <w:rPr>
          <w:rFonts w:ascii="Arial" w:hAnsi="Arial"/>
          <w:color w:val="222222"/>
          <w:sz w:val="26"/>
          <w:szCs w:val="26"/>
        </w:rPr>
      </w:pPr>
    </w:p>
    <w:p w:rsidR="002919E0" w:rsidRDefault="002919E0" w:rsidP="002919E0">
      <w:pPr>
        <w:spacing w:line="450" w:lineRule="atLeast"/>
        <w:rPr>
          <w:rFonts w:ascii="Arial" w:hAnsi="Arial"/>
          <w:color w:val="222222"/>
          <w:sz w:val="26"/>
          <w:szCs w:val="26"/>
        </w:rPr>
      </w:pPr>
    </w:p>
    <w:p w:rsidR="002919E0" w:rsidRDefault="002919E0" w:rsidP="002919E0">
      <w:pPr>
        <w:spacing w:line="450" w:lineRule="atLeast"/>
        <w:rPr>
          <w:rFonts w:ascii="Arial" w:hAnsi="Arial"/>
          <w:color w:val="222222"/>
          <w:sz w:val="26"/>
          <w:szCs w:val="26"/>
        </w:rPr>
      </w:pPr>
    </w:p>
    <w:p w:rsidR="002919E0" w:rsidRDefault="002919E0" w:rsidP="002919E0">
      <w:pPr>
        <w:spacing w:line="450" w:lineRule="atLeast"/>
        <w:rPr>
          <w:rFonts w:ascii="Arial" w:hAnsi="Arial"/>
          <w:color w:val="222222"/>
          <w:sz w:val="26"/>
          <w:szCs w:val="26"/>
        </w:rPr>
      </w:pPr>
    </w:p>
    <w:p w:rsidR="002919E0" w:rsidRDefault="002919E0" w:rsidP="002919E0">
      <w:pPr>
        <w:spacing w:line="450" w:lineRule="atLeast"/>
        <w:rPr>
          <w:rFonts w:ascii="Arial" w:hAnsi="Arial"/>
          <w:color w:val="222222"/>
          <w:sz w:val="26"/>
          <w:szCs w:val="26"/>
        </w:rPr>
      </w:pPr>
    </w:p>
    <w:p w:rsidR="002919E0" w:rsidRDefault="002919E0" w:rsidP="002919E0">
      <w:pPr>
        <w:pStyle w:val="af4"/>
        <w:spacing w:before="0" w:beforeAutospacing="0" w:after="0" w:afterAutospacing="0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ab/>
      </w:r>
    </w:p>
    <w:p w:rsidR="002919E0" w:rsidRDefault="002919E0" w:rsidP="002919E0">
      <w:pPr>
        <w:pStyle w:val="af4"/>
        <w:spacing w:before="0" w:beforeAutospacing="0" w:after="0" w:afterAutospacing="0"/>
        <w:rPr>
          <w:rFonts w:ascii="TH SarabunPSK" w:hAnsi="TH SarabunPSK" w:cs="TH SarabunPSK"/>
          <w:color w:val="222222"/>
          <w:sz w:val="32"/>
          <w:szCs w:val="32"/>
        </w:rPr>
      </w:pPr>
    </w:p>
    <w:p w:rsidR="002919E0" w:rsidRPr="00C72A94" w:rsidRDefault="002919E0" w:rsidP="002919E0">
      <w:pPr>
        <w:pStyle w:val="af4"/>
        <w:spacing w:before="0" w:beforeAutospacing="0" w:after="0" w:afterAutospacing="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ab/>
      </w:r>
      <w:r w:rsidRPr="00C72A94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เกิดขึ้นในปี </w:t>
      </w:r>
      <w:r w:rsidRPr="00C72A94">
        <w:rPr>
          <w:rFonts w:ascii="TH SarabunIT๙" w:hAnsi="TH SarabunIT๙" w:cs="TH SarabunIT๙"/>
          <w:color w:val="222222"/>
          <w:sz w:val="32"/>
          <w:szCs w:val="32"/>
        </w:rPr>
        <w:t xml:space="preserve">2544 </w:t>
      </w:r>
      <w:r w:rsidRPr="00C72A94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คือ คดี นพ.วิสุทธิ์ บุญเกษมสันติ ผู้เชี่ยวชาญด้านสูตินรีแพทย์ที่เป็นถึงระดับอาจารย์แพทย์ชื่อดังของประเทศไทย ได้ลงมือฆ่า </w:t>
      </w:r>
      <w:proofErr w:type="spellStart"/>
      <w:r w:rsidRPr="00C72A94">
        <w:rPr>
          <w:rFonts w:ascii="TH SarabunIT๙" w:hAnsi="TH SarabunIT๙" w:cs="TH SarabunIT๙"/>
          <w:color w:val="222222"/>
          <w:sz w:val="32"/>
          <w:szCs w:val="32"/>
          <w:cs/>
        </w:rPr>
        <w:t>พญ</w:t>
      </w:r>
      <w:proofErr w:type="spellEnd"/>
      <w:r w:rsidRPr="00C72A94">
        <w:rPr>
          <w:rFonts w:ascii="TH SarabunIT๙" w:hAnsi="TH SarabunIT๙" w:cs="TH SarabunIT๙"/>
          <w:color w:val="222222"/>
          <w:sz w:val="32"/>
          <w:szCs w:val="32"/>
          <w:cs/>
        </w:rPr>
        <w:t>.</w:t>
      </w:r>
      <w:proofErr w:type="spellStart"/>
      <w:r w:rsidRPr="00C72A94">
        <w:rPr>
          <w:rFonts w:ascii="TH SarabunIT๙" w:hAnsi="TH SarabunIT๙" w:cs="TH SarabunIT๙"/>
          <w:color w:val="222222"/>
          <w:sz w:val="32"/>
          <w:szCs w:val="32"/>
          <w:cs/>
        </w:rPr>
        <w:t>ผัส</w:t>
      </w:r>
      <w:proofErr w:type="spellEnd"/>
      <w:r w:rsidRPr="00C72A94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พร บุญเกษมสันติ สูตินรีแพทย์ ซึ่งเป็นภรรยาโดยคดีดังกล่าว นพ.วิสุทธิ์ ได้เข้าแจ้งความกับตำรวจสน.พญาไท เมื่อวันที่ </w:t>
      </w:r>
      <w:r w:rsidRPr="00C72A94">
        <w:rPr>
          <w:rFonts w:ascii="TH SarabunIT๙" w:hAnsi="TH SarabunIT๙" w:cs="TH SarabunIT๙"/>
          <w:color w:val="222222"/>
          <w:sz w:val="32"/>
          <w:szCs w:val="32"/>
        </w:rPr>
        <w:t xml:space="preserve">21 </w:t>
      </w:r>
      <w:r w:rsidRPr="00C72A94">
        <w:rPr>
          <w:rFonts w:ascii="TH SarabunIT๙" w:hAnsi="TH SarabunIT๙" w:cs="TH SarabunIT๙"/>
          <w:color w:val="222222"/>
          <w:sz w:val="32"/>
          <w:szCs w:val="32"/>
          <w:cs/>
        </w:rPr>
        <w:t>ก.พ.</w:t>
      </w:r>
      <w:r w:rsidRPr="00C72A94">
        <w:rPr>
          <w:rFonts w:ascii="TH SarabunIT๙" w:hAnsi="TH SarabunIT๙" w:cs="TH SarabunIT๙"/>
          <w:color w:val="222222"/>
          <w:sz w:val="32"/>
          <w:szCs w:val="32"/>
        </w:rPr>
        <w:t xml:space="preserve">2544 </w:t>
      </w:r>
      <w:r w:rsidRPr="00C72A94">
        <w:rPr>
          <w:rFonts w:ascii="TH SarabunIT๙" w:hAnsi="TH SarabunIT๙" w:cs="TH SarabunIT๙"/>
          <w:color w:val="222222"/>
          <w:sz w:val="32"/>
          <w:szCs w:val="32"/>
          <w:cs/>
        </w:rPr>
        <w:t>ว่า ภรรยาได้หายตัวไป ก่อนจะแจ้งให้ตำรวจทราบภายหลังว่าเจอตัวแล้ว พบว่าไปนั่งวิปัสสนาที่ จ.ระยอง อีกทั้งยังมีจดหมายลางานจาก</w:t>
      </w:r>
      <w:proofErr w:type="spellStart"/>
      <w:r w:rsidRPr="00C72A94">
        <w:rPr>
          <w:rFonts w:ascii="TH SarabunIT๙" w:hAnsi="TH SarabunIT๙" w:cs="TH SarabunIT๙"/>
          <w:color w:val="222222"/>
          <w:sz w:val="32"/>
          <w:szCs w:val="32"/>
          <w:cs/>
        </w:rPr>
        <w:t>พญ</w:t>
      </w:r>
      <w:proofErr w:type="spellEnd"/>
      <w:r w:rsidRPr="00C72A94">
        <w:rPr>
          <w:rFonts w:ascii="TH SarabunIT๙" w:hAnsi="TH SarabunIT๙" w:cs="TH SarabunIT๙"/>
          <w:color w:val="222222"/>
          <w:sz w:val="32"/>
          <w:szCs w:val="32"/>
          <w:cs/>
        </w:rPr>
        <w:t>.</w:t>
      </w:r>
      <w:proofErr w:type="spellStart"/>
      <w:r w:rsidRPr="00C72A94">
        <w:rPr>
          <w:rFonts w:ascii="TH SarabunIT๙" w:hAnsi="TH SarabunIT๙" w:cs="TH SarabunIT๙"/>
          <w:color w:val="222222"/>
          <w:sz w:val="32"/>
          <w:szCs w:val="32"/>
          <w:cs/>
        </w:rPr>
        <w:t>ผัส</w:t>
      </w:r>
      <w:proofErr w:type="spellEnd"/>
      <w:r w:rsidRPr="00C72A94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พร เป็นเวลา </w:t>
      </w:r>
      <w:r w:rsidRPr="00C72A94">
        <w:rPr>
          <w:rFonts w:ascii="TH SarabunIT๙" w:hAnsi="TH SarabunIT๙" w:cs="TH SarabunIT๙"/>
          <w:color w:val="222222"/>
          <w:sz w:val="32"/>
          <w:szCs w:val="32"/>
        </w:rPr>
        <w:t xml:space="preserve">15 </w:t>
      </w:r>
      <w:r w:rsidRPr="00C72A94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วัน แต่เมื่อครบกำหนด </w:t>
      </w:r>
      <w:proofErr w:type="spellStart"/>
      <w:r w:rsidRPr="00C72A94">
        <w:rPr>
          <w:rFonts w:ascii="TH SarabunIT๙" w:hAnsi="TH SarabunIT๙" w:cs="TH SarabunIT๙"/>
          <w:color w:val="222222"/>
          <w:sz w:val="32"/>
          <w:szCs w:val="32"/>
          <w:cs/>
        </w:rPr>
        <w:t>พญ</w:t>
      </w:r>
      <w:proofErr w:type="spellEnd"/>
      <w:r w:rsidRPr="00C72A94">
        <w:rPr>
          <w:rFonts w:ascii="TH SarabunIT๙" w:hAnsi="TH SarabunIT๙" w:cs="TH SarabunIT๙"/>
          <w:color w:val="222222"/>
          <w:sz w:val="32"/>
          <w:szCs w:val="32"/>
          <w:cs/>
        </w:rPr>
        <w:t>.</w:t>
      </w:r>
      <w:proofErr w:type="spellStart"/>
      <w:r w:rsidRPr="00C72A94">
        <w:rPr>
          <w:rFonts w:ascii="TH SarabunIT๙" w:hAnsi="TH SarabunIT๙" w:cs="TH SarabunIT๙"/>
          <w:color w:val="222222"/>
          <w:sz w:val="32"/>
          <w:szCs w:val="32"/>
          <w:cs/>
        </w:rPr>
        <w:t>ผัส</w:t>
      </w:r>
      <w:proofErr w:type="spellEnd"/>
      <w:r w:rsidRPr="00C72A94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พร ไม่ปรากฏตัวทำให้ญาติ </w:t>
      </w:r>
      <w:proofErr w:type="spellStart"/>
      <w:r w:rsidRPr="00C72A94">
        <w:rPr>
          <w:rFonts w:ascii="TH SarabunIT๙" w:hAnsi="TH SarabunIT๙" w:cs="TH SarabunIT๙"/>
          <w:color w:val="222222"/>
          <w:sz w:val="32"/>
          <w:szCs w:val="32"/>
          <w:cs/>
        </w:rPr>
        <w:t>พญ</w:t>
      </w:r>
      <w:proofErr w:type="spellEnd"/>
      <w:r w:rsidRPr="00C72A94">
        <w:rPr>
          <w:rFonts w:ascii="TH SarabunIT๙" w:hAnsi="TH SarabunIT๙" w:cs="TH SarabunIT๙"/>
          <w:color w:val="222222"/>
          <w:sz w:val="32"/>
          <w:szCs w:val="32"/>
          <w:cs/>
        </w:rPr>
        <w:t>.</w:t>
      </w:r>
      <w:proofErr w:type="spellStart"/>
      <w:r w:rsidRPr="00C72A94">
        <w:rPr>
          <w:rFonts w:ascii="TH SarabunIT๙" w:hAnsi="TH SarabunIT๙" w:cs="TH SarabunIT๙"/>
          <w:color w:val="222222"/>
          <w:sz w:val="32"/>
          <w:szCs w:val="32"/>
          <w:cs/>
        </w:rPr>
        <w:t>ผัส</w:t>
      </w:r>
      <w:proofErr w:type="spellEnd"/>
      <w:r w:rsidRPr="00C72A94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พรเข้าแจ้งความกับตำรวจ โดยพุ่งเป้าไปที่สามี เพราะกำลังมีปัญหาเรื่องฟ้องหย่ากันอยู่จากนั้นเจ้าหน้าที่ตำรวจ ค้นพบจากกล้องวงจรปิดว่า ก่อนเกิดเหตุ นพ.วิสุทธิ์ ได้พา </w:t>
      </w:r>
      <w:proofErr w:type="spellStart"/>
      <w:r w:rsidRPr="00C72A94">
        <w:rPr>
          <w:rFonts w:ascii="TH SarabunIT๙" w:hAnsi="TH SarabunIT๙" w:cs="TH SarabunIT๙"/>
          <w:color w:val="222222"/>
          <w:sz w:val="32"/>
          <w:szCs w:val="32"/>
          <w:cs/>
        </w:rPr>
        <w:t>พญ</w:t>
      </w:r>
      <w:proofErr w:type="spellEnd"/>
      <w:r w:rsidRPr="00C72A94">
        <w:rPr>
          <w:rFonts w:ascii="TH SarabunIT๙" w:hAnsi="TH SarabunIT๙" w:cs="TH SarabunIT๙"/>
          <w:color w:val="222222"/>
          <w:sz w:val="32"/>
          <w:szCs w:val="32"/>
          <w:cs/>
        </w:rPr>
        <w:t>.</w:t>
      </w:r>
      <w:proofErr w:type="spellStart"/>
      <w:r w:rsidRPr="00C72A94">
        <w:rPr>
          <w:rFonts w:ascii="TH SarabunIT๙" w:hAnsi="TH SarabunIT๙" w:cs="TH SarabunIT๙"/>
          <w:color w:val="222222"/>
          <w:sz w:val="32"/>
          <w:szCs w:val="32"/>
          <w:cs/>
        </w:rPr>
        <w:t>ผัส</w:t>
      </w:r>
      <w:proofErr w:type="spellEnd"/>
      <w:r w:rsidRPr="00C72A94">
        <w:rPr>
          <w:rFonts w:ascii="TH SarabunIT๙" w:hAnsi="TH SarabunIT๙" w:cs="TH SarabunIT๙"/>
          <w:color w:val="222222"/>
          <w:sz w:val="32"/>
          <w:szCs w:val="32"/>
          <w:cs/>
        </w:rPr>
        <w:t>พร ไปรับประทานอาหารในห้างสรรพสินค้าแห่งหนึ่ง ซึ่งขาก</w:t>
      </w:r>
      <w:r>
        <w:rPr>
          <w:rFonts w:ascii="TH SarabunIT๙" w:hAnsi="TH SarabunIT๙" w:cs="TH SarabunIT๙"/>
          <w:color w:val="222222"/>
          <w:sz w:val="32"/>
          <w:szCs w:val="32"/>
          <w:cs/>
        </w:rPr>
        <w:t>ลับนั้น นพ.วิสุทธิ์ ได้เดินประค</w:t>
      </w:r>
      <w:r w:rsidRPr="00C72A94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อง </w:t>
      </w:r>
      <w:proofErr w:type="spellStart"/>
      <w:r w:rsidRPr="00C72A94">
        <w:rPr>
          <w:rFonts w:ascii="TH SarabunIT๙" w:hAnsi="TH SarabunIT๙" w:cs="TH SarabunIT๙"/>
          <w:color w:val="222222"/>
          <w:sz w:val="32"/>
          <w:szCs w:val="32"/>
          <w:cs/>
        </w:rPr>
        <w:t>พญ</w:t>
      </w:r>
      <w:proofErr w:type="spellEnd"/>
      <w:r w:rsidRPr="00C72A94">
        <w:rPr>
          <w:rFonts w:ascii="TH SarabunIT๙" w:hAnsi="TH SarabunIT๙" w:cs="TH SarabunIT๙"/>
          <w:color w:val="222222"/>
          <w:sz w:val="32"/>
          <w:szCs w:val="32"/>
          <w:cs/>
        </w:rPr>
        <w:t>.</w:t>
      </w:r>
      <w:proofErr w:type="spellStart"/>
      <w:r w:rsidRPr="00C72A94">
        <w:rPr>
          <w:rFonts w:ascii="TH SarabunIT๙" w:hAnsi="TH SarabunIT๙" w:cs="TH SarabunIT๙"/>
          <w:color w:val="222222"/>
          <w:sz w:val="32"/>
          <w:szCs w:val="32"/>
          <w:cs/>
        </w:rPr>
        <w:t>ผัส</w:t>
      </w:r>
      <w:proofErr w:type="spellEnd"/>
      <w:r w:rsidRPr="00C72A94">
        <w:rPr>
          <w:rFonts w:ascii="TH SarabunIT๙" w:hAnsi="TH SarabunIT๙" w:cs="TH SarabunIT๙"/>
          <w:color w:val="222222"/>
          <w:sz w:val="32"/>
          <w:szCs w:val="32"/>
          <w:cs/>
        </w:rPr>
        <w:t>พร ที่มีอาการผิดปกติคล้ายคนเหม่อลอย พอเจ้าหน้าที่ตำรวจตามรอยไปถึงห้องพักใน</w:t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>ม</w:t>
      </w:r>
      <w:r w:rsidRPr="00C72A94">
        <w:rPr>
          <w:rFonts w:ascii="TH SarabunIT๙" w:hAnsi="TH SarabunIT๙" w:cs="TH SarabunIT๙"/>
          <w:color w:val="222222"/>
          <w:sz w:val="32"/>
          <w:szCs w:val="32"/>
          <w:cs/>
        </w:rPr>
        <w:t>หาวิทยาลัยชื่อดังได้พบคราบเลือดจำนวนมากและยังพบชิ้นส่วนมนุษย์ที่บ่อเกรอะ ตรวจสอบดีเอ็นเอพบว่าตรงกับ</w:t>
      </w:r>
      <w:proofErr w:type="spellStart"/>
      <w:r w:rsidRPr="00C72A94">
        <w:rPr>
          <w:rFonts w:ascii="TH SarabunIT๙" w:hAnsi="TH SarabunIT๙" w:cs="TH SarabunIT๙"/>
          <w:color w:val="222222"/>
          <w:sz w:val="32"/>
          <w:szCs w:val="32"/>
          <w:cs/>
        </w:rPr>
        <w:t>พญ</w:t>
      </w:r>
      <w:proofErr w:type="spellEnd"/>
      <w:r w:rsidRPr="00C72A94">
        <w:rPr>
          <w:rFonts w:ascii="TH SarabunIT๙" w:hAnsi="TH SarabunIT๙" w:cs="TH SarabunIT๙"/>
          <w:color w:val="222222"/>
          <w:sz w:val="32"/>
          <w:szCs w:val="32"/>
          <w:cs/>
        </w:rPr>
        <w:t>.</w:t>
      </w:r>
      <w:proofErr w:type="spellStart"/>
      <w:r w:rsidRPr="00C72A94">
        <w:rPr>
          <w:rFonts w:ascii="TH SarabunIT๙" w:hAnsi="TH SarabunIT๙" w:cs="TH SarabunIT๙"/>
          <w:color w:val="222222"/>
          <w:sz w:val="32"/>
          <w:szCs w:val="32"/>
          <w:cs/>
        </w:rPr>
        <w:t>ผัส</w:t>
      </w:r>
      <w:proofErr w:type="spellEnd"/>
      <w:r w:rsidRPr="00C72A94">
        <w:rPr>
          <w:rFonts w:ascii="TH SarabunIT๙" w:hAnsi="TH SarabunIT๙" w:cs="TH SarabunIT๙"/>
          <w:color w:val="222222"/>
          <w:sz w:val="32"/>
          <w:szCs w:val="32"/>
          <w:cs/>
        </w:rPr>
        <w:t>พร</w:t>
      </w:r>
    </w:p>
    <w:p w:rsidR="002919E0" w:rsidRDefault="002919E0" w:rsidP="002919E0">
      <w:pPr>
        <w:pStyle w:val="af4"/>
        <w:spacing w:before="0" w:beforeAutospacing="0" w:after="0" w:afterAutospacing="0"/>
        <w:jc w:val="right"/>
        <w:rPr>
          <w:rFonts w:ascii="TH SarabunPSK" w:hAnsi="TH SarabunPSK" w:cs="TH SarabunPSK"/>
          <w:color w:val="222222"/>
          <w:sz w:val="32"/>
          <w:szCs w:val="32"/>
        </w:rPr>
      </w:pPr>
      <w:r w:rsidRPr="00E84C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ที่มา </w:t>
      </w:r>
      <w:r w:rsidRPr="00E84CBC">
        <w:rPr>
          <w:rFonts w:ascii="TH SarabunIT๙" w:hAnsi="TH SarabunIT๙" w:cs="TH SarabunIT๙"/>
          <w:color w:val="000000"/>
          <w:sz w:val="32"/>
          <w:szCs w:val="32"/>
        </w:rPr>
        <w:t xml:space="preserve">: </w:t>
      </w:r>
      <w:hyperlink r:id="rId16" w:history="1">
        <w:r w:rsidRPr="003A19D8">
          <w:rPr>
            <w:rStyle w:val="ad"/>
            <w:rFonts w:ascii="TH SarabunPSK" w:hAnsi="TH SarabunPSK" w:cs="TH SarabunPSK"/>
            <w:sz w:val="32"/>
            <w:szCs w:val="32"/>
          </w:rPr>
          <w:t>http://khlonglan.kamphaengphet.police.go.th</w:t>
        </w:r>
      </w:hyperlink>
    </w:p>
    <w:p w:rsidR="002919E0" w:rsidRDefault="002919E0" w:rsidP="002919E0">
      <w:pPr>
        <w:pStyle w:val="af4"/>
        <w:spacing w:before="0" w:beforeAutospacing="0" w:after="0" w:afterAutospacing="0"/>
        <w:jc w:val="right"/>
        <w:rPr>
          <w:rFonts w:ascii="TH SarabunPSK" w:hAnsi="TH SarabunPSK" w:cs="TH SarabunPSK"/>
          <w:color w:val="222222"/>
          <w:sz w:val="32"/>
          <w:szCs w:val="32"/>
        </w:rPr>
      </w:pPr>
    </w:p>
    <w:p w:rsidR="002919E0" w:rsidRDefault="002919E0" w:rsidP="002919E0">
      <w:pPr>
        <w:pStyle w:val="af4"/>
        <w:spacing w:before="0" w:beforeAutospacing="0" w:after="0" w:afterAutospacing="0"/>
        <w:jc w:val="right"/>
        <w:rPr>
          <w:rFonts w:ascii="TH SarabunPSK" w:hAnsi="TH SarabunPSK" w:cs="TH SarabunPSK"/>
          <w:color w:val="222222"/>
          <w:sz w:val="32"/>
          <w:szCs w:val="32"/>
        </w:rPr>
      </w:pPr>
    </w:p>
    <w:p w:rsidR="002919E0" w:rsidRDefault="002919E0" w:rsidP="002919E0">
      <w:pPr>
        <w:pStyle w:val="af4"/>
        <w:spacing w:before="0" w:beforeAutospacing="0" w:after="0" w:afterAutospacing="0"/>
        <w:jc w:val="right"/>
        <w:rPr>
          <w:rFonts w:ascii="TH SarabunPSK" w:hAnsi="TH SarabunPSK" w:cs="TH SarabunPSK"/>
          <w:color w:val="222222"/>
          <w:sz w:val="32"/>
          <w:szCs w:val="32"/>
        </w:rPr>
      </w:pPr>
    </w:p>
    <w:p w:rsidR="002919E0" w:rsidRDefault="002919E0" w:rsidP="002919E0">
      <w:pPr>
        <w:pStyle w:val="af4"/>
        <w:spacing w:before="0" w:beforeAutospacing="0" w:after="0" w:afterAutospacing="0"/>
        <w:jc w:val="right"/>
        <w:rPr>
          <w:rFonts w:ascii="TH SarabunPSK" w:hAnsi="TH SarabunPSK" w:cs="TH SarabunPSK"/>
          <w:color w:val="222222"/>
          <w:sz w:val="32"/>
          <w:szCs w:val="32"/>
        </w:rPr>
      </w:pPr>
    </w:p>
    <w:p w:rsidR="002919E0" w:rsidRDefault="002919E0" w:rsidP="002919E0">
      <w:pPr>
        <w:pStyle w:val="af4"/>
        <w:spacing w:before="0" w:beforeAutospacing="0" w:after="0" w:afterAutospacing="0"/>
        <w:jc w:val="right"/>
        <w:rPr>
          <w:rFonts w:ascii="TH SarabunPSK" w:hAnsi="TH SarabunPSK" w:cs="TH SarabunPSK"/>
          <w:color w:val="222222"/>
          <w:sz w:val="32"/>
          <w:szCs w:val="32"/>
        </w:rPr>
      </w:pPr>
    </w:p>
    <w:p w:rsidR="002919E0" w:rsidRDefault="002919E0" w:rsidP="002919E0">
      <w:pPr>
        <w:pStyle w:val="af4"/>
        <w:spacing w:before="0" w:beforeAutospacing="0" w:after="0" w:afterAutospacing="0"/>
        <w:jc w:val="right"/>
        <w:rPr>
          <w:rFonts w:ascii="TH SarabunPSK" w:hAnsi="TH SarabunPSK" w:cs="TH SarabunPSK"/>
          <w:color w:val="222222"/>
          <w:sz w:val="32"/>
          <w:szCs w:val="32"/>
        </w:rPr>
      </w:pPr>
    </w:p>
    <w:p w:rsidR="002919E0" w:rsidRDefault="002919E0" w:rsidP="002919E0">
      <w:pPr>
        <w:pStyle w:val="af4"/>
        <w:spacing w:before="0" w:beforeAutospacing="0" w:after="0" w:afterAutospacing="0"/>
        <w:jc w:val="right"/>
        <w:rPr>
          <w:rFonts w:ascii="TH SarabunPSK" w:hAnsi="TH SarabunPSK" w:cs="TH SarabunPSK"/>
          <w:color w:val="222222"/>
          <w:sz w:val="32"/>
          <w:szCs w:val="32"/>
        </w:rPr>
      </w:pPr>
    </w:p>
    <w:p w:rsidR="002919E0" w:rsidRDefault="002919E0" w:rsidP="002919E0">
      <w:pPr>
        <w:jc w:val="center"/>
        <w:rPr>
          <w:rFonts w:ascii="TH SarabunPSK" w:hAnsi="TH SarabunPSK" w:cs="TH SarabunPSK"/>
          <w:b/>
          <w:bCs/>
          <w:lang w:eastAsia="zh-CN"/>
        </w:rPr>
      </w:pPr>
      <w:r w:rsidRPr="0004249B">
        <w:rPr>
          <w:rFonts w:ascii="TH SarabunPSK" w:hAnsi="TH SarabunPSK" w:cs="TH SarabunPSK" w:hint="cs"/>
          <w:b/>
          <w:bCs/>
          <w:cs/>
          <w:lang w:eastAsia="zh-CN"/>
        </w:rPr>
        <w:t>ภาพประกอบ</w:t>
      </w:r>
      <w:r>
        <w:rPr>
          <w:rFonts w:ascii="TH SarabunPSK" w:hAnsi="TH SarabunPSK" w:cs="TH SarabunPSK" w:hint="cs"/>
          <w:b/>
          <w:bCs/>
          <w:cs/>
          <w:lang w:eastAsia="zh-CN"/>
        </w:rPr>
        <w:t>การจัดกิจกรรมการเรียน</w:t>
      </w:r>
    </w:p>
    <w:p w:rsidR="002919E0" w:rsidRDefault="002919E0" w:rsidP="002919E0">
      <w:pPr>
        <w:tabs>
          <w:tab w:val="left" w:pos="855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752894">
        <w:rPr>
          <w:rFonts w:ascii="TH SarabunPSK" w:hAnsi="TH SarabunPSK" w:cs="TH SarabunPSK"/>
          <w:b/>
          <w:bCs/>
          <w:color w:val="000000" w:themeColor="text1"/>
          <w:cs/>
        </w:rPr>
        <w:t xml:space="preserve">หน่วยการเรียนรู้ที่ </w:t>
      </w:r>
      <w:r w:rsidRPr="00752894">
        <w:rPr>
          <w:rFonts w:ascii="TH SarabunPSK" w:eastAsiaTheme="minorHAnsi" w:hAnsi="TH SarabunPSK" w:cs="TH SarabunPSK"/>
          <w:b/>
          <w:bCs/>
          <w:color w:val="000000" w:themeColor="text1"/>
          <w:cs/>
        </w:rPr>
        <w:t>๑</w:t>
      </w:r>
      <w:r>
        <w:rPr>
          <w:rFonts w:ascii="TH SarabunPSK" w:eastAsiaTheme="minorHAnsi" w:hAnsi="TH SarabunPSK" w:cs="TH SarabunPSK" w:hint="cs"/>
          <w:b/>
          <w:bCs/>
          <w:color w:val="000000" w:themeColor="text1"/>
          <w:cs/>
        </w:rPr>
        <w:t xml:space="preserve"> แผนการจัดการเรียนรู้ที่ ๗ เรื่อง</w:t>
      </w:r>
      <w:r w:rsidRPr="00752894">
        <w:rPr>
          <w:rFonts w:ascii="TH SarabunPSK" w:hAnsi="TH SarabunPSK" w:cs="TH SarabunPSK" w:hint="cs"/>
          <w:b/>
          <w:bCs/>
          <w:color w:val="000000" w:themeColor="text1"/>
          <w:cs/>
        </w:rPr>
        <w:t>ลักษณะอาการเบื้องต้นของผู้มีปัญหา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สุขภาพจิต</w:t>
      </w:r>
    </w:p>
    <w:p w:rsidR="002919E0" w:rsidRDefault="002919E0" w:rsidP="002919E0">
      <w:pPr>
        <w:tabs>
          <w:tab w:val="left" w:pos="855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752894">
        <w:rPr>
          <w:rFonts w:ascii="TH SarabunPSK" w:hAnsi="TH SarabunPSK" w:cs="TH SarabunPSK"/>
          <w:b/>
          <w:bCs/>
          <w:color w:val="000000" w:themeColor="text1"/>
          <w:cs/>
        </w:rPr>
        <w:t>รายวิชา</w:t>
      </w:r>
      <w:r w:rsidRPr="00752894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สุขศึกษา</w:t>
      </w:r>
      <w:r w:rsidRPr="00752894">
        <w:rPr>
          <w:rFonts w:ascii="TH SarabunPSK" w:hAnsi="TH SarabunPSK" w:cs="TH SarabunPSK"/>
          <w:b/>
          <w:bCs/>
          <w:color w:val="000000" w:themeColor="text1"/>
          <w:cs/>
        </w:rPr>
        <w:t xml:space="preserve">ชั้นมัธยมศึกษาปีที่ </w:t>
      </w:r>
      <w:r w:rsidRPr="00752894">
        <w:rPr>
          <w:rFonts w:ascii="TH SarabunPSK" w:hAnsi="TH SarabunPSK" w:cs="TH SarabunPSK" w:hint="cs"/>
          <w:b/>
          <w:bCs/>
          <w:color w:val="000000" w:themeColor="text1"/>
          <w:cs/>
        </w:rPr>
        <w:t>๒</w:t>
      </w:r>
    </w:p>
    <w:p w:rsidR="002919E0" w:rsidRPr="0004249B" w:rsidRDefault="002919E0" w:rsidP="002919E0">
      <w:pPr>
        <w:tabs>
          <w:tab w:val="left" w:pos="855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..................................................................................................................................................................</w:t>
      </w:r>
    </w:p>
    <w:p w:rsidR="002919E0" w:rsidRPr="006002EF" w:rsidRDefault="002919E0" w:rsidP="002919E0">
      <w:pPr>
        <w:jc w:val="center"/>
        <w:rPr>
          <w:rFonts w:ascii="TH SarabunPSK" w:hAnsi="TH SarabunPSK" w:cs="TH SarabunPSK"/>
          <w:b/>
          <w:bCs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701347" wp14:editId="4FA082E7">
            <wp:simplePos x="0" y="0"/>
            <wp:positionH relativeFrom="column">
              <wp:posOffset>-1270</wp:posOffset>
            </wp:positionH>
            <wp:positionV relativeFrom="paragraph">
              <wp:posOffset>342900</wp:posOffset>
            </wp:positionV>
            <wp:extent cx="6060440" cy="3328035"/>
            <wp:effectExtent l="0" t="0" r="0" b="0"/>
            <wp:wrapThrough wrapText="bothSides">
              <wp:wrapPolygon edited="0">
                <wp:start x="0" y="0"/>
                <wp:lineTo x="0" y="21513"/>
                <wp:lineTo x="21523" y="21513"/>
                <wp:lineTo x="21523" y="0"/>
                <wp:lineTo x="0" y="0"/>
              </wp:wrapPolygon>
            </wp:wrapThrough>
            <wp:docPr id="11296" name="Picture 11296" descr="à¸à¸¥à¸à¸²à¸£à¸à¹à¸à¸«à¸²à¸£à¸¹à¸à¸ à¸²à¸à¸ªà¸³à¸«à¸£à¸±à¸ à¸ à¸²à¸à¸à¹à¸²à¸§à¸à¸±à¸à¸«à¸²à¸ªà¸¸à¸à¸ à¸²à¸à¸à¸´à¸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 à¸²à¸à¸à¹à¸²à¸§à¸à¸±à¸à¸«à¸²à¸ªà¸¸à¸à¸ à¸²à¸à¸à¸´à¸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02EF">
        <w:rPr>
          <w:rFonts w:ascii="TH SarabunPSK" w:hAnsi="TH SarabunPSK" w:cs="TH SarabunPSK" w:hint="cs"/>
          <w:b/>
          <w:bCs/>
          <w:cs/>
          <w:lang w:eastAsia="zh-CN"/>
        </w:rPr>
        <w:t>ภาพที่ ๑ ปัญหาสุขภาพจิตคนไทย</w:t>
      </w:r>
    </w:p>
    <w:p w:rsidR="002919E0" w:rsidRPr="006002EF" w:rsidRDefault="002919E0" w:rsidP="002919E0">
      <w:pPr>
        <w:jc w:val="center"/>
        <w:rPr>
          <w:rFonts w:ascii="TH SarabunPSK" w:hAnsi="TH SarabunPSK" w:cs="TH SarabunPSK"/>
          <w:b/>
          <w:bCs/>
          <w:lang w:eastAsia="zh-C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B0F25C5" wp14:editId="5F28BE92">
            <wp:simplePos x="0" y="0"/>
            <wp:positionH relativeFrom="column">
              <wp:posOffset>25400</wp:posOffset>
            </wp:positionH>
            <wp:positionV relativeFrom="paragraph">
              <wp:posOffset>394335</wp:posOffset>
            </wp:positionV>
            <wp:extent cx="6038215" cy="3263900"/>
            <wp:effectExtent l="0" t="0" r="0" b="0"/>
            <wp:wrapThrough wrapText="bothSides">
              <wp:wrapPolygon edited="0">
                <wp:start x="0" y="0"/>
                <wp:lineTo x="0" y="21432"/>
                <wp:lineTo x="21534" y="21432"/>
                <wp:lineTo x="21534" y="0"/>
                <wp:lineTo x="0" y="0"/>
              </wp:wrapPolygon>
            </wp:wrapThrough>
            <wp:docPr id="11297" name="Picture 11297" descr="à¸à¸¥à¸à¸²à¸£à¸à¹à¸à¸«à¸²à¸£à¸¹à¸à¸ à¸²à¸à¸ªà¸³à¸«à¸£à¸±à¸ à¸ à¸²à¸à¸à¹à¸²à¸§à¸à¸±à¸à¸«à¸²à¸ªà¸¸à¸à¸ à¸²à¸à¸à¸´à¸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à¸ à¸²à¸à¸à¹à¸²à¸§à¸à¸±à¸à¸«à¸²à¸ªà¸¸à¸à¸ à¸²à¸à¸à¸´à¸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02EF">
        <w:rPr>
          <w:rFonts w:ascii="TH SarabunPSK" w:hAnsi="TH SarabunPSK" w:cs="TH SarabunPSK" w:hint="cs"/>
          <w:b/>
          <w:bCs/>
          <w:cs/>
          <w:lang w:eastAsia="zh-CN"/>
        </w:rPr>
        <w:t>ภาพที่ ๒ ฆ่าตัว</w:t>
      </w:r>
      <w:r>
        <w:rPr>
          <w:rFonts w:ascii="TH SarabunPSK" w:hAnsi="TH SarabunPSK" w:cs="TH SarabunPSK" w:hint="cs"/>
          <w:b/>
          <w:bCs/>
          <w:cs/>
          <w:lang w:eastAsia="zh-CN"/>
        </w:rPr>
        <w:t>ต</w:t>
      </w:r>
      <w:r w:rsidRPr="006002EF">
        <w:rPr>
          <w:rFonts w:ascii="TH SarabunPSK" w:hAnsi="TH SarabunPSK" w:cs="TH SarabunPSK" w:hint="cs"/>
          <w:b/>
          <w:bCs/>
          <w:cs/>
          <w:lang w:eastAsia="zh-CN"/>
        </w:rPr>
        <w:t>ายจากวามเครียด</w:t>
      </w:r>
    </w:p>
    <w:p w:rsidR="002919E0" w:rsidRPr="00DC0242" w:rsidRDefault="002919E0" w:rsidP="002919E0">
      <w:pPr>
        <w:jc w:val="center"/>
        <w:rPr>
          <w:rFonts w:ascii="TH SarabunPSK" w:hAnsi="TH SarabunPSK" w:cs="TH SarabunPSK"/>
          <w:b/>
          <w:bCs/>
          <w:lang w:eastAsia="zh-CN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EDE848E" wp14:editId="298FFD60">
            <wp:simplePos x="0" y="0"/>
            <wp:positionH relativeFrom="column">
              <wp:posOffset>173990</wp:posOffset>
            </wp:positionH>
            <wp:positionV relativeFrom="paragraph">
              <wp:posOffset>407035</wp:posOffset>
            </wp:positionV>
            <wp:extent cx="5975350" cy="3784600"/>
            <wp:effectExtent l="76200" t="76200" r="139700" b="139700"/>
            <wp:wrapThrough wrapText="bothSides">
              <wp:wrapPolygon edited="0">
                <wp:start x="-138" y="-435"/>
                <wp:lineTo x="-275" y="-326"/>
                <wp:lineTo x="-275" y="21854"/>
                <wp:lineTo x="-138" y="22289"/>
                <wp:lineTo x="21898" y="22289"/>
                <wp:lineTo x="22036" y="20658"/>
                <wp:lineTo x="22036" y="1413"/>
                <wp:lineTo x="21898" y="-217"/>
                <wp:lineTo x="21898" y="-435"/>
                <wp:lineTo x="-138" y="-435"/>
              </wp:wrapPolygon>
            </wp:wrapThrough>
            <wp:docPr id="11298" name="Picture 11298" descr="à¸à¸¥à¸à¸²à¸£à¸à¹à¸à¸«à¸²à¸£à¸¹à¸à¸ à¸²à¸à¸ªà¸³à¸«à¸£à¸±à¸ à¸ à¸²à¸à¸à¹à¸²à¸§à¸à¸±à¸à¸«à¸²à¸ªà¸¸à¸à¸ à¸²à¸à¸à¸´à¸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¸à¸¥à¸à¸²à¸£à¸à¹à¸à¸«à¸²à¸£à¸¹à¸à¸ à¸²à¸à¸ªà¸³à¸«à¸£à¸±à¸ à¸ à¸²à¸à¸à¹à¸²à¸§à¸à¸±à¸à¸«à¸²à¸ªà¸¸à¸à¸ à¸²à¸à¸à¸´à¸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784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C0242">
        <w:rPr>
          <w:rFonts w:ascii="TH SarabunPSK" w:hAnsi="TH SarabunPSK" w:cs="TH SarabunPSK" w:hint="cs"/>
          <w:b/>
          <w:bCs/>
          <w:cs/>
          <w:lang w:eastAsia="zh-CN"/>
        </w:rPr>
        <w:t>ภาพที่ ๓เล่นมือถือหลัง ๔ ทุ่มเสี่ยงปัญหาสุขภาพจิต</w:t>
      </w:r>
    </w:p>
    <w:p w:rsidR="002919E0" w:rsidRPr="00DC0242" w:rsidRDefault="002919E0" w:rsidP="002919E0">
      <w:pPr>
        <w:jc w:val="center"/>
        <w:rPr>
          <w:rFonts w:ascii="TH SarabunPSK" w:hAnsi="TH SarabunPSK" w:cs="TH SarabunPSK"/>
          <w:b/>
          <w:bCs/>
          <w:lang w:eastAsia="zh-CN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ECF118E" wp14:editId="58E13DA4">
            <wp:simplePos x="0" y="0"/>
            <wp:positionH relativeFrom="column">
              <wp:posOffset>167640</wp:posOffset>
            </wp:positionH>
            <wp:positionV relativeFrom="paragraph">
              <wp:posOffset>443230</wp:posOffset>
            </wp:positionV>
            <wp:extent cx="5975350" cy="3057525"/>
            <wp:effectExtent l="76200" t="76200" r="139700" b="142875"/>
            <wp:wrapThrough wrapText="bothSides">
              <wp:wrapPolygon edited="0">
                <wp:start x="-138" y="-538"/>
                <wp:lineTo x="-275" y="-404"/>
                <wp:lineTo x="-275" y="21936"/>
                <wp:lineTo x="-138" y="22475"/>
                <wp:lineTo x="21898" y="22475"/>
                <wp:lineTo x="22036" y="21264"/>
                <wp:lineTo x="22036" y="1750"/>
                <wp:lineTo x="21898" y="-269"/>
                <wp:lineTo x="21898" y="-538"/>
                <wp:lineTo x="-138" y="-538"/>
              </wp:wrapPolygon>
            </wp:wrapThrough>
            <wp:docPr id="11299" name="Picture 11299" descr="à¸à¸¥à¸à¸²à¸£à¸à¹à¸à¸«à¸²à¸£à¸¹à¸à¸ à¸²à¸à¸ªà¸³à¸«à¸£à¸±à¸ à¸ à¸²à¸à¸à¹à¸²à¸§à¸à¸±à¸à¸«à¸²à¸ªà¸¸à¸à¸ à¸²à¸à¸à¸´à¸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à¸à¸¥à¸à¸²à¸£à¸à¹à¸à¸«à¸²à¸£à¸¹à¸à¸ à¸²à¸à¸ªà¸³à¸«à¸£à¸±à¸ à¸ à¸²à¸à¸à¹à¸²à¸§à¸à¸±à¸à¸«à¸²à¸ªà¸¸à¸à¸ à¸²à¸à¸à¸´à¸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057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C0242">
        <w:rPr>
          <w:rFonts w:ascii="TH SarabunPSK" w:hAnsi="TH SarabunPSK" w:cs="TH SarabunPSK" w:hint="cs"/>
          <w:b/>
          <w:bCs/>
          <w:cs/>
          <w:lang w:eastAsia="zh-CN"/>
        </w:rPr>
        <w:t>ภาพที่ ๔</w:t>
      </w:r>
      <w:r>
        <w:rPr>
          <w:rFonts w:ascii="TH SarabunPSK" w:hAnsi="TH SarabunPSK" w:cs="TH SarabunPSK" w:hint="cs"/>
          <w:b/>
          <w:bCs/>
          <w:cs/>
          <w:lang w:eastAsia="zh-CN"/>
        </w:rPr>
        <w:t xml:space="preserve"> คนไทยเครียด กังวล อื้อจริง</w:t>
      </w:r>
      <w:proofErr w:type="spellStart"/>
      <w:r>
        <w:rPr>
          <w:rFonts w:ascii="TH SarabunPSK" w:hAnsi="TH SarabunPSK" w:cs="TH SarabunPSK" w:hint="cs"/>
          <w:b/>
          <w:bCs/>
          <w:cs/>
          <w:lang w:eastAsia="zh-CN"/>
        </w:rPr>
        <w:t>มั้ย</w:t>
      </w:r>
      <w:proofErr w:type="spellEnd"/>
    </w:p>
    <w:p w:rsidR="002919E0" w:rsidRDefault="002919E0" w:rsidP="002919E0">
      <w:pPr>
        <w:jc w:val="center"/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2919E0" w:rsidRDefault="002919E0" w:rsidP="002919E0">
      <w:pPr>
        <w:jc w:val="center"/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2919E0" w:rsidRDefault="002919E0" w:rsidP="002919E0">
      <w:pPr>
        <w:jc w:val="center"/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2919E0" w:rsidRDefault="002919E0" w:rsidP="002919E0">
      <w:pPr>
        <w:jc w:val="center"/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2919E0" w:rsidRDefault="002919E0" w:rsidP="002919E0">
      <w:pPr>
        <w:jc w:val="center"/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eastAsia="zh-CN"/>
        </w:rPr>
        <w:t>ภาพประกอบการจัดกิจกรรมการเรียน</w:t>
      </w:r>
    </w:p>
    <w:p w:rsidR="002919E0" w:rsidRDefault="002919E0" w:rsidP="002919E0">
      <w:pPr>
        <w:jc w:val="center"/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eastAsia="zh-CN"/>
        </w:rPr>
        <w:t>ภาพนี้...... บอกอะไร</w:t>
      </w:r>
    </w:p>
    <w:p w:rsidR="002919E0" w:rsidRDefault="002919E0" w:rsidP="002919E0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  <w:r w:rsidRPr="00753D32">
        <w:rPr>
          <w:rFonts w:ascii="TH SarabunPSK" w:hAnsi="TH SarabunPSK" w:cs="TH SarabunPSK"/>
          <w:noProof/>
          <w:color w:val="565555"/>
        </w:rPr>
        <w:drawing>
          <wp:anchor distT="0" distB="0" distL="114300" distR="114300" simplePos="0" relativeHeight="251667456" behindDoc="1" locked="0" layoutInCell="1" allowOverlap="1" wp14:anchorId="4636BE08" wp14:editId="3D2510F3">
            <wp:simplePos x="0" y="0"/>
            <wp:positionH relativeFrom="column">
              <wp:posOffset>937895</wp:posOffset>
            </wp:positionH>
            <wp:positionV relativeFrom="paragraph">
              <wp:posOffset>188595</wp:posOffset>
            </wp:positionV>
            <wp:extent cx="4283075" cy="2897505"/>
            <wp:effectExtent l="76200" t="76200" r="117475" b="112395"/>
            <wp:wrapNone/>
            <wp:docPr id="43" name="Picture 43" descr="https://encrypted-tbn3.gstatic.com/images?q=tbn:ANd9GcT-_3JOwiyP44tq9OB3wulSWbXykNixzbrrowqC8pSqMirvlS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0" descr="https://encrypted-tbn3.gstatic.com/images?q=tbn:ANd9GcT-_3JOwiyP44tq9OB3wulSWbXykNixzbrrowqC8pSqMirvlSb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28975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919E0" w:rsidRDefault="002919E0" w:rsidP="002919E0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2919E0" w:rsidRDefault="002919E0" w:rsidP="002919E0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2919E0" w:rsidRDefault="002919E0" w:rsidP="002919E0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2919E0" w:rsidRDefault="002919E0" w:rsidP="002919E0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2919E0" w:rsidRDefault="002919E0" w:rsidP="002919E0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2919E0" w:rsidRDefault="002919E0" w:rsidP="002919E0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2919E0" w:rsidRDefault="002919E0" w:rsidP="002919E0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2919E0" w:rsidRDefault="002919E0" w:rsidP="002919E0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2919E0" w:rsidRDefault="002919E0" w:rsidP="002919E0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2919E0" w:rsidRDefault="002919E0" w:rsidP="002919E0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2919E0" w:rsidRDefault="002919E0" w:rsidP="002919E0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2919E0" w:rsidRDefault="002919E0" w:rsidP="002919E0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2919E0" w:rsidRDefault="002919E0" w:rsidP="002919E0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8C4A88D" wp14:editId="5B831F9C">
            <wp:simplePos x="0" y="0"/>
            <wp:positionH relativeFrom="column">
              <wp:posOffset>934085</wp:posOffset>
            </wp:positionH>
            <wp:positionV relativeFrom="paragraph">
              <wp:posOffset>46990</wp:posOffset>
            </wp:positionV>
            <wp:extent cx="4234180" cy="3095625"/>
            <wp:effectExtent l="76200" t="76200" r="128270" b="142875"/>
            <wp:wrapNone/>
            <wp:docPr id="42" name="Picture 42" descr="à¸à¸¥à¸à¸²à¸£à¸à¹à¸à¸«à¸²à¸£à¸¹à¸à¸ à¸²à¸à¸ªà¸³à¸«à¸£à¸±à¸ à¸ªà¸²à¹à¸«à¸à¸¸à¸à¸­à¸à¸à¸±à¸à¸«à¸²à¸ªà¸¸à¸à¸ à¸²à¸à¸à¸´à¸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3" descr="à¸à¸¥à¸à¸²à¸£à¸à¹à¸à¸«à¸²à¸£à¸¹à¸à¸ à¸²à¸à¸ªà¸³à¸«à¸£à¸±à¸ à¸ªà¸²à¹à¸«à¸à¸¸à¸à¸­à¸à¸à¸±à¸à¸«à¸²à¸ªà¸¸à¸à¸ à¸²à¸à¸à¸´à¸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180" cy="3095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919E0" w:rsidRDefault="002919E0" w:rsidP="002919E0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2919E0" w:rsidRDefault="002919E0" w:rsidP="002919E0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2919E0" w:rsidRDefault="002919E0" w:rsidP="002919E0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2919E0" w:rsidRDefault="002919E0" w:rsidP="002919E0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2919E0" w:rsidRDefault="002919E0" w:rsidP="002919E0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2919E0" w:rsidRDefault="002919E0" w:rsidP="002919E0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2919E0" w:rsidRDefault="002919E0" w:rsidP="002919E0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2919E0" w:rsidRDefault="002919E0" w:rsidP="002919E0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2919E0" w:rsidRDefault="002919E0" w:rsidP="002919E0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2919E0" w:rsidRDefault="002919E0" w:rsidP="002919E0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2919E0" w:rsidRDefault="002919E0" w:rsidP="002919E0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2919E0" w:rsidRDefault="002919E0" w:rsidP="002919E0">
      <w:pPr>
        <w:jc w:val="center"/>
        <w:rPr>
          <w:rFonts w:ascii="TH SarabunPSK" w:hAnsi="TH SarabunPSK" w:cs="TH SarabunPSK"/>
          <w:lang w:eastAsia="zh-CN"/>
        </w:rPr>
      </w:pPr>
      <w:r w:rsidRPr="00DC0242">
        <w:rPr>
          <w:rFonts w:ascii="TH SarabunPSK" w:hAnsi="TH SarabunPSK" w:cs="TH SarabunPSK" w:hint="cs"/>
          <w:cs/>
          <w:lang w:eastAsia="zh-CN"/>
        </w:rPr>
        <w:t>นักเรียน......มีลักษณะตรงกับภาพใด</w:t>
      </w:r>
    </w:p>
    <w:p w:rsidR="002919E0" w:rsidRDefault="002919E0" w:rsidP="002919E0">
      <w:pPr>
        <w:jc w:val="center"/>
        <w:rPr>
          <w:rFonts w:ascii="TH SarabunPSK" w:hAnsi="TH SarabunPSK" w:cs="TH SarabunPSK"/>
          <w:lang w:eastAsia="zh-CN"/>
        </w:rPr>
      </w:pPr>
    </w:p>
    <w:p w:rsidR="002919E0" w:rsidRDefault="002919E0" w:rsidP="002919E0">
      <w:pPr>
        <w:jc w:val="center"/>
        <w:rPr>
          <w:rFonts w:ascii="TH SarabunIT๙" w:hAnsi="TH SarabunIT๙" w:cs="TH SarabunIT๙"/>
          <w:b/>
          <w:bCs/>
        </w:rPr>
      </w:pPr>
    </w:p>
    <w:p w:rsidR="000D1D65" w:rsidRPr="002919E0" w:rsidRDefault="000D1D65" w:rsidP="002919E0"/>
    <w:sectPr w:rsidR="000D1D65" w:rsidRPr="002919E0" w:rsidSect="002919E0">
      <w:pgSz w:w="11906" w:h="16838"/>
      <w:pgMar w:top="1440" w:right="991" w:bottom="425" w:left="1440" w:header="709" w:footer="709" w:gutter="0"/>
      <w:pgNumType w:fmt="thaiNumbers" w:start="27"/>
      <w:cols w:space="2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0E" w:rsidRDefault="00DF5F0E" w:rsidP="00F7605E">
      <w:r>
        <w:separator/>
      </w:r>
    </w:p>
  </w:endnote>
  <w:endnote w:type="continuationSeparator" w:id="0">
    <w:p w:rsidR="00DF5F0E" w:rsidRDefault="00DF5F0E" w:rsidP="00F7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0E" w:rsidRDefault="00DF5F0E" w:rsidP="00F7605E">
      <w:r>
        <w:separator/>
      </w:r>
    </w:p>
  </w:footnote>
  <w:footnote w:type="continuationSeparator" w:id="0">
    <w:p w:rsidR="00DF5F0E" w:rsidRDefault="00DF5F0E" w:rsidP="00F7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A92"/>
    <w:multiLevelType w:val="hybridMultilevel"/>
    <w:tmpl w:val="21A642F6"/>
    <w:lvl w:ilvl="0" w:tplc="984AD086">
      <w:start w:val="1"/>
      <w:numFmt w:val="thaiNumbers"/>
      <w:lvlText w:val="%1."/>
      <w:lvlJc w:val="left"/>
      <w:pPr>
        <w:ind w:left="11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64358AE"/>
    <w:multiLevelType w:val="hybridMultilevel"/>
    <w:tmpl w:val="FCCE0FDE"/>
    <w:lvl w:ilvl="0" w:tplc="0114D9C6">
      <w:start w:val="1"/>
      <w:numFmt w:val="thaiNumbers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6841C0D"/>
    <w:multiLevelType w:val="hybridMultilevel"/>
    <w:tmpl w:val="EB08297A"/>
    <w:lvl w:ilvl="0" w:tplc="81BEBF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A4221"/>
    <w:multiLevelType w:val="hybridMultilevel"/>
    <w:tmpl w:val="85A8F142"/>
    <w:lvl w:ilvl="0" w:tplc="14848BFA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E3F75"/>
    <w:multiLevelType w:val="hybridMultilevel"/>
    <w:tmpl w:val="5EB26F8E"/>
    <w:lvl w:ilvl="0" w:tplc="58B47F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260CD"/>
    <w:multiLevelType w:val="multilevel"/>
    <w:tmpl w:val="D60E5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842BA0"/>
    <w:multiLevelType w:val="multilevel"/>
    <w:tmpl w:val="B58E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5C21B8"/>
    <w:multiLevelType w:val="hybridMultilevel"/>
    <w:tmpl w:val="CFF442C8"/>
    <w:lvl w:ilvl="0" w:tplc="235004F0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32DF5"/>
    <w:multiLevelType w:val="multilevel"/>
    <w:tmpl w:val="73F6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00544D"/>
    <w:multiLevelType w:val="multilevel"/>
    <w:tmpl w:val="CA62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FB67435"/>
    <w:multiLevelType w:val="hybridMultilevel"/>
    <w:tmpl w:val="C3A07262"/>
    <w:lvl w:ilvl="0" w:tplc="AAAABAD0">
      <w:start w:val="1"/>
      <w:numFmt w:val="thaiNumbers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253829"/>
    <w:multiLevelType w:val="hybridMultilevel"/>
    <w:tmpl w:val="9DC869D2"/>
    <w:lvl w:ilvl="0" w:tplc="552AAD54">
      <w:start w:val="1"/>
      <w:numFmt w:val="thaiNumbers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95EF7EA">
      <w:start w:val="1"/>
      <w:numFmt w:val="thaiNumbers"/>
      <w:lvlText w:val="%2)"/>
      <w:lvlJc w:val="left"/>
      <w:pPr>
        <w:tabs>
          <w:tab w:val="num" w:pos="1180"/>
        </w:tabs>
        <w:ind w:left="1180" w:hanging="11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4BC35D8"/>
    <w:multiLevelType w:val="hybridMultilevel"/>
    <w:tmpl w:val="21A642F6"/>
    <w:lvl w:ilvl="0" w:tplc="984AD086">
      <w:start w:val="1"/>
      <w:numFmt w:val="thaiNumbers"/>
      <w:lvlText w:val="%1."/>
      <w:lvlJc w:val="left"/>
      <w:pPr>
        <w:ind w:left="11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16DF2E86"/>
    <w:multiLevelType w:val="hybridMultilevel"/>
    <w:tmpl w:val="23B2A99E"/>
    <w:lvl w:ilvl="0" w:tplc="7F5EB8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3E5AC8"/>
    <w:multiLevelType w:val="hybridMultilevel"/>
    <w:tmpl w:val="7C266598"/>
    <w:lvl w:ilvl="0" w:tplc="8A28A098">
      <w:start w:val="1"/>
      <w:numFmt w:val="thaiNumbers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D5433"/>
    <w:multiLevelType w:val="hybridMultilevel"/>
    <w:tmpl w:val="4950D30C"/>
    <w:lvl w:ilvl="0" w:tplc="87CE909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B742B"/>
    <w:multiLevelType w:val="hybridMultilevel"/>
    <w:tmpl w:val="5C2A267C"/>
    <w:lvl w:ilvl="0" w:tplc="27D8E84C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1CB0093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38F42AE"/>
    <w:multiLevelType w:val="hybridMultilevel"/>
    <w:tmpl w:val="A176D1CC"/>
    <w:lvl w:ilvl="0" w:tplc="96E8E30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AC143D"/>
    <w:multiLevelType w:val="multilevel"/>
    <w:tmpl w:val="2488D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3CF37BA"/>
    <w:multiLevelType w:val="hybridMultilevel"/>
    <w:tmpl w:val="23F27EF0"/>
    <w:lvl w:ilvl="0" w:tplc="E5BE3A8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60F8C"/>
    <w:multiLevelType w:val="hybridMultilevel"/>
    <w:tmpl w:val="610C98B4"/>
    <w:lvl w:ilvl="0" w:tplc="92E28E5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2A598F"/>
    <w:multiLevelType w:val="hybridMultilevel"/>
    <w:tmpl w:val="CB08A51C"/>
    <w:lvl w:ilvl="0" w:tplc="CAF6E1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5423E4"/>
    <w:multiLevelType w:val="hybridMultilevel"/>
    <w:tmpl w:val="036CC47A"/>
    <w:lvl w:ilvl="0" w:tplc="5CBAB9BC">
      <w:start w:val="13"/>
      <w:numFmt w:val="thaiNumbers"/>
      <w:lvlText w:val="%1.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463116BB"/>
    <w:multiLevelType w:val="hybridMultilevel"/>
    <w:tmpl w:val="16062918"/>
    <w:lvl w:ilvl="0" w:tplc="410A9B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97669DC"/>
    <w:multiLevelType w:val="hybridMultilevel"/>
    <w:tmpl w:val="CFD83284"/>
    <w:lvl w:ilvl="0" w:tplc="E40059A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56FE4"/>
    <w:multiLevelType w:val="hybridMultilevel"/>
    <w:tmpl w:val="B622E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9F5303"/>
    <w:multiLevelType w:val="hybridMultilevel"/>
    <w:tmpl w:val="8CAC427E"/>
    <w:lvl w:ilvl="0" w:tplc="5222318E">
      <w:start w:val="1"/>
      <w:numFmt w:val="thaiNumbers"/>
      <w:lvlText w:val="%1)"/>
      <w:lvlJc w:val="left"/>
      <w:pPr>
        <w:ind w:left="7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50853650"/>
    <w:multiLevelType w:val="hybridMultilevel"/>
    <w:tmpl w:val="9DC869D2"/>
    <w:lvl w:ilvl="0" w:tplc="552AAD54">
      <w:start w:val="1"/>
      <w:numFmt w:val="thaiNumbers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5EF7EA">
      <w:start w:val="1"/>
      <w:numFmt w:val="thaiNumbers"/>
      <w:lvlText w:val="%2)"/>
      <w:lvlJc w:val="left"/>
      <w:pPr>
        <w:tabs>
          <w:tab w:val="num" w:pos="1322"/>
        </w:tabs>
        <w:ind w:left="1322" w:hanging="11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54905474"/>
    <w:multiLevelType w:val="multilevel"/>
    <w:tmpl w:val="405C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A63173"/>
    <w:multiLevelType w:val="hybridMultilevel"/>
    <w:tmpl w:val="DD02506C"/>
    <w:lvl w:ilvl="0" w:tplc="1922B16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0A6A30"/>
    <w:multiLevelType w:val="multilevel"/>
    <w:tmpl w:val="2698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AEA7B49"/>
    <w:multiLevelType w:val="hybridMultilevel"/>
    <w:tmpl w:val="017E82F6"/>
    <w:lvl w:ilvl="0" w:tplc="5CBAB9BC">
      <w:start w:val="13"/>
      <w:numFmt w:val="thaiNumbers"/>
      <w:lvlText w:val="%1."/>
      <w:lvlJc w:val="left"/>
      <w:pPr>
        <w:ind w:left="10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5E93036F"/>
    <w:multiLevelType w:val="hybridMultilevel"/>
    <w:tmpl w:val="CE925F3A"/>
    <w:lvl w:ilvl="0" w:tplc="D0E4496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1443E2"/>
    <w:multiLevelType w:val="hybridMultilevel"/>
    <w:tmpl w:val="BA98CD30"/>
    <w:lvl w:ilvl="0" w:tplc="B5BEB7B2">
      <w:start w:val="1"/>
      <w:numFmt w:val="thaiNumbers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B44002"/>
    <w:multiLevelType w:val="hybridMultilevel"/>
    <w:tmpl w:val="E74A9426"/>
    <w:lvl w:ilvl="0" w:tplc="C360B7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617EF"/>
    <w:multiLevelType w:val="hybridMultilevel"/>
    <w:tmpl w:val="B5BC8E28"/>
    <w:lvl w:ilvl="0" w:tplc="A07AEE68">
      <w:start w:val="1"/>
      <w:numFmt w:val="thaiNumbers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3B3ABF"/>
    <w:multiLevelType w:val="multilevel"/>
    <w:tmpl w:val="CE16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E57424F"/>
    <w:multiLevelType w:val="multilevel"/>
    <w:tmpl w:val="39DE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BB1F2C"/>
    <w:multiLevelType w:val="multilevel"/>
    <w:tmpl w:val="459A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0A82297"/>
    <w:multiLevelType w:val="hybridMultilevel"/>
    <w:tmpl w:val="6546A436"/>
    <w:lvl w:ilvl="0" w:tplc="95CA0F1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1C6008F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2">
    <w:nsid w:val="71D82CC2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>
    <w:nsid w:val="756164EC"/>
    <w:multiLevelType w:val="hybridMultilevel"/>
    <w:tmpl w:val="5AB411D4"/>
    <w:lvl w:ilvl="0" w:tplc="8CEE0642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B1897"/>
    <w:multiLevelType w:val="hybridMultilevel"/>
    <w:tmpl w:val="37DA36D6"/>
    <w:lvl w:ilvl="0" w:tplc="530081D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A2FC6"/>
    <w:multiLevelType w:val="hybridMultilevel"/>
    <w:tmpl w:val="F8BAC33C"/>
    <w:lvl w:ilvl="0" w:tplc="0409000F">
      <w:start w:val="1"/>
      <w:numFmt w:val="decimal"/>
      <w:lvlText w:val="%1."/>
      <w:lvlJc w:val="left"/>
      <w:pPr>
        <w:ind w:left="1546" w:hanging="360"/>
      </w:pPr>
    </w:lvl>
    <w:lvl w:ilvl="1" w:tplc="04090019" w:tentative="1">
      <w:start w:val="1"/>
      <w:numFmt w:val="lowerLetter"/>
      <w:lvlText w:val="%2."/>
      <w:lvlJc w:val="left"/>
      <w:pPr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46">
    <w:nsid w:val="7CB15B03"/>
    <w:multiLevelType w:val="hybridMultilevel"/>
    <w:tmpl w:val="B5702ED8"/>
    <w:lvl w:ilvl="0" w:tplc="67DA8DC8">
      <w:start w:val="1"/>
      <w:numFmt w:val="thaiNumbers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44"/>
  </w:num>
  <w:num w:numId="3">
    <w:abstractNumId w:val="43"/>
  </w:num>
  <w:num w:numId="4">
    <w:abstractNumId w:val="10"/>
  </w:num>
  <w:num w:numId="5">
    <w:abstractNumId w:val="11"/>
  </w:num>
  <w:num w:numId="6">
    <w:abstractNumId w:val="46"/>
  </w:num>
  <w:num w:numId="7">
    <w:abstractNumId w:val="33"/>
  </w:num>
  <w:num w:numId="8">
    <w:abstractNumId w:val="28"/>
  </w:num>
  <w:num w:numId="9">
    <w:abstractNumId w:val="24"/>
  </w:num>
  <w:num w:numId="10">
    <w:abstractNumId w:val="21"/>
  </w:num>
  <w:num w:numId="11">
    <w:abstractNumId w:val="20"/>
  </w:num>
  <w:num w:numId="12">
    <w:abstractNumId w:val="26"/>
  </w:num>
  <w:num w:numId="13">
    <w:abstractNumId w:val="35"/>
  </w:num>
  <w:num w:numId="14">
    <w:abstractNumId w:val="22"/>
  </w:num>
  <w:num w:numId="15">
    <w:abstractNumId w:val="40"/>
  </w:num>
  <w:num w:numId="16">
    <w:abstractNumId w:val="36"/>
  </w:num>
  <w:num w:numId="17">
    <w:abstractNumId w:val="34"/>
  </w:num>
  <w:num w:numId="18">
    <w:abstractNumId w:val="30"/>
  </w:num>
  <w:num w:numId="19">
    <w:abstractNumId w:val="1"/>
  </w:num>
  <w:num w:numId="20">
    <w:abstractNumId w:val="4"/>
  </w:num>
  <w:num w:numId="21">
    <w:abstractNumId w:val="25"/>
  </w:num>
  <w:num w:numId="22">
    <w:abstractNumId w:val="27"/>
  </w:num>
  <w:num w:numId="23">
    <w:abstractNumId w:val="0"/>
  </w:num>
  <w:num w:numId="24">
    <w:abstractNumId w:val="9"/>
  </w:num>
  <w:num w:numId="25">
    <w:abstractNumId w:val="39"/>
  </w:num>
  <w:num w:numId="26">
    <w:abstractNumId w:val="31"/>
  </w:num>
  <w:num w:numId="27">
    <w:abstractNumId w:val="37"/>
  </w:num>
  <w:num w:numId="28">
    <w:abstractNumId w:val="45"/>
  </w:num>
  <w:num w:numId="29">
    <w:abstractNumId w:val="2"/>
  </w:num>
  <w:num w:numId="30">
    <w:abstractNumId w:val="41"/>
  </w:num>
  <w:num w:numId="31">
    <w:abstractNumId w:val="42"/>
  </w:num>
  <w:num w:numId="32">
    <w:abstractNumId w:val="17"/>
  </w:num>
  <w:num w:numId="33">
    <w:abstractNumId w:val="23"/>
  </w:num>
  <w:num w:numId="34">
    <w:abstractNumId w:val="32"/>
  </w:num>
  <w:num w:numId="35">
    <w:abstractNumId w:val="16"/>
  </w:num>
  <w:num w:numId="36">
    <w:abstractNumId w:val="15"/>
  </w:num>
  <w:num w:numId="37">
    <w:abstractNumId w:val="7"/>
  </w:num>
  <w:num w:numId="38">
    <w:abstractNumId w:val="5"/>
  </w:num>
  <w:num w:numId="39">
    <w:abstractNumId w:val="19"/>
  </w:num>
  <w:num w:numId="40">
    <w:abstractNumId w:val="8"/>
  </w:num>
  <w:num w:numId="41">
    <w:abstractNumId w:val="38"/>
  </w:num>
  <w:num w:numId="42">
    <w:abstractNumId w:val="14"/>
  </w:num>
  <w:num w:numId="43">
    <w:abstractNumId w:val="29"/>
  </w:num>
  <w:num w:numId="44">
    <w:abstractNumId w:val="6"/>
  </w:num>
  <w:num w:numId="45">
    <w:abstractNumId w:val="18"/>
  </w:num>
  <w:num w:numId="46">
    <w:abstractNumId w:val="3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AA"/>
    <w:rsid w:val="000004D5"/>
    <w:rsid w:val="00002B55"/>
    <w:rsid w:val="00005794"/>
    <w:rsid w:val="0000661C"/>
    <w:rsid w:val="00006E06"/>
    <w:rsid w:val="00010B57"/>
    <w:rsid w:val="0001527D"/>
    <w:rsid w:val="00020F12"/>
    <w:rsid w:val="00022C40"/>
    <w:rsid w:val="00022CB9"/>
    <w:rsid w:val="00022D4E"/>
    <w:rsid w:val="000258D4"/>
    <w:rsid w:val="00026B98"/>
    <w:rsid w:val="00031883"/>
    <w:rsid w:val="00033F4F"/>
    <w:rsid w:val="00037131"/>
    <w:rsid w:val="00043D88"/>
    <w:rsid w:val="000446BF"/>
    <w:rsid w:val="00045463"/>
    <w:rsid w:val="00047055"/>
    <w:rsid w:val="000500CB"/>
    <w:rsid w:val="00050649"/>
    <w:rsid w:val="000522CB"/>
    <w:rsid w:val="000524E4"/>
    <w:rsid w:val="00052CB3"/>
    <w:rsid w:val="000532A4"/>
    <w:rsid w:val="0005379E"/>
    <w:rsid w:val="000574BD"/>
    <w:rsid w:val="000579D2"/>
    <w:rsid w:val="00057C9B"/>
    <w:rsid w:val="0006012E"/>
    <w:rsid w:val="000643CF"/>
    <w:rsid w:val="00064C89"/>
    <w:rsid w:val="0006535E"/>
    <w:rsid w:val="00066740"/>
    <w:rsid w:val="0006699A"/>
    <w:rsid w:val="000678FC"/>
    <w:rsid w:val="00070E49"/>
    <w:rsid w:val="000755D5"/>
    <w:rsid w:val="00080C9C"/>
    <w:rsid w:val="00081297"/>
    <w:rsid w:val="000845CD"/>
    <w:rsid w:val="00084811"/>
    <w:rsid w:val="00084FCF"/>
    <w:rsid w:val="00087127"/>
    <w:rsid w:val="000921CC"/>
    <w:rsid w:val="0009228D"/>
    <w:rsid w:val="00092CD8"/>
    <w:rsid w:val="00096663"/>
    <w:rsid w:val="00096E08"/>
    <w:rsid w:val="000A2083"/>
    <w:rsid w:val="000A38D8"/>
    <w:rsid w:val="000A4AB3"/>
    <w:rsid w:val="000A4D1A"/>
    <w:rsid w:val="000A6C9A"/>
    <w:rsid w:val="000A7F6B"/>
    <w:rsid w:val="000B136E"/>
    <w:rsid w:val="000B6E9B"/>
    <w:rsid w:val="000B70EA"/>
    <w:rsid w:val="000C2315"/>
    <w:rsid w:val="000C39B2"/>
    <w:rsid w:val="000C3E83"/>
    <w:rsid w:val="000C7A56"/>
    <w:rsid w:val="000C7F62"/>
    <w:rsid w:val="000D0B33"/>
    <w:rsid w:val="000D1D65"/>
    <w:rsid w:val="000D380D"/>
    <w:rsid w:val="000D47D9"/>
    <w:rsid w:val="000E574E"/>
    <w:rsid w:val="000E6BC9"/>
    <w:rsid w:val="000E730F"/>
    <w:rsid w:val="000E76BF"/>
    <w:rsid w:val="000E776D"/>
    <w:rsid w:val="000E7A6B"/>
    <w:rsid w:val="000F65A2"/>
    <w:rsid w:val="001003E2"/>
    <w:rsid w:val="001063D7"/>
    <w:rsid w:val="001064E3"/>
    <w:rsid w:val="00106F57"/>
    <w:rsid w:val="0011050A"/>
    <w:rsid w:val="001114B0"/>
    <w:rsid w:val="00112891"/>
    <w:rsid w:val="00115C7D"/>
    <w:rsid w:val="001258BA"/>
    <w:rsid w:val="001262B0"/>
    <w:rsid w:val="001270FA"/>
    <w:rsid w:val="00127A8E"/>
    <w:rsid w:val="00130934"/>
    <w:rsid w:val="00133F64"/>
    <w:rsid w:val="00137099"/>
    <w:rsid w:val="00141F43"/>
    <w:rsid w:val="00144C0A"/>
    <w:rsid w:val="00144C4A"/>
    <w:rsid w:val="00144C70"/>
    <w:rsid w:val="0014582C"/>
    <w:rsid w:val="00147F3E"/>
    <w:rsid w:val="00150B8D"/>
    <w:rsid w:val="00151557"/>
    <w:rsid w:val="0015366E"/>
    <w:rsid w:val="001538C2"/>
    <w:rsid w:val="001564D5"/>
    <w:rsid w:val="001648CD"/>
    <w:rsid w:val="00165674"/>
    <w:rsid w:val="00167605"/>
    <w:rsid w:val="00167D06"/>
    <w:rsid w:val="00167D96"/>
    <w:rsid w:val="00167F53"/>
    <w:rsid w:val="001702F2"/>
    <w:rsid w:val="001713B2"/>
    <w:rsid w:val="001742F0"/>
    <w:rsid w:val="00174490"/>
    <w:rsid w:val="00174EEC"/>
    <w:rsid w:val="0018021B"/>
    <w:rsid w:val="001820C5"/>
    <w:rsid w:val="00183D02"/>
    <w:rsid w:val="001856E7"/>
    <w:rsid w:val="0018751B"/>
    <w:rsid w:val="00187D38"/>
    <w:rsid w:val="00191482"/>
    <w:rsid w:val="00191A08"/>
    <w:rsid w:val="001978FE"/>
    <w:rsid w:val="001A097A"/>
    <w:rsid w:val="001A1BA3"/>
    <w:rsid w:val="001A4B15"/>
    <w:rsid w:val="001A5B2D"/>
    <w:rsid w:val="001A6C9E"/>
    <w:rsid w:val="001B299F"/>
    <w:rsid w:val="001B4A28"/>
    <w:rsid w:val="001B4F88"/>
    <w:rsid w:val="001B67E3"/>
    <w:rsid w:val="001B7391"/>
    <w:rsid w:val="001B7FCD"/>
    <w:rsid w:val="001C268D"/>
    <w:rsid w:val="001C38E4"/>
    <w:rsid w:val="001C3BEE"/>
    <w:rsid w:val="001C3DB0"/>
    <w:rsid w:val="001C6051"/>
    <w:rsid w:val="001D0980"/>
    <w:rsid w:val="001D1E50"/>
    <w:rsid w:val="001D2A5F"/>
    <w:rsid w:val="001D4723"/>
    <w:rsid w:val="001D5387"/>
    <w:rsid w:val="001D5747"/>
    <w:rsid w:val="001E0CC7"/>
    <w:rsid w:val="001E1197"/>
    <w:rsid w:val="001E1E7E"/>
    <w:rsid w:val="001E27F8"/>
    <w:rsid w:val="001E3ABA"/>
    <w:rsid w:val="001E3B97"/>
    <w:rsid w:val="001E4844"/>
    <w:rsid w:val="001E5A45"/>
    <w:rsid w:val="001E7B3D"/>
    <w:rsid w:val="001F04F0"/>
    <w:rsid w:val="001F075C"/>
    <w:rsid w:val="001F0D7F"/>
    <w:rsid w:val="001F1CE2"/>
    <w:rsid w:val="001F5EC0"/>
    <w:rsid w:val="001F6812"/>
    <w:rsid w:val="001F6972"/>
    <w:rsid w:val="001F6A53"/>
    <w:rsid w:val="001F6A73"/>
    <w:rsid w:val="001F71F5"/>
    <w:rsid w:val="001F771C"/>
    <w:rsid w:val="00202762"/>
    <w:rsid w:val="00203F2F"/>
    <w:rsid w:val="0020457A"/>
    <w:rsid w:val="00207542"/>
    <w:rsid w:val="00207F52"/>
    <w:rsid w:val="00212CC5"/>
    <w:rsid w:val="00212D14"/>
    <w:rsid w:val="00216DED"/>
    <w:rsid w:val="002179AE"/>
    <w:rsid w:val="002179F1"/>
    <w:rsid w:val="00217CAE"/>
    <w:rsid w:val="00220813"/>
    <w:rsid w:val="00221372"/>
    <w:rsid w:val="002273E1"/>
    <w:rsid w:val="00227D29"/>
    <w:rsid w:val="002315D6"/>
    <w:rsid w:val="00232839"/>
    <w:rsid w:val="00233C82"/>
    <w:rsid w:val="00233D6F"/>
    <w:rsid w:val="00234EAF"/>
    <w:rsid w:val="00235E0F"/>
    <w:rsid w:val="00237DFB"/>
    <w:rsid w:val="002406DE"/>
    <w:rsid w:val="00241133"/>
    <w:rsid w:val="002437C0"/>
    <w:rsid w:val="00244FAF"/>
    <w:rsid w:val="002471BC"/>
    <w:rsid w:val="00250063"/>
    <w:rsid w:val="00251C65"/>
    <w:rsid w:val="0025214D"/>
    <w:rsid w:val="00253747"/>
    <w:rsid w:val="00255518"/>
    <w:rsid w:val="00255981"/>
    <w:rsid w:val="00257364"/>
    <w:rsid w:val="00257D54"/>
    <w:rsid w:val="00260C9F"/>
    <w:rsid w:val="00266E13"/>
    <w:rsid w:val="00270C3F"/>
    <w:rsid w:val="00271ABE"/>
    <w:rsid w:val="002742EF"/>
    <w:rsid w:val="00276CB7"/>
    <w:rsid w:val="002779C9"/>
    <w:rsid w:val="00282343"/>
    <w:rsid w:val="002865C7"/>
    <w:rsid w:val="002919E0"/>
    <w:rsid w:val="002933A7"/>
    <w:rsid w:val="00293662"/>
    <w:rsid w:val="00296304"/>
    <w:rsid w:val="00296F46"/>
    <w:rsid w:val="002A1B6D"/>
    <w:rsid w:val="002A3993"/>
    <w:rsid w:val="002A5BF5"/>
    <w:rsid w:val="002A7902"/>
    <w:rsid w:val="002B0258"/>
    <w:rsid w:val="002B0341"/>
    <w:rsid w:val="002B100E"/>
    <w:rsid w:val="002B2AF4"/>
    <w:rsid w:val="002B61E8"/>
    <w:rsid w:val="002B6211"/>
    <w:rsid w:val="002C068F"/>
    <w:rsid w:val="002C0A4E"/>
    <w:rsid w:val="002C19F4"/>
    <w:rsid w:val="002C3479"/>
    <w:rsid w:val="002D0187"/>
    <w:rsid w:val="002D1D51"/>
    <w:rsid w:val="002D3806"/>
    <w:rsid w:val="002D3B2D"/>
    <w:rsid w:val="002D6301"/>
    <w:rsid w:val="002D6747"/>
    <w:rsid w:val="002D6A11"/>
    <w:rsid w:val="002E02F8"/>
    <w:rsid w:val="002E26BA"/>
    <w:rsid w:val="002E6DCC"/>
    <w:rsid w:val="002F02BB"/>
    <w:rsid w:val="002F174F"/>
    <w:rsid w:val="002F1A75"/>
    <w:rsid w:val="002F2B8D"/>
    <w:rsid w:val="002F6C8A"/>
    <w:rsid w:val="00303B34"/>
    <w:rsid w:val="00304D30"/>
    <w:rsid w:val="003059B9"/>
    <w:rsid w:val="00306A6F"/>
    <w:rsid w:val="003078C8"/>
    <w:rsid w:val="003109AD"/>
    <w:rsid w:val="00315953"/>
    <w:rsid w:val="00322606"/>
    <w:rsid w:val="00322BC5"/>
    <w:rsid w:val="003235E4"/>
    <w:rsid w:val="00323B7C"/>
    <w:rsid w:val="00326612"/>
    <w:rsid w:val="00326734"/>
    <w:rsid w:val="00326831"/>
    <w:rsid w:val="00327149"/>
    <w:rsid w:val="0033082F"/>
    <w:rsid w:val="00333892"/>
    <w:rsid w:val="00336A14"/>
    <w:rsid w:val="003413C4"/>
    <w:rsid w:val="00341DC0"/>
    <w:rsid w:val="00342605"/>
    <w:rsid w:val="003428FF"/>
    <w:rsid w:val="00344144"/>
    <w:rsid w:val="00345027"/>
    <w:rsid w:val="00350646"/>
    <w:rsid w:val="003522C8"/>
    <w:rsid w:val="003558B0"/>
    <w:rsid w:val="003562E2"/>
    <w:rsid w:val="003569A1"/>
    <w:rsid w:val="003576CA"/>
    <w:rsid w:val="00357B6A"/>
    <w:rsid w:val="00357C10"/>
    <w:rsid w:val="00360604"/>
    <w:rsid w:val="0036219A"/>
    <w:rsid w:val="00370BDC"/>
    <w:rsid w:val="00375989"/>
    <w:rsid w:val="00381427"/>
    <w:rsid w:val="0038294B"/>
    <w:rsid w:val="00385D77"/>
    <w:rsid w:val="00390B19"/>
    <w:rsid w:val="003929D5"/>
    <w:rsid w:val="00394AB9"/>
    <w:rsid w:val="003958BA"/>
    <w:rsid w:val="0039599F"/>
    <w:rsid w:val="00396174"/>
    <w:rsid w:val="00397291"/>
    <w:rsid w:val="003A04D5"/>
    <w:rsid w:val="003A04DC"/>
    <w:rsid w:val="003A0D9E"/>
    <w:rsid w:val="003A1252"/>
    <w:rsid w:val="003B1F03"/>
    <w:rsid w:val="003B3791"/>
    <w:rsid w:val="003B6605"/>
    <w:rsid w:val="003B7430"/>
    <w:rsid w:val="003B7AD7"/>
    <w:rsid w:val="003C01DA"/>
    <w:rsid w:val="003C0BDA"/>
    <w:rsid w:val="003C1C70"/>
    <w:rsid w:val="003C26E5"/>
    <w:rsid w:val="003C4A85"/>
    <w:rsid w:val="003C6958"/>
    <w:rsid w:val="003C6A04"/>
    <w:rsid w:val="003C7643"/>
    <w:rsid w:val="003D10A9"/>
    <w:rsid w:val="003D1311"/>
    <w:rsid w:val="003D1551"/>
    <w:rsid w:val="003D25F5"/>
    <w:rsid w:val="003D33B2"/>
    <w:rsid w:val="003D5DE7"/>
    <w:rsid w:val="003D6586"/>
    <w:rsid w:val="003D6A39"/>
    <w:rsid w:val="003D737D"/>
    <w:rsid w:val="003E03F0"/>
    <w:rsid w:val="003E0EF0"/>
    <w:rsid w:val="003E26A3"/>
    <w:rsid w:val="003E2C3C"/>
    <w:rsid w:val="003E5C54"/>
    <w:rsid w:val="003F090A"/>
    <w:rsid w:val="003F1402"/>
    <w:rsid w:val="003F53C2"/>
    <w:rsid w:val="003F6282"/>
    <w:rsid w:val="004050E5"/>
    <w:rsid w:val="00406CB3"/>
    <w:rsid w:val="0040765F"/>
    <w:rsid w:val="00407B5D"/>
    <w:rsid w:val="00411778"/>
    <w:rsid w:val="00412EF8"/>
    <w:rsid w:val="00414ECC"/>
    <w:rsid w:val="00414FAF"/>
    <w:rsid w:val="004218AA"/>
    <w:rsid w:val="0042346C"/>
    <w:rsid w:val="00423827"/>
    <w:rsid w:val="00423A00"/>
    <w:rsid w:val="0042517F"/>
    <w:rsid w:val="00425381"/>
    <w:rsid w:val="00431A13"/>
    <w:rsid w:val="004322CE"/>
    <w:rsid w:val="00432BFE"/>
    <w:rsid w:val="00435F5F"/>
    <w:rsid w:val="004371BB"/>
    <w:rsid w:val="004373EC"/>
    <w:rsid w:val="004407AE"/>
    <w:rsid w:val="00440838"/>
    <w:rsid w:val="004414AF"/>
    <w:rsid w:val="00441941"/>
    <w:rsid w:val="004445AF"/>
    <w:rsid w:val="00445B92"/>
    <w:rsid w:val="00447855"/>
    <w:rsid w:val="00447B57"/>
    <w:rsid w:val="004533D7"/>
    <w:rsid w:val="00453525"/>
    <w:rsid w:val="0045549A"/>
    <w:rsid w:val="00456EA2"/>
    <w:rsid w:val="00460067"/>
    <w:rsid w:val="00460154"/>
    <w:rsid w:val="00460DB7"/>
    <w:rsid w:val="00462629"/>
    <w:rsid w:val="004645D0"/>
    <w:rsid w:val="00466277"/>
    <w:rsid w:val="0046639A"/>
    <w:rsid w:val="00471316"/>
    <w:rsid w:val="00471B7B"/>
    <w:rsid w:val="0047232A"/>
    <w:rsid w:val="00472B36"/>
    <w:rsid w:val="004770EC"/>
    <w:rsid w:val="00481157"/>
    <w:rsid w:val="004827F4"/>
    <w:rsid w:val="004875AF"/>
    <w:rsid w:val="00490994"/>
    <w:rsid w:val="00496216"/>
    <w:rsid w:val="0049621C"/>
    <w:rsid w:val="004971F3"/>
    <w:rsid w:val="0049735C"/>
    <w:rsid w:val="00497765"/>
    <w:rsid w:val="004A08E6"/>
    <w:rsid w:val="004A0F1E"/>
    <w:rsid w:val="004A27AF"/>
    <w:rsid w:val="004A28F6"/>
    <w:rsid w:val="004A40F5"/>
    <w:rsid w:val="004B0E3E"/>
    <w:rsid w:val="004B1921"/>
    <w:rsid w:val="004B20C1"/>
    <w:rsid w:val="004B40BF"/>
    <w:rsid w:val="004B5D58"/>
    <w:rsid w:val="004B5EAE"/>
    <w:rsid w:val="004B7F96"/>
    <w:rsid w:val="004C2A55"/>
    <w:rsid w:val="004C31E3"/>
    <w:rsid w:val="004C7C9A"/>
    <w:rsid w:val="004C7E00"/>
    <w:rsid w:val="004D0C19"/>
    <w:rsid w:val="004D1137"/>
    <w:rsid w:val="004D14FC"/>
    <w:rsid w:val="004D1987"/>
    <w:rsid w:val="004D1A5F"/>
    <w:rsid w:val="004D45B0"/>
    <w:rsid w:val="004E1FB0"/>
    <w:rsid w:val="004E62BB"/>
    <w:rsid w:val="004E74BA"/>
    <w:rsid w:val="004F2604"/>
    <w:rsid w:val="004F3437"/>
    <w:rsid w:val="004F522E"/>
    <w:rsid w:val="004F56A0"/>
    <w:rsid w:val="004F5B32"/>
    <w:rsid w:val="004F79FC"/>
    <w:rsid w:val="005003BE"/>
    <w:rsid w:val="00500FA7"/>
    <w:rsid w:val="00501397"/>
    <w:rsid w:val="005048A2"/>
    <w:rsid w:val="00504AF9"/>
    <w:rsid w:val="00506189"/>
    <w:rsid w:val="00507507"/>
    <w:rsid w:val="0051265A"/>
    <w:rsid w:val="00515114"/>
    <w:rsid w:val="00515B43"/>
    <w:rsid w:val="00516899"/>
    <w:rsid w:val="0051746A"/>
    <w:rsid w:val="00520290"/>
    <w:rsid w:val="00520829"/>
    <w:rsid w:val="00520B5C"/>
    <w:rsid w:val="005226DF"/>
    <w:rsid w:val="00523899"/>
    <w:rsid w:val="00527550"/>
    <w:rsid w:val="00527F2B"/>
    <w:rsid w:val="00534284"/>
    <w:rsid w:val="005353A7"/>
    <w:rsid w:val="00535C22"/>
    <w:rsid w:val="00540867"/>
    <w:rsid w:val="005415FF"/>
    <w:rsid w:val="00541FC4"/>
    <w:rsid w:val="0054490F"/>
    <w:rsid w:val="0054494B"/>
    <w:rsid w:val="00544C17"/>
    <w:rsid w:val="005516DB"/>
    <w:rsid w:val="00551B1A"/>
    <w:rsid w:val="005523F1"/>
    <w:rsid w:val="005541F8"/>
    <w:rsid w:val="00556A38"/>
    <w:rsid w:val="00557BAD"/>
    <w:rsid w:val="00557EAC"/>
    <w:rsid w:val="005609DA"/>
    <w:rsid w:val="00560E14"/>
    <w:rsid w:val="00563481"/>
    <w:rsid w:val="00564F31"/>
    <w:rsid w:val="0057062C"/>
    <w:rsid w:val="005708FB"/>
    <w:rsid w:val="005715FB"/>
    <w:rsid w:val="005718D2"/>
    <w:rsid w:val="00573583"/>
    <w:rsid w:val="00573AC6"/>
    <w:rsid w:val="00573C58"/>
    <w:rsid w:val="00574965"/>
    <w:rsid w:val="00574D07"/>
    <w:rsid w:val="0057735E"/>
    <w:rsid w:val="0058252F"/>
    <w:rsid w:val="00582827"/>
    <w:rsid w:val="00586458"/>
    <w:rsid w:val="0058758D"/>
    <w:rsid w:val="005935A2"/>
    <w:rsid w:val="00596E88"/>
    <w:rsid w:val="005A20D6"/>
    <w:rsid w:val="005A2BF6"/>
    <w:rsid w:val="005A6444"/>
    <w:rsid w:val="005A6EB2"/>
    <w:rsid w:val="005A7A1C"/>
    <w:rsid w:val="005B283C"/>
    <w:rsid w:val="005B2BCF"/>
    <w:rsid w:val="005B3A10"/>
    <w:rsid w:val="005B5770"/>
    <w:rsid w:val="005B5B4B"/>
    <w:rsid w:val="005B6721"/>
    <w:rsid w:val="005C084E"/>
    <w:rsid w:val="005C4C57"/>
    <w:rsid w:val="005C6EBB"/>
    <w:rsid w:val="005C7B3B"/>
    <w:rsid w:val="005D5B6F"/>
    <w:rsid w:val="005D5E7D"/>
    <w:rsid w:val="005D6820"/>
    <w:rsid w:val="005E0944"/>
    <w:rsid w:val="005E0E7C"/>
    <w:rsid w:val="005E5608"/>
    <w:rsid w:val="005E629C"/>
    <w:rsid w:val="005E67FF"/>
    <w:rsid w:val="005E6CF5"/>
    <w:rsid w:val="005E777B"/>
    <w:rsid w:val="005F3F19"/>
    <w:rsid w:val="005F5C20"/>
    <w:rsid w:val="005F7189"/>
    <w:rsid w:val="005F7BEF"/>
    <w:rsid w:val="00600B41"/>
    <w:rsid w:val="00602312"/>
    <w:rsid w:val="00607728"/>
    <w:rsid w:val="00611841"/>
    <w:rsid w:val="00623261"/>
    <w:rsid w:val="00624332"/>
    <w:rsid w:val="00624C47"/>
    <w:rsid w:val="00631D41"/>
    <w:rsid w:val="0063411C"/>
    <w:rsid w:val="00634F28"/>
    <w:rsid w:val="006353CB"/>
    <w:rsid w:val="0064223C"/>
    <w:rsid w:val="00642326"/>
    <w:rsid w:val="00644145"/>
    <w:rsid w:val="006447DD"/>
    <w:rsid w:val="00644BF4"/>
    <w:rsid w:val="00645741"/>
    <w:rsid w:val="00645AED"/>
    <w:rsid w:val="00645CEB"/>
    <w:rsid w:val="00646288"/>
    <w:rsid w:val="0064754A"/>
    <w:rsid w:val="006501B3"/>
    <w:rsid w:val="006546E6"/>
    <w:rsid w:val="006547E4"/>
    <w:rsid w:val="00657827"/>
    <w:rsid w:val="0066305E"/>
    <w:rsid w:val="006638A7"/>
    <w:rsid w:val="00665D97"/>
    <w:rsid w:val="0066713A"/>
    <w:rsid w:val="0067030A"/>
    <w:rsid w:val="00671635"/>
    <w:rsid w:val="00673825"/>
    <w:rsid w:val="00674514"/>
    <w:rsid w:val="00674A2C"/>
    <w:rsid w:val="00676059"/>
    <w:rsid w:val="006766EA"/>
    <w:rsid w:val="00681F91"/>
    <w:rsid w:val="006824B5"/>
    <w:rsid w:val="00683D91"/>
    <w:rsid w:val="006858FF"/>
    <w:rsid w:val="00685A6E"/>
    <w:rsid w:val="00687996"/>
    <w:rsid w:val="00687BA5"/>
    <w:rsid w:val="00692DC3"/>
    <w:rsid w:val="0069338A"/>
    <w:rsid w:val="00694357"/>
    <w:rsid w:val="00694643"/>
    <w:rsid w:val="0069779B"/>
    <w:rsid w:val="006A4538"/>
    <w:rsid w:val="006A5806"/>
    <w:rsid w:val="006B0765"/>
    <w:rsid w:val="006B14CC"/>
    <w:rsid w:val="006B623C"/>
    <w:rsid w:val="006C09A2"/>
    <w:rsid w:val="006C0FEE"/>
    <w:rsid w:val="006C38B4"/>
    <w:rsid w:val="006C5470"/>
    <w:rsid w:val="006C57D0"/>
    <w:rsid w:val="006C6F35"/>
    <w:rsid w:val="006C7697"/>
    <w:rsid w:val="006D0943"/>
    <w:rsid w:val="006D257C"/>
    <w:rsid w:val="006D3F1F"/>
    <w:rsid w:val="006D4CD9"/>
    <w:rsid w:val="006D78B7"/>
    <w:rsid w:val="006D7C61"/>
    <w:rsid w:val="006E0054"/>
    <w:rsid w:val="006E3178"/>
    <w:rsid w:val="006F0C18"/>
    <w:rsid w:val="006F3457"/>
    <w:rsid w:val="006F3C77"/>
    <w:rsid w:val="006F4044"/>
    <w:rsid w:val="006F6A86"/>
    <w:rsid w:val="006F725C"/>
    <w:rsid w:val="006F726C"/>
    <w:rsid w:val="007042AA"/>
    <w:rsid w:val="00706304"/>
    <w:rsid w:val="00707C6F"/>
    <w:rsid w:val="00712398"/>
    <w:rsid w:val="0071580C"/>
    <w:rsid w:val="00717F85"/>
    <w:rsid w:val="00722720"/>
    <w:rsid w:val="00723EDF"/>
    <w:rsid w:val="00725F8F"/>
    <w:rsid w:val="007267E8"/>
    <w:rsid w:val="00727109"/>
    <w:rsid w:val="00730AD5"/>
    <w:rsid w:val="00731AB6"/>
    <w:rsid w:val="00732B60"/>
    <w:rsid w:val="00732F8D"/>
    <w:rsid w:val="00734BA9"/>
    <w:rsid w:val="00737023"/>
    <w:rsid w:val="007377AE"/>
    <w:rsid w:val="0074206A"/>
    <w:rsid w:val="00742F36"/>
    <w:rsid w:val="0074661D"/>
    <w:rsid w:val="00747DFF"/>
    <w:rsid w:val="00754816"/>
    <w:rsid w:val="00756C97"/>
    <w:rsid w:val="00757A7D"/>
    <w:rsid w:val="00760DD1"/>
    <w:rsid w:val="0076114B"/>
    <w:rsid w:val="00761C21"/>
    <w:rsid w:val="00761DD0"/>
    <w:rsid w:val="00763E23"/>
    <w:rsid w:val="0076486E"/>
    <w:rsid w:val="00767306"/>
    <w:rsid w:val="0077092D"/>
    <w:rsid w:val="00773890"/>
    <w:rsid w:val="00773E06"/>
    <w:rsid w:val="007749C5"/>
    <w:rsid w:val="00777D2B"/>
    <w:rsid w:val="00777FC1"/>
    <w:rsid w:val="00780DD5"/>
    <w:rsid w:val="00781F1A"/>
    <w:rsid w:val="007833C0"/>
    <w:rsid w:val="00783AFC"/>
    <w:rsid w:val="00785D49"/>
    <w:rsid w:val="007865D6"/>
    <w:rsid w:val="00786BBB"/>
    <w:rsid w:val="00791712"/>
    <w:rsid w:val="007926F9"/>
    <w:rsid w:val="007929D3"/>
    <w:rsid w:val="00793F30"/>
    <w:rsid w:val="0079508C"/>
    <w:rsid w:val="007957E6"/>
    <w:rsid w:val="00796552"/>
    <w:rsid w:val="007970F8"/>
    <w:rsid w:val="007979E4"/>
    <w:rsid w:val="007A1BD3"/>
    <w:rsid w:val="007B451C"/>
    <w:rsid w:val="007B4A53"/>
    <w:rsid w:val="007B7C29"/>
    <w:rsid w:val="007C1E49"/>
    <w:rsid w:val="007C2610"/>
    <w:rsid w:val="007C35CA"/>
    <w:rsid w:val="007C3941"/>
    <w:rsid w:val="007C412A"/>
    <w:rsid w:val="007C43EC"/>
    <w:rsid w:val="007C4479"/>
    <w:rsid w:val="007C6A4D"/>
    <w:rsid w:val="007C6C56"/>
    <w:rsid w:val="007D234A"/>
    <w:rsid w:val="007D2C1D"/>
    <w:rsid w:val="007D3C9F"/>
    <w:rsid w:val="007D4568"/>
    <w:rsid w:val="007D4B22"/>
    <w:rsid w:val="007D63A5"/>
    <w:rsid w:val="007D7883"/>
    <w:rsid w:val="007E0B39"/>
    <w:rsid w:val="007E1430"/>
    <w:rsid w:val="007E4470"/>
    <w:rsid w:val="007E47A5"/>
    <w:rsid w:val="007E58AE"/>
    <w:rsid w:val="007E5DD1"/>
    <w:rsid w:val="007F11D5"/>
    <w:rsid w:val="007F4677"/>
    <w:rsid w:val="007F62BC"/>
    <w:rsid w:val="007F7E1A"/>
    <w:rsid w:val="00800E85"/>
    <w:rsid w:val="008025E8"/>
    <w:rsid w:val="008072C7"/>
    <w:rsid w:val="00811564"/>
    <w:rsid w:val="00812734"/>
    <w:rsid w:val="0081451C"/>
    <w:rsid w:val="0081452C"/>
    <w:rsid w:val="00814F36"/>
    <w:rsid w:val="00815D28"/>
    <w:rsid w:val="008168FA"/>
    <w:rsid w:val="008205C9"/>
    <w:rsid w:val="008209E8"/>
    <w:rsid w:val="008221CA"/>
    <w:rsid w:val="00825494"/>
    <w:rsid w:val="00827FDC"/>
    <w:rsid w:val="008315FB"/>
    <w:rsid w:val="008317CF"/>
    <w:rsid w:val="00835CF4"/>
    <w:rsid w:val="00837C69"/>
    <w:rsid w:val="00840DFD"/>
    <w:rsid w:val="0084432A"/>
    <w:rsid w:val="0084492C"/>
    <w:rsid w:val="00845A0E"/>
    <w:rsid w:val="00845BCA"/>
    <w:rsid w:val="00846124"/>
    <w:rsid w:val="00847D35"/>
    <w:rsid w:val="00850ED1"/>
    <w:rsid w:val="00851CF0"/>
    <w:rsid w:val="00851FB9"/>
    <w:rsid w:val="00852802"/>
    <w:rsid w:val="0085314A"/>
    <w:rsid w:val="008533A1"/>
    <w:rsid w:val="00857E35"/>
    <w:rsid w:val="00861B12"/>
    <w:rsid w:val="00861EC3"/>
    <w:rsid w:val="00861FF5"/>
    <w:rsid w:val="00862348"/>
    <w:rsid w:val="00862FDF"/>
    <w:rsid w:val="00864298"/>
    <w:rsid w:val="00867789"/>
    <w:rsid w:val="0087233D"/>
    <w:rsid w:val="00873797"/>
    <w:rsid w:val="00875FC2"/>
    <w:rsid w:val="008777DF"/>
    <w:rsid w:val="00880AA7"/>
    <w:rsid w:val="00883083"/>
    <w:rsid w:val="00883C4A"/>
    <w:rsid w:val="0088417F"/>
    <w:rsid w:val="00887112"/>
    <w:rsid w:val="00887E6A"/>
    <w:rsid w:val="00887E7C"/>
    <w:rsid w:val="00891A71"/>
    <w:rsid w:val="008926AC"/>
    <w:rsid w:val="00897FA7"/>
    <w:rsid w:val="008A248B"/>
    <w:rsid w:val="008A34C1"/>
    <w:rsid w:val="008A4B4A"/>
    <w:rsid w:val="008A51AA"/>
    <w:rsid w:val="008A678B"/>
    <w:rsid w:val="008B0BD1"/>
    <w:rsid w:val="008B0CE9"/>
    <w:rsid w:val="008B1196"/>
    <w:rsid w:val="008B34DD"/>
    <w:rsid w:val="008B39B3"/>
    <w:rsid w:val="008B7796"/>
    <w:rsid w:val="008B7BD8"/>
    <w:rsid w:val="008C00BB"/>
    <w:rsid w:val="008C70A8"/>
    <w:rsid w:val="008D059A"/>
    <w:rsid w:val="008D0EE0"/>
    <w:rsid w:val="008D1738"/>
    <w:rsid w:val="008D4705"/>
    <w:rsid w:val="008D4B72"/>
    <w:rsid w:val="008D5E71"/>
    <w:rsid w:val="008D693E"/>
    <w:rsid w:val="008D6E55"/>
    <w:rsid w:val="008D7AC4"/>
    <w:rsid w:val="008E09CB"/>
    <w:rsid w:val="008E2528"/>
    <w:rsid w:val="008E5358"/>
    <w:rsid w:val="008F1E5F"/>
    <w:rsid w:val="008F1ED1"/>
    <w:rsid w:val="008F2016"/>
    <w:rsid w:val="008F27F7"/>
    <w:rsid w:val="008F2967"/>
    <w:rsid w:val="008F3DA2"/>
    <w:rsid w:val="008F3F77"/>
    <w:rsid w:val="008F6700"/>
    <w:rsid w:val="00900F3D"/>
    <w:rsid w:val="0090489A"/>
    <w:rsid w:val="00904F62"/>
    <w:rsid w:val="00904FD8"/>
    <w:rsid w:val="009052D8"/>
    <w:rsid w:val="00905398"/>
    <w:rsid w:val="00906C60"/>
    <w:rsid w:val="00907450"/>
    <w:rsid w:val="0091165F"/>
    <w:rsid w:val="0091184F"/>
    <w:rsid w:val="00911A4B"/>
    <w:rsid w:val="00911DF0"/>
    <w:rsid w:val="009168B9"/>
    <w:rsid w:val="00920592"/>
    <w:rsid w:val="009210EA"/>
    <w:rsid w:val="00932922"/>
    <w:rsid w:val="00932FE5"/>
    <w:rsid w:val="0093509E"/>
    <w:rsid w:val="0093520A"/>
    <w:rsid w:val="00935B0A"/>
    <w:rsid w:val="009365CB"/>
    <w:rsid w:val="009366CA"/>
    <w:rsid w:val="00937037"/>
    <w:rsid w:val="0093709B"/>
    <w:rsid w:val="00937115"/>
    <w:rsid w:val="00937ABE"/>
    <w:rsid w:val="00940457"/>
    <w:rsid w:val="00940518"/>
    <w:rsid w:val="00942971"/>
    <w:rsid w:val="0094625F"/>
    <w:rsid w:val="00951880"/>
    <w:rsid w:val="0095358D"/>
    <w:rsid w:val="00954717"/>
    <w:rsid w:val="00954783"/>
    <w:rsid w:val="00956DDA"/>
    <w:rsid w:val="009622B3"/>
    <w:rsid w:val="0096486E"/>
    <w:rsid w:val="009664FD"/>
    <w:rsid w:val="00966566"/>
    <w:rsid w:val="0097017C"/>
    <w:rsid w:val="00971223"/>
    <w:rsid w:val="00971904"/>
    <w:rsid w:val="009737F0"/>
    <w:rsid w:val="009767A2"/>
    <w:rsid w:val="009767D4"/>
    <w:rsid w:val="00980DA4"/>
    <w:rsid w:val="0098474F"/>
    <w:rsid w:val="00986B3D"/>
    <w:rsid w:val="0098777F"/>
    <w:rsid w:val="00987FFE"/>
    <w:rsid w:val="00991922"/>
    <w:rsid w:val="00991D39"/>
    <w:rsid w:val="0099280B"/>
    <w:rsid w:val="00993073"/>
    <w:rsid w:val="00993AAA"/>
    <w:rsid w:val="009943D5"/>
    <w:rsid w:val="00997F36"/>
    <w:rsid w:val="009A1F42"/>
    <w:rsid w:val="009A2C83"/>
    <w:rsid w:val="009A5FAF"/>
    <w:rsid w:val="009A6189"/>
    <w:rsid w:val="009B3D03"/>
    <w:rsid w:val="009B4303"/>
    <w:rsid w:val="009B4411"/>
    <w:rsid w:val="009B4996"/>
    <w:rsid w:val="009B69EA"/>
    <w:rsid w:val="009B6E39"/>
    <w:rsid w:val="009C368F"/>
    <w:rsid w:val="009C38B6"/>
    <w:rsid w:val="009C462E"/>
    <w:rsid w:val="009C5116"/>
    <w:rsid w:val="009C6EFB"/>
    <w:rsid w:val="009C75E3"/>
    <w:rsid w:val="009D2227"/>
    <w:rsid w:val="009D2B95"/>
    <w:rsid w:val="009D5860"/>
    <w:rsid w:val="009D5C89"/>
    <w:rsid w:val="009E0555"/>
    <w:rsid w:val="009E28AE"/>
    <w:rsid w:val="009E51CF"/>
    <w:rsid w:val="009F2853"/>
    <w:rsid w:val="009F34D7"/>
    <w:rsid w:val="009F38AD"/>
    <w:rsid w:val="009F61EC"/>
    <w:rsid w:val="00A00054"/>
    <w:rsid w:val="00A00913"/>
    <w:rsid w:val="00A01100"/>
    <w:rsid w:val="00A0122A"/>
    <w:rsid w:val="00A01614"/>
    <w:rsid w:val="00A02874"/>
    <w:rsid w:val="00A078D4"/>
    <w:rsid w:val="00A07CB1"/>
    <w:rsid w:val="00A106E5"/>
    <w:rsid w:val="00A11486"/>
    <w:rsid w:val="00A114D5"/>
    <w:rsid w:val="00A11586"/>
    <w:rsid w:val="00A128A7"/>
    <w:rsid w:val="00A13778"/>
    <w:rsid w:val="00A170C6"/>
    <w:rsid w:val="00A221CE"/>
    <w:rsid w:val="00A230B7"/>
    <w:rsid w:val="00A249C4"/>
    <w:rsid w:val="00A26213"/>
    <w:rsid w:val="00A26C1A"/>
    <w:rsid w:val="00A26C53"/>
    <w:rsid w:val="00A278F9"/>
    <w:rsid w:val="00A30034"/>
    <w:rsid w:val="00A30A2F"/>
    <w:rsid w:val="00A30CB4"/>
    <w:rsid w:val="00A313C6"/>
    <w:rsid w:val="00A362E7"/>
    <w:rsid w:val="00A3655E"/>
    <w:rsid w:val="00A3684B"/>
    <w:rsid w:val="00A4239B"/>
    <w:rsid w:val="00A42D74"/>
    <w:rsid w:val="00A457CD"/>
    <w:rsid w:val="00A46B0F"/>
    <w:rsid w:val="00A61052"/>
    <w:rsid w:val="00A67F7F"/>
    <w:rsid w:val="00A72FD3"/>
    <w:rsid w:val="00A731D4"/>
    <w:rsid w:val="00A7322D"/>
    <w:rsid w:val="00A737C4"/>
    <w:rsid w:val="00A746D3"/>
    <w:rsid w:val="00A77B1F"/>
    <w:rsid w:val="00A80433"/>
    <w:rsid w:val="00A80643"/>
    <w:rsid w:val="00A82795"/>
    <w:rsid w:val="00A90ABD"/>
    <w:rsid w:val="00A9244B"/>
    <w:rsid w:val="00A962CF"/>
    <w:rsid w:val="00AA0B5D"/>
    <w:rsid w:val="00AA3F3C"/>
    <w:rsid w:val="00AA5134"/>
    <w:rsid w:val="00AA6E4E"/>
    <w:rsid w:val="00AB0462"/>
    <w:rsid w:val="00AB20BB"/>
    <w:rsid w:val="00AB2D98"/>
    <w:rsid w:val="00AB4066"/>
    <w:rsid w:val="00AB5448"/>
    <w:rsid w:val="00AB586E"/>
    <w:rsid w:val="00AB603B"/>
    <w:rsid w:val="00AB65D9"/>
    <w:rsid w:val="00AB7D0C"/>
    <w:rsid w:val="00AB7FE7"/>
    <w:rsid w:val="00AC0776"/>
    <w:rsid w:val="00AC0B06"/>
    <w:rsid w:val="00AC1A7C"/>
    <w:rsid w:val="00AC73FA"/>
    <w:rsid w:val="00AC7879"/>
    <w:rsid w:val="00AD0D87"/>
    <w:rsid w:val="00AD11C8"/>
    <w:rsid w:val="00AD14AC"/>
    <w:rsid w:val="00AD2397"/>
    <w:rsid w:val="00AD4AF5"/>
    <w:rsid w:val="00AD608B"/>
    <w:rsid w:val="00AD6760"/>
    <w:rsid w:val="00AD6817"/>
    <w:rsid w:val="00AD6B06"/>
    <w:rsid w:val="00AE14EA"/>
    <w:rsid w:val="00AE1BB4"/>
    <w:rsid w:val="00AE2DEE"/>
    <w:rsid w:val="00AE403A"/>
    <w:rsid w:val="00AE62AB"/>
    <w:rsid w:val="00AE63A2"/>
    <w:rsid w:val="00AF1116"/>
    <w:rsid w:val="00AF2AE4"/>
    <w:rsid w:val="00AF40BF"/>
    <w:rsid w:val="00AF5134"/>
    <w:rsid w:val="00AF52D2"/>
    <w:rsid w:val="00AF6C65"/>
    <w:rsid w:val="00AF77B0"/>
    <w:rsid w:val="00B00CE5"/>
    <w:rsid w:val="00B0142F"/>
    <w:rsid w:val="00B01572"/>
    <w:rsid w:val="00B0366A"/>
    <w:rsid w:val="00B036DA"/>
    <w:rsid w:val="00B05DF2"/>
    <w:rsid w:val="00B064B1"/>
    <w:rsid w:val="00B15B93"/>
    <w:rsid w:val="00B15BF6"/>
    <w:rsid w:val="00B17558"/>
    <w:rsid w:val="00B20B8E"/>
    <w:rsid w:val="00B21454"/>
    <w:rsid w:val="00B21B3C"/>
    <w:rsid w:val="00B230DC"/>
    <w:rsid w:val="00B24603"/>
    <w:rsid w:val="00B25762"/>
    <w:rsid w:val="00B26E42"/>
    <w:rsid w:val="00B2744C"/>
    <w:rsid w:val="00B3012A"/>
    <w:rsid w:val="00B323B7"/>
    <w:rsid w:val="00B328F9"/>
    <w:rsid w:val="00B34EDA"/>
    <w:rsid w:val="00B41BB0"/>
    <w:rsid w:val="00B42EBB"/>
    <w:rsid w:val="00B4389E"/>
    <w:rsid w:val="00B451A6"/>
    <w:rsid w:val="00B458B8"/>
    <w:rsid w:val="00B467E1"/>
    <w:rsid w:val="00B46EA9"/>
    <w:rsid w:val="00B46F2B"/>
    <w:rsid w:val="00B50036"/>
    <w:rsid w:val="00B51A8E"/>
    <w:rsid w:val="00B51FB9"/>
    <w:rsid w:val="00B52A87"/>
    <w:rsid w:val="00B5648E"/>
    <w:rsid w:val="00B6121C"/>
    <w:rsid w:val="00B6126A"/>
    <w:rsid w:val="00B615EA"/>
    <w:rsid w:val="00B62C87"/>
    <w:rsid w:val="00B664ED"/>
    <w:rsid w:val="00B70004"/>
    <w:rsid w:val="00B7008B"/>
    <w:rsid w:val="00B70A90"/>
    <w:rsid w:val="00B712B9"/>
    <w:rsid w:val="00B741B6"/>
    <w:rsid w:val="00B74B87"/>
    <w:rsid w:val="00B752F4"/>
    <w:rsid w:val="00B756FC"/>
    <w:rsid w:val="00B75A5A"/>
    <w:rsid w:val="00B7638A"/>
    <w:rsid w:val="00B77412"/>
    <w:rsid w:val="00B774E4"/>
    <w:rsid w:val="00B8003D"/>
    <w:rsid w:val="00B81C0C"/>
    <w:rsid w:val="00B82661"/>
    <w:rsid w:val="00B82759"/>
    <w:rsid w:val="00B84ED5"/>
    <w:rsid w:val="00B858B0"/>
    <w:rsid w:val="00B860B8"/>
    <w:rsid w:val="00B86F2E"/>
    <w:rsid w:val="00B86F7D"/>
    <w:rsid w:val="00B9343B"/>
    <w:rsid w:val="00B951C0"/>
    <w:rsid w:val="00B964F0"/>
    <w:rsid w:val="00BA1BC4"/>
    <w:rsid w:val="00BA3508"/>
    <w:rsid w:val="00BA6ED6"/>
    <w:rsid w:val="00BB1A33"/>
    <w:rsid w:val="00BB40B8"/>
    <w:rsid w:val="00BB5BFE"/>
    <w:rsid w:val="00BB62D3"/>
    <w:rsid w:val="00BC0159"/>
    <w:rsid w:val="00BC4F9B"/>
    <w:rsid w:val="00BC551C"/>
    <w:rsid w:val="00BC5838"/>
    <w:rsid w:val="00BC7A24"/>
    <w:rsid w:val="00BD1CCF"/>
    <w:rsid w:val="00BD1D1A"/>
    <w:rsid w:val="00BD3ED5"/>
    <w:rsid w:val="00BD4821"/>
    <w:rsid w:val="00BE1D68"/>
    <w:rsid w:val="00BE1F88"/>
    <w:rsid w:val="00BE4EDC"/>
    <w:rsid w:val="00BF1947"/>
    <w:rsid w:val="00BF21A0"/>
    <w:rsid w:val="00BF29EF"/>
    <w:rsid w:val="00BF5339"/>
    <w:rsid w:val="00BF53FA"/>
    <w:rsid w:val="00C005E2"/>
    <w:rsid w:val="00C01A62"/>
    <w:rsid w:val="00C02EF8"/>
    <w:rsid w:val="00C03621"/>
    <w:rsid w:val="00C03B3C"/>
    <w:rsid w:val="00C059B8"/>
    <w:rsid w:val="00C1377F"/>
    <w:rsid w:val="00C137D0"/>
    <w:rsid w:val="00C1461A"/>
    <w:rsid w:val="00C23999"/>
    <w:rsid w:val="00C242DE"/>
    <w:rsid w:val="00C25322"/>
    <w:rsid w:val="00C260C1"/>
    <w:rsid w:val="00C27D9B"/>
    <w:rsid w:val="00C310DE"/>
    <w:rsid w:val="00C33617"/>
    <w:rsid w:val="00C378D2"/>
    <w:rsid w:val="00C37A2A"/>
    <w:rsid w:val="00C40B42"/>
    <w:rsid w:val="00C43AF6"/>
    <w:rsid w:val="00C43F88"/>
    <w:rsid w:val="00C4451B"/>
    <w:rsid w:val="00C5011F"/>
    <w:rsid w:val="00C51892"/>
    <w:rsid w:val="00C64D14"/>
    <w:rsid w:val="00C7254F"/>
    <w:rsid w:val="00C737AE"/>
    <w:rsid w:val="00C74320"/>
    <w:rsid w:val="00C75694"/>
    <w:rsid w:val="00C76486"/>
    <w:rsid w:val="00C766B1"/>
    <w:rsid w:val="00C827EF"/>
    <w:rsid w:val="00C86F3D"/>
    <w:rsid w:val="00C90201"/>
    <w:rsid w:val="00C923E5"/>
    <w:rsid w:val="00C95446"/>
    <w:rsid w:val="00C96305"/>
    <w:rsid w:val="00C97223"/>
    <w:rsid w:val="00CA19CD"/>
    <w:rsid w:val="00CA3854"/>
    <w:rsid w:val="00CA5125"/>
    <w:rsid w:val="00CA5696"/>
    <w:rsid w:val="00CA7202"/>
    <w:rsid w:val="00CB4561"/>
    <w:rsid w:val="00CC08B0"/>
    <w:rsid w:val="00CC352F"/>
    <w:rsid w:val="00CC7FAA"/>
    <w:rsid w:val="00CD169C"/>
    <w:rsid w:val="00CD2620"/>
    <w:rsid w:val="00CD3009"/>
    <w:rsid w:val="00CD4037"/>
    <w:rsid w:val="00CD7BAE"/>
    <w:rsid w:val="00CE03D5"/>
    <w:rsid w:val="00CE1022"/>
    <w:rsid w:val="00CE3B7F"/>
    <w:rsid w:val="00CF1140"/>
    <w:rsid w:val="00CF1BC1"/>
    <w:rsid w:val="00CF452F"/>
    <w:rsid w:val="00CF5936"/>
    <w:rsid w:val="00CF7886"/>
    <w:rsid w:val="00D01800"/>
    <w:rsid w:val="00D02892"/>
    <w:rsid w:val="00D02F80"/>
    <w:rsid w:val="00D0319B"/>
    <w:rsid w:val="00D05C1B"/>
    <w:rsid w:val="00D06A89"/>
    <w:rsid w:val="00D06EDD"/>
    <w:rsid w:val="00D12BCB"/>
    <w:rsid w:val="00D12F87"/>
    <w:rsid w:val="00D14C18"/>
    <w:rsid w:val="00D153AF"/>
    <w:rsid w:val="00D21EC0"/>
    <w:rsid w:val="00D221F0"/>
    <w:rsid w:val="00D22574"/>
    <w:rsid w:val="00D23EC6"/>
    <w:rsid w:val="00D2576E"/>
    <w:rsid w:val="00D30019"/>
    <w:rsid w:val="00D31829"/>
    <w:rsid w:val="00D31852"/>
    <w:rsid w:val="00D3251A"/>
    <w:rsid w:val="00D32655"/>
    <w:rsid w:val="00D34D87"/>
    <w:rsid w:val="00D35899"/>
    <w:rsid w:val="00D35ECC"/>
    <w:rsid w:val="00D42BDF"/>
    <w:rsid w:val="00D46ACC"/>
    <w:rsid w:val="00D53D6B"/>
    <w:rsid w:val="00D54907"/>
    <w:rsid w:val="00D5667C"/>
    <w:rsid w:val="00D6030B"/>
    <w:rsid w:val="00D60E24"/>
    <w:rsid w:val="00D61FE3"/>
    <w:rsid w:val="00D65E77"/>
    <w:rsid w:val="00D664FB"/>
    <w:rsid w:val="00D6762D"/>
    <w:rsid w:val="00D7266F"/>
    <w:rsid w:val="00D728D0"/>
    <w:rsid w:val="00D745FA"/>
    <w:rsid w:val="00D7621A"/>
    <w:rsid w:val="00D762C5"/>
    <w:rsid w:val="00D77610"/>
    <w:rsid w:val="00D81170"/>
    <w:rsid w:val="00D81D86"/>
    <w:rsid w:val="00D85864"/>
    <w:rsid w:val="00D86F63"/>
    <w:rsid w:val="00D90B44"/>
    <w:rsid w:val="00D91256"/>
    <w:rsid w:val="00D92F74"/>
    <w:rsid w:val="00D95152"/>
    <w:rsid w:val="00D953C7"/>
    <w:rsid w:val="00D953CF"/>
    <w:rsid w:val="00DA1A3D"/>
    <w:rsid w:val="00DA2E6C"/>
    <w:rsid w:val="00DA4437"/>
    <w:rsid w:val="00DB0025"/>
    <w:rsid w:val="00DB26F0"/>
    <w:rsid w:val="00DB39BF"/>
    <w:rsid w:val="00DC0C4D"/>
    <w:rsid w:val="00DC1828"/>
    <w:rsid w:val="00DC1B36"/>
    <w:rsid w:val="00DC3362"/>
    <w:rsid w:val="00DC400E"/>
    <w:rsid w:val="00DD29CC"/>
    <w:rsid w:val="00DD5D26"/>
    <w:rsid w:val="00DE0133"/>
    <w:rsid w:val="00DE0810"/>
    <w:rsid w:val="00DE128B"/>
    <w:rsid w:val="00DE1469"/>
    <w:rsid w:val="00DE1A38"/>
    <w:rsid w:val="00DE2CCD"/>
    <w:rsid w:val="00DE3B69"/>
    <w:rsid w:val="00DE545B"/>
    <w:rsid w:val="00DE7BF3"/>
    <w:rsid w:val="00DF167F"/>
    <w:rsid w:val="00DF37BB"/>
    <w:rsid w:val="00DF4618"/>
    <w:rsid w:val="00DF5F0E"/>
    <w:rsid w:val="00DF699B"/>
    <w:rsid w:val="00E01F43"/>
    <w:rsid w:val="00E055B4"/>
    <w:rsid w:val="00E058E3"/>
    <w:rsid w:val="00E0730A"/>
    <w:rsid w:val="00E07962"/>
    <w:rsid w:val="00E07E91"/>
    <w:rsid w:val="00E108AD"/>
    <w:rsid w:val="00E13737"/>
    <w:rsid w:val="00E1456A"/>
    <w:rsid w:val="00E14C84"/>
    <w:rsid w:val="00E156F8"/>
    <w:rsid w:val="00E17FCA"/>
    <w:rsid w:val="00E22CC7"/>
    <w:rsid w:val="00E242C7"/>
    <w:rsid w:val="00E26DC5"/>
    <w:rsid w:val="00E2782E"/>
    <w:rsid w:val="00E30E39"/>
    <w:rsid w:val="00E319A0"/>
    <w:rsid w:val="00E3242C"/>
    <w:rsid w:val="00E33EDF"/>
    <w:rsid w:val="00E35EED"/>
    <w:rsid w:val="00E364FA"/>
    <w:rsid w:val="00E412AA"/>
    <w:rsid w:val="00E435B1"/>
    <w:rsid w:val="00E44162"/>
    <w:rsid w:val="00E450C1"/>
    <w:rsid w:val="00E4650A"/>
    <w:rsid w:val="00E5015C"/>
    <w:rsid w:val="00E50F38"/>
    <w:rsid w:val="00E51356"/>
    <w:rsid w:val="00E51E2D"/>
    <w:rsid w:val="00E523DA"/>
    <w:rsid w:val="00E54B5A"/>
    <w:rsid w:val="00E62B5D"/>
    <w:rsid w:val="00E668C3"/>
    <w:rsid w:val="00E729CD"/>
    <w:rsid w:val="00E740AF"/>
    <w:rsid w:val="00E753C4"/>
    <w:rsid w:val="00E76714"/>
    <w:rsid w:val="00E813D9"/>
    <w:rsid w:val="00E81446"/>
    <w:rsid w:val="00E8252F"/>
    <w:rsid w:val="00E82D6F"/>
    <w:rsid w:val="00E86C35"/>
    <w:rsid w:val="00E87415"/>
    <w:rsid w:val="00E8797A"/>
    <w:rsid w:val="00E91710"/>
    <w:rsid w:val="00E92BAF"/>
    <w:rsid w:val="00E92DD3"/>
    <w:rsid w:val="00E948A0"/>
    <w:rsid w:val="00E949B0"/>
    <w:rsid w:val="00E94B90"/>
    <w:rsid w:val="00EA1E7A"/>
    <w:rsid w:val="00EA63D4"/>
    <w:rsid w:val="00EA67FA"/>
    <w:rsid w:val="00EB4A67"/>
    <w:rsid w:val="00EB54B7"/>
    <w:rsid w:val="00EB65DB"/>
    <w:rsid w:val="00EB6B20"/>
    <w:rsid w:val="00EB7943"/>
    <w:rsid w:val="00EC168B"/>
    <w:rsid w:val="00EC2B98"/>
    <w:rsid w:val="00EC3552"/>
    <w:rsid w:val="00EC375D"/>
    <w:rsid w:val="00EC6A59"/>
    <w:rsid w:val="00ED045C"/>
    <w:rsid w:val="00ED401B"/>
    <w:rsid w:val="00ED4026"/>
    <w:rsid w:val="00ED43D4"/>
    <w:rsid w:val="00ED4ED5"/>
    <w:rsid w:val="00ED5A2A"/>
    <w:rsid w:val="00EE1588"/>
    <w:rsid w:val="00EE25BC"/>
    <w:rsid w:val="00EE387D"/>
    <w:rsid w:val="00EE6842"/>
    <w:rsid w:val="00EE6A05"/>
    <w:rsid w:val="00EE7C5B"/>
    <w:rsid w:val="00EF2158"/>
    <w:rsid w:val="00EF2DA1"/>
    <w:rsid w:val="00EF3188"/>
    <w:rsid w:val="00EF5555"/>
    <w:rsid w:val="00F065E6"/>
    <w:rsid w:val="00F065E9"/>
    <w:rsid w:val="00F11839"/>
    <w:rsid w:val="00F12814"/>
    <w:rsid w:val="00F13221"/>
    <w:rsid w:val="00F13E8D"/>
    <w:rsid w:val="00F1410D"/>
    <w:rsid w:val="00F144D5"/>
    <w:rsid w:val="00F1650D"/>
    <w:rsid w:val="00F16932"/>
    <w:rsid w:val="00F17395"/>
    <w:rsid w:val="00F177C5"/>
    <w:rsid w:val="00F205B3"/>
    <w:rsid w:val="00F20737"/>
    <w:rsid w:val="00F22846"/>
    <w:rsid w:val="00F248BD"/>
    <w:rsid w:val="00F24F23"/>
    <w:rsid w:val="00F2523F"/>
    <w:rsid w:val="00F26F87"/>
    <w:rsid w:val="00F31E3E"/>
    <w:rsid w:val="00F32088"/>
    <w:rsid w:val="00F40105"/>
    <w:rsid w:val="00F419BB"/>
    <w:rsid w:val="00F41BC8"/>
    <w:rsid w:val="00F436C4"/>
    <w:rsid w:val="00F457D0"/>
    <w:rsid w:val="00F46175"/>
    <w:rsid w:val="00F461F7"/>
    <w:rsid w:val="00F501A5"/>
    <w:rsid w:val="00F51A8A"/>
    <w:rsid w:val="00F51DB2"/>
    <w:rsid w:val="00F51E54"/>
    <w:rsid w:val="00F530A0"/>
    <w:rsid w:val="00F53BEF"/>
    <w:rsid w:val="00F56181"/>
    <w:rsid w:val="00F56A97"/>
    <w:rsid w:val="00F60A8B"/>
    <w:rsid w:val="00F6283D"/>
    <w:rsid w:val="00F635BB"/>
    <w:rsid w:val="00F65648"/>
    <w:rsid w:val="00F65DEF"/>
    <w:rsid w:val="00F6675D"/>
    <w:rsid w:val="00F66CF5"/>
    <w:rsid w:val="00F7084D"/>
    <w:rsid w:val="00F721ED"/>
    <w:rsid w:val="00F743A8"/>
    <w:rsid w:val="00F7605E"/>
    <w:rsid w:val="00F90DAC"/>
    <w:rsid w:val="00F90E7F"/>
    <w:rsid w:val="00F937E7"/>
    <w:rsid w:val="00F939BE"/>
    <w:rsid w:val="00F95934"/>
    <w:rsid w:val="00F95E2B"/>
    <w:rsid w:val="00F963CF"/>
    <w:rsid w:val="00F9711C"/>
    <w:rsid w:val="00F97308"/>
    <w:rsid w:val="00FA0202"/>
    <w:rsid w:val="00FA26DC"/>
    <w:rsid w:val="00FA397D"/>
    <w:rsid w:val="00FA3DF2"/>
    <w:rsid w:val="00FA4D8A"/>
    <w:rsid w:val="00FA52E5"/>
    <w:rsid w:val="00FA5356"/>
    <w:rsid w:val="00FA59FF"/>
    <w:rsid w:val="00FA5E04"/>
    <w:rsid w:val="00FA617C"/>
    <w:rsid w:val="00FA6FCE"/>
    <w:rsid w:val="00FB026A"/>
    <w:rsid w:val="00FB2468"/>
    <w:rsid w:val="00FB3DFA"/>
    <w:rsid w:val="00FB5092"/>
    <w:rsid w:val="00FB565F"/>
    <w:rsid w:val="00FB6C4E"/>
    <w:rsid w:val="00FB7231"/>
    <w:rsid w:val="00FC1C26"/>
    <w:rsid w:val="00FC1FDD"/>
    <w:rsid w:val="00FC4145"/>
    <w:rsid w:val="00FC586D"/>
    <w:rsid w:val="00FC66BA"/>
    <w:rsid w:val="00FC724C"/>
    <w:rsid w:val="00FC7FA6"/>
    <w:rsid w:val="00FD0430"/>
    <w:rsid w:val="00FD1B0B"/>
    <w:rsid w:val="00FD1D58"/>
    <w:rsid w:val="00FD206E"/>
    <w:rsid w:val="00FD3CF0"/>
    <w:rsid w:val="00FD5B0B"/>
    <w:rsid w:val="00FD6CF3"/>
    <w:rsid w:val="00FD7316"/>
    <w:rsid w:val="00FE0839"/>
    <w:rsid w:val="00FE7757"/>
    <w:rsid w:val="00FF0806"/>
    <w:rsid w:val="00FF35C1"/>
    <w:rsid w:val="00FF3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AA"/>
    <w:pPr>
      <w:spacing w:line="240" w:lineRule="auto"/>
      <w:ind w:firstLine="0"/>
    </w:pPr>
    <w:rPr>
      <w:rFonts w:eastAsia="Cordia New"/>
    </w:rPr>
  </w:style>
  <w:style w:type="paragraph" w:styleId="1">
    <w:name w:val="heading 1"/>
    <w:basedOn w:val="a"/>
    <w:next w:val="a"/>
    <w:link w:val="10"/>
    <w:uiPriority w:val="9"/>
    <w:qFormat/>
    <w:rsid w:val="009F38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9F3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F38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2B03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AF5134"/>
    <w:pPr>
      <w:spacing w:before="240" w:after="60"/>
      <w:outlineLvl w:val="7"/>
    </w:pPr>
    <w:rPr>
      <w:rFonts w:ascii="Times New Roman" w:eastAsia="SimSun" w:hAnsi="Times New Roman"/>
      <w:i/>
      <w:iCs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D6F"/>
    <w:pPr>
      <w:spacing w:line="276" w:lineRule="auto"/>
      <w:ind w:left="720"/>
      <w:contextualSpacing/>
    </w:pPr>
    <w:rPr>
      <w:rFonts w:ascii="TH Sarabun New" w:eastAsiaTheme="minorHAnsi" w:hAnsi="TH Sarabun New"/>
      <w:szCs w:val="40"/>
    </w:rPr>
  </w:style>
  <w:style w:type="character" w:styleId="a4">
    <w:name w:val="page number"/>
    <w:basedOn w:val="a0"/>
    <w:semiHidden/>
    <w:unhideWhenUsed/>
    <w:rsid w:val="00E82D6F"/>
  </w:style>
  <w:style w:type="table" w:customStyle="1" w:styleId="11">
    <w:name w:val="เส้นตาราง1"/>
    <w:basedOn w:val="a1"/>
    <w:next w:val="a5"/>
    <w:uiPriority w:val="59"/>
    <w:rsid w:val="00E729CD"/>
    <w:pPr>
      <w:spacing w:line="240" w:lineRule="auto"/>
      <w:ind w:firstLine="0"/>
    </w:pPr>
    <w:rPr>
      <w:rFonts w:ascii="TH Sarabun New" w:hAnsi="TH Sarabun New" w:cs="TH Sarabun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729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5C6E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C6EBB"/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5C6EBB"/>
    <w:rPr>
      <w:rFonts w:eastAsia="Cordia New"/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C6EBB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5C6EBB"/>
    <w:rPr>
      <w:rFonts w:eastAsia="Cordia New"/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5C6EBB"/>
    <w:rPr>
      <w:rFonts w:ascii="Segoe UI" w:hAnsi="Segoe UI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6EBB"/>
    <w:rPr>
      <w:rFonts w:ascii="Segoe UI" w:eastAsia="Cordia New" w:hAnsi="Segoe UI"/>
      <w:sz w:val="18"/>
      <w:szCs w:val="22"/>
    </w:rPr>
  </w:style>
  <w:style w:type="table" w:customStyle="1" w:styleId="TableGrid1">
    <w:name w:val="Table Grid1"/>
    <w:basedOn w:val="a1"/>
    <w:next w:val="a5"/>
    <w:uiPriority w:val="59"/>
    <w:rsid w:val="00106F57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5"/>
    <w:uiPriority w:val="59"/>
    <w:rsid w:val="003D6A39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หัวเรื่อง 8 อักขระ"/>
    <w:basedOn w:val="a0"/>
    <w:link w:val="8"/>
    <w:rsid w:val="00AF5134"/>
    <w:rPr>
      <w:rFonts w:ascii="Times New Roman" w:eastAsia="SimSun" w:hAnsi="Times New Roman"/>
      <w:i/>
      <w:iCs/>
      <w:sz w:val="24"/>
      <w:szCs w:val="28"/>
      <w:lang w:eastAsia="zh-CN"/>
    </w:rPr>
  </w:style>
  <w:style w:type="numbering" w:customStyle="1" w:styleId="12">
    <w:name w:val="ไม่มีรายการ1"/>
    <w:next w:val="a2"/>
    <w:uiPriority w:val="99"/>
    <w:semiHidden/>
    <w:unhideWhenUsed/>
    <w:rsid w:val="00AF5134"/>
  </w:style>
  <w:style w:type="character" w:styleId="ad">
    <w:name w:val="Hyperlink"/>
    <w:basedOn w:val="a0"/>
    <w:uiPriority w:val="99"/>
    <w:unhideWhenUsed/>
    <w:rsid w:val="00AF5134"/>
    <w:rPr>
      <w:color w:val="0000FF" w:themeColor="hyperlink"/>
      <w:u w:val="single"/>
    </w:rPr>
  </w:style>
  <w:style w:type="table" w:customStyle="1" w:styleId="31">
    <w:name w:val="เส้นตาราง3"/>
    <w:basedOn w:val="a1"/>
    <w:next w:val="a5"/>
    <w:uiPriority w:val="59"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AF5134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</w:style>
  <w:style w:type="paragraph" w:customStyle="1" w:styleId="Default">
    <w:name w:val="Default"/>
    <w:rsid w:val="00AF5134"/>
    <w:pPr>
      <w:autoSpaceDE w:val="0"/>
      <w:autoSpaceDN w:val="0"/>
      <w:adjustRightInd w:val="0"/>
      <w:spacing w:line="240" w:lineRule="auto"/>
      <w:ind w:firstLine="0"/>
    </w:pPr>
    <w:rPr>
      <w:rFonts w:ascii="TH SarabunPSK" w:hAnsi="TH SarabunPSK" w:cs="TH SarabunPSK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1">
    <w:name w:val="หัวกระดาษ อักขระ"/>
    <w:basedOn w:val="a0"/>
    <w:link w:val="af0"/>
    <w:uiPriority w:val="99"/>
    <w:rsid w:val="00F7605E"/>
    <w:rPr>
      <w:rFonts w:eastAsia="Cordia New"/>
      <w:szCs w:val="40"/>
    </w:rPr>
  </w:style>
  <w:style w:type="paragraph" w:styleId="af2">
    <w:name w:val="footer"/>
    <w:basedOn w:val="a"/>
    <w:link w:val="af3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3">
    <w:name w:val="ท้ายกระดาษ อักขระ"/>
    <w:basedOn w:val="a0"/>
    <w:link w:val="af2"/>
    <w:uiPriority w:val="99"/>
    <w:rsid w:val="00F7605E"/>
    <w:rPr>
      <w:rFonts w:eastAsia="Cordia New"/>
      <w:szCs w:val="40"/>
    </w:rPr>
  </w:style>
  <w:style w:type="paragraph" w:styleId="af4">
    <w:name w:val="Normal (Web)"/>
    <w:basedOn w:val="a"/>
    <w:uiPriority w:val="99"/>
    <w:unhideWhenUsed/>
    <w:rsid w:val="004373EC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character" w:styleId="af5">
    <w:name w:val="Strong"/>
    <w:basedOn w:val="a0"/>
    <w:uiPriority w:val="22"/>
    <w:qFormat/>
    <w:rsid w:val="00786BBB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9F3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tocnumber">
    <w:name w:val="tocnumber"/>
    <w:basedOn w:val="a0"/>
    <w:rsid w:val="009F38AD"/>
  </w:style>
  <w:style w:type="character" w:customStyle="1" w:styleId="toctext">
    <w:name w:val="toctext"/>
    <w:basedOn w:val="a0"/>
    <w:rsid w:val="009F38AD"/>
  </w:style>
  <w:style w:type="character" w:customStyle="1" w:styleId="jsx-2424581436">
    <w:name w:val="jsx-2424581436"/>
    <w:basedOn w:val="a0"/>
    <w:rsid w:val="009F38AD"/>
  </w:style>
  <w:style w:type="character" w:customStyle="1" w:styleId="40">
    <w:name w:val="หัวเรื่อง 4 อักขระ"/>
    <w:basedOn w:val="a0"/>
    <w:link w:val="4"/>
    <w:uiPriority w:val="9"/>
    <w:rsid w:val="002B034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customStyle="1" w:styleId="MySelf">
    <w:name w:val="MySelf"/>
    <w:basedOn w:val="1"/>
    <w:link w:val="MySelfChar"/>
    <w:qFormat/>
    <w:rsid w:val="002B0341"/>
    <w:pPr>
      <w:spacing w:before="240"/>
    </w:pPr>
    <w:rPr>
      <w:rFonts w:ascii="Cordia New" w:hAnsi="Cordia New"/>
      <w:b w:val="0"/>
      <w:bCs w:val="0"/>
      <w:color w:val="000000" w:themeColor="text1"/>
      <w:szCs w:val="40"/>
    </w:rPr>
  </w:style>
  <w:style w:type="character" w:customStyle="1" w:styleId="MySelfChar">
    <w:name w:val="MySelf Char"/>
    <w:basedOn w:val="10"/>
    <w:link w:val="MySelf"/>
    <w:rsid w:val="002B0341"/>
    <w:rPr>
      <w:rFonts w:ascii="Cordia New" w:eastAsiaTheme="majorEastAsia" w:hAnsi="Cordia New" w:cstheme="majorBidi"/>
      <w:b w:val="0"/>
      <w:bCs w:val="0"/>
      <w:color w:val="000000" w:themeColor="text1"/>
      <w:sz w:val="28"/>
      <w:szCs w:val="40"/>
    </w:rPr>
  </w:style>
  <w:style w:type="character" w:styleId="af6">
    <w:name w:val="Placeholder Text"/>
    <w:basedOn w:val="a0"/>
    <w:uiPriority w:val="99"/>
    <w:semiHidden/>
    <w:rsid w:val="002B0341"/>
    <w:rPr>
      <w:color w:val="808080"/>
    </w:rPr>
  </w:style>
  <w:style w:type="character" w:customStyle="1" w:styleId="apple-converted-space">
    <w:name w:val="apple-converted-space"/>
    <w:basedOn w:val="a0"/>
    <w:rsid w:val="002B034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0341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0341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customStyle="1" w:styleId="hitscalendardate">
    <w:name w:val="hits_calendar_date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hitscalendarview">
    <w:name w:val="hits_calendar_view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footerthai">
    <w:name w:val="footer_thai"/>
    <w:basedOn w:val="a0"/>
    <w:rsid w:val="002B0341"/>
  </w:style>
  <w:style w:type="character" w:customStyle="1" w:styleId="banners01">
    <w:name w:val="banner_s01"/>
    <w:basedOn w:val="a0"/>
    <w:rsid w:val="002B0341"/>
  </w:style>
  <w:style w:type="character" w:styleId="af7">
    <w:name w:val="Emphasis"/>
    <w:basedOn w:val="a0"/>
    <w:uiPriority w:val="20"/>
    <w:qFormat/>
    <w:rsid w:val="002B0341"/>
    <w:rPr>
      <w:i/>
      <w:iCs/>
    </w:rPr>
  </w:style>
  <w:style w:type="paragraph" w:customStyle="1" w:styleId="text-content1-1">
    <w:name w:val="text-content1-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msonormal1">
    <w:name w:val="msonormal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spelle1">
    <w:name w:val="spelle1"/>
    <w:basedOn w:val="a0"/>
    <w:rsid w:val="002B0341"/>
  </w:style>
  <w:style w:type="character" w:customStyle="1" w:styleId="grame1">
    <w:name w:val="grame1"/>
    <w:basedOn w:val="a0"/>
    <w:rsid w:val="002B0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AA"/>
    <w:pPr>
      <w:spacing w:line="240" w:lineRule="auto"/>
      <w:ind w:firstLine="0"/>
    </w:pPr>
    <w:rPr>
      <w:rFonts w:eastAsia="Cordia New"/>
    </w:rPr>
  </w:style>
  <w:style w:type="paragraph" w:styleId="1">
    <w:name w:val="heading 1"/>
    <w:basedOn w:val="a"/>
    <w:next w:val="a"/>
    <w:link w:val="10"/>
    <w:uiPriority w:val="9"/>
    <w:qFormat/>
    <w:rsid w:val="009F38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9F3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F38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2B03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AF5134"/>
    <w:pPr>
      <w:spacing w:before="240" w:after="60"/>
      <w:outlineLvl w:val="7"/>
    </w:pPr>
    <w:rPr>
      <w:rFonts w:ascii="Times New Roman" w:eastAsia="SimSun" w:hAnsi="Times New Roman"/>
      <w:i/>
      <w:iCs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D6F"/>
    <w:pPr>
      <w:spacing w:line="276" w:lineRule="auto"/>
      <w:ind w:left="720"/>
      <w:contextualSpacing/>
    </w:pPr>
    <w:rPr>
      <w:rFonts w:ascii="TH Sarabun New" w:eastAsiaTheme="minorHAnsi" w:hAnsi="TH Sarabun New"/>
      <w:szCs w:val="40"/>
    </w:rPr>
  </w:style>
  <w:style w:type="character" w:styleId="a4">
    <w:name w:val="page number"/>
    <w:basedOn w:val="a0"/>
    <w:semiHidden/>
    <w:unhideWhenUsed/>
    <w:rsid w:val="00E82D6F"/>
  </w:style>
  <w:style w:type="table" w:customStyle="1" w:styleId="11">
    <w:name w:val="เส้นตาราง1"/>
    <w:basedOn w:val="a1"/>
    <w:next w:val="a5"/>
    <w:uiPriority w:val="59"/>
    <w:rsid w:val="00E729CD"/>
    <w:pPr>
      <w:spacing w:line="240" w:lineRule="auto"/>
      <w:ind w:firstLine="0"/>
    </w:pPr>
    <w:rPr>
      <w:rFonts w:ascii="TH Sarabun New" w:hAnsi="TH Sarabun New" w:cs="TH Sarabun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729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5C6E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C6EBB"/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5C6EBB"/>
    <w:rPr>
      <w:rFonts w:eastAsia="Cordia New"/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C6EBB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5C6EBB"/>
    <w:rPr>
      <w:rFonts w:eastAsia="Cordia New"/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5C6EBB"/>
    <w:rPr>
      <w:rFonts w:ascii="Segoe UI" w:hAnsi="Segoe UI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6EBB"/>
    <w:rPr>
      <w:rFonts w:ascii="Segoe UI" w:eastAsia="Cordia New" w:hAnsi="Segoe UI"/>
      <w:sz w:val="18"/>
      <w:szCs w:val="22"/>
    </w:rPr>
  </w:style>
  <w:style w:type="table" w:customStyle="1" w:styleId="TableGrid1">
    <w:name w:val="Table Grid1"/>
    <w:basedOn w:val="a1"/>
    <w:next w:val="a5"/>
    <w:uiPriority w:val="59"/>
    <w:rsid w:val="00106F57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5"/>
    <w:uiPriority w:val="59"/>
    <w:rsid w:val="003D6A39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หัวเรื่อง 8 อักขระ"/>
    <w:basedOn w:val="a0"/>
    <w:link w:val="8"/>
    <w:rsid w:val="00AF5134"/>
    <w:rPr>
      <w:rFonts w:ascii="Times New Roman" w:eastAsia="SimSun" w:hAnsi="Times New Roman"/>
      <w:i/>
      <w:iCs/>
      <w:sz w:val="24"/>
      <w:szCs w:val="28"/>
      <w:lang w:eastAsia="zh-CN"/>
    </w:rPr>
  </w:style>
  <w:style w:type="numbering" w:customStyle="1" w:styleId="12">
    <w:name w:val="ไม่มีรายการ1"/>
    <w:next w:val="a2"/>
    <w:uiPriority w:val="99"/>
    <w:semiHidden/>
    <w:unhideWhenUsed/>
    <w:rsid w:val="00AF5134"/>
  </w:style>
  <w:style w:type="character" w:styleId="ad">
    <w:name w:val="Hyperlink"/>
    <w:basedOn w:val="a0"/>
    <w:uiPriority w:val="99"/>
    <w:unhideWhenUsed/>
    <w:rsid w:val="00AF5134"/>
    <w:rPr>
      <w:color w:val="0000FF" w:themeColor="hyperlink"/>
      <w:u w:val="single"/>
    </w:rPr>
  </w:style>
  <w:style w:type="table" w:customStyle="1" w:styleId="31">
    <w:name w:val="เส้นตาราง3"/>
    <w:basedOn w:val="a1"/>
    <w:next w:val="a5"/>
    <w:uiPriority w:val="59"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AF5134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</w:style>
  <w:style w:type="paragraph" w:customStyle="1" w:styleId="Default">
    <w:name w:val="Default"/>
    <w:rsid w:val="00AF5134"/>
    <w:pPr>
      <w:autoSpaceDE w:val="0"/>
      <w:autoSpaceDN w:val="0"/>
      <w:adjustRightInd w:val="0"/>
      <w:spacing w:line="240" w:lineRule="auto"/>
      <w:ind w:firstLine="0"/>
    </w:pPr>
    <w:rPr>
      <w:rFonts w:ascii="TH SarabunPSK" w:hAnsi="TH SarabunPSK" w:cs="TH SarabunPSK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1">
    <w:name w:val="หัวกระดาษ อักขระ"/>
    <w:basedOn w:val="a0"/>
    <w:link w:val="af0"/>
    <w:uiPriority w:val="99"/>
    <w:rsid w:val="00F7605E"/>
    <w:rPr>
      <w:rFonts w:eastAsia="Cordia New"/>
      <w:szCs w:val="40"/>
    </w:rPr>
  </w:style>
  <w:style w:type="paragraph" w:styleId="af2">
    <w:name w:val="footer"/>
    <w:basedOn w:val="a"/>
    <w:link w:val="af3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3">
    <w:name w:val="ท้ายกระดาษ อักขระ"/>
    <w:basedOn w:val="a0"/>
    <w:link w:val="af2"/>
    <w:uiPriority w:val="99"/>
    <w:rsid w:val="00F7605E"/>
    <w:rPr>
      <w:rFonts w:eastAsia="Cordia New"/>
      <w:szCs w:val="40"/>
    </w:rPr>
  </w:style>
  <w:style w:type="paragraph" w:styleId="af4">
    <w:name w:val="Normal (Web)"/>
    <w:basedOn w:val="a"/>
    <w:uiPriority w:val="99"/>
    <w:unhideWhenUsed/>
    <w:rsid w:val="004373EC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character" w:styleId="af5">
    <w:name w:val="Strong"/>
    <w:basedOn w:val="a0"/>
    <w:uiPriority w:val="22"/>
    <w:qFormat/>
    <w:rsid w:val="00786BBB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9F3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tocnumber">
    <w:name w:val="tocnumber"/>
    <w:basedOn w:val="a0"/>
    <w:rsid w:val="009F38AD"/>
  </w:style>
  <w:style w:type="character" w:customStyle="1" w:styleId="toctext">
    <w:name w:val="toctext"/>
    <w:basedOn w:val="a0"/>
    <w:rsid w:val="009F38AD"/>
  </w:style>
  <w:style w:type="character" w:customStyle="1" w:styleId="jsx-2424581436">
    <w:name w:val="jsx-2424581436"/>
    <w:basedOn w:val="a0"/>
    <w:rsid w:val="009F38AD"/>
  </w:style>
  <w:style w:type="character" w:customStyle="1" w:styleId="40">
    <w:name w:val="หัวเรื่อง 4 อักขระ"/>
    <w:basedOn w:val="a0"/>
    <w:link w:val="4"/>
    <w:uiPriority w:val="9"/>
    <w:rsid w:val="002B034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customStyle="1" w:styleId="MySelf">
    <w:name w:val="MySelf"/>
    <w:basedOn w:val="1"/>
    <w:link w:val="MySelfChar"/>
    <w:qFormat/>
    <w:rsid w:val="002B0341"/>
    <w:pPr>
      <w:spacing w:before="240"/>
    </w:pPr>
    <w:rPr>
      <w:rFonts w:ascii="Cordia New" w:hAnsi="Cordia New"/>
      <w:b w:val="0"/>
      <w:bCs w:val="0"/>
      <w:color w:val="000000" w:themeColor="text1"/>
      <w:szCs w:val="40"/>
    </w:rPr>
  </w:style>
  <w:style w:type="character" w:customStyle="1" w:styleId="MySelfChar">
    <w:name w:val="MySelf Char"/>
    <w:basedOn w:val="10"/>
    <w:link w:val="MySelf"/>
    <w:rsid w:val="002B0341"/>
    <w:rPr>
      <w:rFonts w:ascii="Cordia New" w:eastAsiaTheme="majorEastAsia" w:hAnsi="Cordia New" w:cstheme="majorBidi"/>
      <w:b w:val="0"/>
      <w:bCs w:val="0"/>
      <w:color w:val="000000" w:themeColor="text1"/>
      <w:sz w:val="28"/>
      <w:szCs w:val="40"/>
    </w:rPr>
  </w:style>
  <w:style w:type="character" w:styleId="af6">
    <w:name w:val="Placeholder Text"/>
    <w:basedOn w:val="a0"/>
    <w:uiPriority w:val="99"/>
    <w:semiHidden/>
    <w:rsid w:val="002B0341"/>
    <w:rPr>
      <w:color w:val="808080"/>
    </w:rPr>
  </w:style>
  <w:style w:type="character" w:customStyle="1" w:styleId="apple-converted-space">
    <w:name w:val="apple-converted-space"/>
    <w:basedOn w:val="a0"/>
    <w:rsid w:val="002B034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0341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0341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customStyle="1" w:styleId="hitscalendardate">
    <w:name w:val="hits_calendar_date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hitscalendarview">
    <w:name w:val="hits_calendar_view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footerthai">
    <w:name w:val="footer_thai"/>
    <w:basedOn w:val="a0"/>
    <w:rsid w:val="002B0341"/>
  </w:style>
  <w:style w:type="character" w:customStyle="1" w:styleId="banners01">
    <w:name w:val="banner_s01"/>
    <w:basedOn w:val="a0"/>
    <w:rsid w:val="002B0341"/>
  </w:style>
  <w:style w:type="character" w:styleId="af7">
    <w:name w:val="Emphasis"/>
    <w:basedOn w:val="a0"/>
    <w:uiPriority w:val="20"/>
    <w:qFormat/>
    <w:rsid w:val="002B0341"/>
    <w:rPr>
      <w:i/>
      <w:iCs/>
    </w:rPr>
  </w:style>
  <w:style w:type="paragraph" w:customStyle="1" w:styleId="text-content1-1">
    <w:name w:val="text-content1-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msonormal1">
    <w:name w:val="msonormal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spelle1">
    <w:name w:val="spelle1"/>
    <w:basedOn w:val="a0"/>
    <w:rsid w:val="002B0341"/>
  </w:style>
  <w:style w:type="character" w:customStyle="1" w:styleId="grame1">
    <w:name w:val="grame1"/>
    <w:basedOn w:val="a0"/>
    <w:rsid w:val="002B0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hyperlink" Target="https://www.khaosod.co.th/wp-content/uploads/2018/06/oifilv9f3zZsM6egHA6-o.jpg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khlonglan.kamphaengphet.police.go.th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hairath.co.th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khaosod.co.th/wp-content/uploads/2018/06/1453356223_14071542091407154245l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84241-9AE9-459E-A114-0F1B8E77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4387</TotalTime>
  <Pages>16</Pages>
  <Words>3051</Words>
  <Characters>17396</Characters>
  <Application>Microsoft Office Word</Application>
  <DocSecurity>0</DocSecurity>
  <Lines>144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acer</cp:lastModifiedBy>
  <cp:revision>184</cp:revision>
  <cp:lastPrinted>2019-04-29T04:59:00Z</cp:lastPrinted>
  <dcterms:created xsi:type="dcterms:W3CDTF">2019-01-16T04:55:00Z</dcterms:created>
  <dcterms:modified xsi:type="dcterms:W3CDTF">2019-10-08T15:59:00Z</dcterms:modified>
</cp:coreProperties>
</file>