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525446" w:rsidRPr="00063945" w:rsidRDefault="00525446" w:rsidP="00525446">
      <w:pPr>
        <w:jc w:val="center"/>
        <w:rPr>
          <w:rFonts w:ascii="TH SarabunPSK" w:hAnsi="TH SarabunPSK" w:cs="TH SarabunPSK"/>
          <w:b/>
          <w:bCs/>
        </w:rPr>
      </w:pPr>
      <w:r w:rsidRPr="00063945">
        <w:rPr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5802D8" wp14:editId="647211A0">
                <wp:simplePos x="0" y="0"/>
                <wp:positionH relativeFrom="margin">
                  <wp:align>center</wp:align>
                </wp:positionH>
                <wp:positionV relativeFrom="paragraph">
                  <wp:posOffset>28989</wp:posOffset>
                </wp:positionV>
                <wp:extent cx="4641215" cy="466725"/>
                <wp:effectExtent l="57150" t="19050" r="83185" b="1047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15" cy="467139"/>
                        </a:xfrm>
                        <a:prstGeom prst="snip2Diag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5446" w:rsidRPr="00063945" w:rsidRDefault="00525446" w:rsidP="005254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ใบความรู้</w:t>
                            </w:r>
                            <w:r w:rsidRPr="0006394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เรื่อง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วิธีการวาดภาพคนเหมือนเบื้องต้น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02D8" id="Text Box 2" o:spid="_x0000_s1026" style="position:absolute;left:0;text-align:left;margin-left:0;margin-top:2.3pt;width:365.45pt;height:36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coordsize="4641215,4671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" adj="-11796480,,5400" path="m,l4563357,r77858,77858l4641215,467139r,l77858,467139,,389281,,xe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formulas/>
                <v:path o:connecttype="custom" o:connectlocs="0,0;4563357,0;4641215,77858;4641215,467139;4641215,467139;77858,467139;0,389281;0,0" o:connectangles="0,0,0,0,0,0,0,0" textboxrect="0,0,4641215,467139"/>
                <v:textbox>
                  <w:txbxContent>
                    <w:p w:rsidR="00525446" w:rsidRPr="00063945" w:rsidRDefault="00525446" w:rsidP="005254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ใบความรู้</w:t>
                      </w:r>
                      <w:r w:rsidRPr="0006394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เรื่อง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วิธีการวาดภาพคนเหมือนเบื้องต้น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5446" w:rsidRDefault="00525446" w:rsidP="00525446">
      <w:pPr>
        <w:rPr>
          <w:rFonts w:ascii="TH SarabunPSK" w:hAnsi="TH SarabunPSK" w:cs="TH SarabunPSK"/>
        </w:rPr>
      </w:pPr>
    </w:p>
    <w:p w:rsidR="00525446" w:rsidRDefault="00525446" w:rsidP="00525446">
      <w:pPr>
        <w:rPr>
          <w:rFonts w:ascii="TH SarabunPSK" w:hAnsi="TH SarabunPSK" w:cs="TH SarabunPSK"/>
        </w:rPr>
      </w:pPr>
    </w:p>
    <w:p w:rsidR="00525446" w:rsidRPr="00063945" w:rsidRDefault="00525446" w:rsidP="0052544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</w:t>
      </w:r>
      <w:r>
        <w:rPr>
          <w:rFonts w:ascii="TH SarabunPSK" w:hAnsi="TH SarabunPSK" w:cs="TH SarabunPSK"/>
          <w:b/>
          <w:bCs/>
        </w:rPr>
        <w:t xml:space="preserve">.  </w:t>
      </w:r>
      <w:r w:rsidRPr="00063945">
        <w:rPr>
          <w:rFonts w:ascii="TH SarabunPSK" w:hAnsi="TH SarabunPSK" w:cs="TH SarabunPSK"/>
          <w:b/>
          <w:bCs/>
          <w:cs/>
        </w:rPr>
        <w:t>หลักการวาดเส้นภาพคนเหมือนครึ่งตัว (</w:t>
      </w:r>
      <w:r w:rsidRPr="00063945">
        <w:rPr>
          <w:rFonts w:ascii="TH SarabunPSK" w:hAnsi="TH SarabunPSK" w:cs="TH SarabunPSK"/>
          <w:b/>
          <w:bCs/>
        </w:rPr>
        <w:t>Portrait)</w:t>
      </w:r>
    </w:p>
    <w:p w:rsidR="00525446" w:rsidRDefault="00525446" w:rsidP="00525446">
      <w:pPr>
        <w:rPr>
          <w:noProof/>
        </w:rPr>
      </w:pPr>
    </w:p>
    <w:p w:rsidR="00525446" w:rsidRPr="00063945" w:rsidRDefault="00525446" w:rsidP="00525446">
      <w:pPr>
        <w:rPr>
          <w:rFonts w:ascii="TH SarabunPSK" w:hAnsi="TH SarabunPSK" w:cs="TH SarabunPSK" w:hint="c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1B1C64" wp14:editId="361CE612">
            <wp:simplePos x="0" y="0"/>
            <wp:positionH relativeFrom="column">
              <wp:posOffset>180975</wp:posOffset>
            </wp:positionH>
            <wp:positionV relativeFrom="paragraph">
              <wp:posOffset>2136775</wp:posOffset>
            </wp:positionV>
            <wp:extent cx="2292985" cy="2667000"/>
            <wp:effectExtent l="0" t="0" r="0" b="0"/>
            <wp:wrapThrough wrapText="bothSides">
              <wp:wrapPolygon edited="0">
                <wp:start x="0" y="0"/>
                <wp:lineTo x="0" y="21446"/>
                <wp:lineTo x="21355" y="21446"/>
                <wp:lineTo x="21355" y="0"/>
                <wp:lineTo x="0" y="0"/>
              </wp:wrapPolygon>
            </wp:wrapThrough>
            <wp:docPr id="16" name="Picture 16" descr="DEVELOPING A PORTRAIT  Drawing a person really is no different than drawing anything else. A human face has contours just like a landscape,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ELOPING A PORTRAIT  Drawing a person really is no different than drawing anything else. A human face has contours just like a landscape,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cs/>
        </w:rPr>
        <w:tab/>
      </w:r>
      <w:r w:rsidRPr="00063945">
        <w:rPr>
          <w:rFonts w:ascii="TH SarabunPSK" w:hAnsi="TH SarabunPSK" w:cs="TH SarabunPSK"/>
          <w:cs/>
        </w:rPr>
        <w:t xml:space="preserve">การวาดเส้นภาพคน แบ่งออกเป็น </w:t>
      </w:r>
      <w:r>
        <w:rPr>
          <w:rFonts w:ascii="TH SarabunPSK" w:hAnsi="TH SarabunPSK" w:cs="TH SarabunPSK" w:hint="cs"/>
          <w:cs/>
        </w:rPr>
        <w:t>1</w:t>
      </w:r>
      <w:r w:rsidRPr="00063945">
        <w:rPr>
          <w:rFonts w:ascii="TH SarabunPSK" w:hAnsi="TH SarabunPSK" w:cs="TH SarabunPSK"/>
        </w:rPr>
        <w:t xml:space="preserve"> </w:t>
      </w:r>
      <w:r w:rsidRPr="00063945">
        <w:rPr>
          <w:rFonts w:ascii="TH SarabunPSK" w:hAnsi="TH SarabunPSK" w:cs="TH SarabunPSK"/>
          <w:cs/>
        </w:rPr>
        <w:t xml:space="preserve">เพศ คือ ผู้หญิง และ ผู้ชาย โครงร่างของ </w:t>
      </w:r>
      <w:r>
        <w:rPr>
          <w:rFonts w:ascii="TH SarabunPSK" w:hAnsi="TH SarabunPSK" w:cs="TH SarabunPSK" w:hint="cs"/>
          <w:cs/>
        </w:rPr>
        <w:t>1</w:t>
      </w:r>
      <w:r w:rsidRPr="00063945">
        <w:rPr>
          <w:rFonts w:ascii="TH SarabunPSK" w:hAnsi="TH SarabunPSK" w:cs="TH SarabunPSK"/>
        </w:rPr>
        <w:t xml:space="preserve"> </w:t>
      </w:r>
      <w:r w:rsidRPr="00063945">
        <w:rPr>
          <w:rFonts w:ascii="TH SarabunPSK" w:hAnsi="TH SarabunPSK" w:cs="TH SarabunPSK"/>
          <w:cs/>
        </w:rPr>
        <w:t>เพศ มีความแตกต่างกันโดยสิ้นเชิง ผู้ชายจะมีโครงร่างที่ดูเข้มแข็ง ประกอบไปด้วยกล้ามเนื้อเป็นมัด ส่วนผู้หญิงต้องแสดงส่วนโครงร่างส่วนเว้าอย่างชัดเจนแต่ โดยเฉพาะตรงช่วงสะโพกและช่วงหน้าอก การจะวาดภาพคนให้ได้ถูกต้องและสวยงามนั้น ส่วนหนึ่งเกิดจากการหมั</w:t>
      </w:r>
      <w:r>
        <w:rPr>
          <w:rFonts w:ascii="TH SarabunPSK" w:hAnsi="TH SarabunPSK" w:cs="TH SarabunPSK"/>
          <w:cs/>
        </w:rPr>
        <w:t>่นฝึกฝนอย่างจริงจัง จนเกิดความชำ</w:t>
      </w:r>
      <w:r w:rsidRPr="00063945">
        <w:rPr>
          <w:rFonts w:ascii="TH SarabunPSK" w:hAnsi="TH SarabunPSK" w:cs="TH SarabunPSK"/>
          <w:cs/>
        </w:rPr>
        <w:t>นาญ โดยเฉพาะส่วนต่างๆ ของร่างกายต้องให้สัมพันธ์กันอย่างถู</w:t>
      </w:r>
      <w:r>
        <w:rPr>
          <w:rFonts w:ascii="TH SarabunPSK" w:hAnsi="TH SarabunPSK" w:cs="TH SarabunPSK"/>
          <w:cs/>
        </w:rPr>
        <w:t>กต้อง</w:t>
      </w:r>
      <w:r w:rsidRPr="00063945">
        <w:rPr>
          <w:rFonts w:ascii="TH SarabunPSK" w:hAnsi="TH SarabunPSK" w:cs="TH SarabunPSK"/>
        </w:rPr>
        <w:br/>
      </w:r>
      <w:r>
        <w:rPr>
          <w:rFonts w:ascii="TH SarabunPSK" w:hAnsi="TH SarabunPSK" w:cs="TH SarabunPSK"/>
          <w:cs/>
        </w:rPr>
        <w:tab/>
      </w:r>
      <w:r w:rsidRPr="00063945">
        <w:rPr>
          <w:rFonts w:ascii="TH SarabunPSK" w:hAnsi="TH SarabunPSK" w:cs="TH SarabunPSK"/>
          <w:cs/>
        </w:rPr>
        <w:t>การวาดภาพคนเหมือนครึ่งตัวนั้น คือ การวาดตั้งแต่บริเวณส่วนศีรษะจนถึงเอว เป็นการวาดเส้นประเภทที่ผ</w:t>
      </w:r>
      <w:r>
        <w:rPr>
          <w:rFonts w:ascii="TH SarabunPSK" w:hAnsi="TH SarabunPSK" w:cs="TH SarabunPSK"/>
          <w:cs/>
        </w:rPr>
        <w:t>ู้เริ่มต้นควรฝึกวาดให้เกิดความชำ</w:t>
      </w:r>
      <w:r w:rsidRPr="00063945">
        <w:rPr>
          <w:rFonts w:ascii="TH SarabunPSK" w:hAnsi="TH SarabunPSK" w:cs="TH SarabunPSK"/>
          <w:cs/>
        </w:rPr>
        <w:t xml:space="preserve">นาญ เพราะใบหน้าเป็นส่วนที่มีรายละเอียดค่อนข้างเยอะ เช่น ตา หู จมูก ปาก ดังนั้นผู้เริ่มต้นควรฝึกฝนให้เข้าใจ การวาดภาพคนเหมือนนั้นแบ่งสัดส่วนออกเป็นทั้งหมด </w:t>
      </w:r>
      <w:r>
        <w:rPr>
          <w:rFonts w:ascii="TH SarabunPSK" w:hAnsi="TH SarabunPSK" w:cs="TH SarabunPSK" w:hint="cs"/>
          <w:cs/>
        </w:rPr>
        <w:t>๓</w:t>
      </w:r>
      <w:r w:rsidRPr="00063945">
        <w:rPr>
          <w:rFonts w:ascii="TH SarabunPSK" w:hAnsi="TH SarabunPSK" w:cs="TH SarabunPSK"/>
        </w:rPr>
        <w:t xml:space="preserve"> </w:t>
      </w:r>
      <w:r w:rsidRPr="00063945">
        <w:rPr>
          <w:rFonts w:ascii="TH SarabunPSK" w:hAnsi="TH SarabunPSK" w:cs="TH SarabunPSK"/>
          <w:cs/>
        </w:rPr>
        <w:t>ส่วนครึ่ง คือ</w:t>
      </w:r>
      <w:r w:rsidRPr="00063945">
        <w:rPr>
          <w:rFonts w:ascii="TH SarabunPSK" w:hAnsi="TH SarabunPSK" w:cs="TH SarabunPSK"/>
        </w:rPr>
        <w:br/>
      </w:r>
      <w:r>
        <w:rPr>
          <w:rFonts w:ascii="TH SarabunPSK" w:hAnsi="TH SarabunPSK" w:cs="TH SarabunPSK"/>
          <w:cs/>
        </w:rPr>
        <w:tab/>
      </w:r>
      <w:r w:rsidRPr="00063945">
        <w:rPr>
          <w:rFonts w:ascii="TH SarabunPSK" w:hAnsi="TH SarabunPSK" w:cs="TH SarabunPSK"/>
          <w:cs/>
        </w:rPr>
        <w:t xml:space="preserve">ส่วนที่ </w:t>
      </w:r>
      <w:r>
        <w:rPr>
          <w:rFonts w:ascii="TH SarabunPSK" w:hAnsi="TH SarabunPSK" w:cs="TH SarabunPSK" w:hint="cs"/>
          <w:cs/>
        </w:rPr>
        <w:t>1</w:t>
      </w:r>
      <w:r w:rsidRPr="00063945">
        <w:rPr>
          <w:rFonts w:ascii="TH SarabunPSK" w:hAnsi="TH SarabunPSK" w:cs="TH SarabunPSK"/>
        </w:rPr>
        <w:t xml:space="preserve"> </w:t>
      </w:r>
      <w:r w:rsidRPr="00063945">
        <w:rPr>
          <w:rFonts w:ascii="TH SarabunPSK" w:hAnsi="TH SarabunPSK" w:cs="TH SarabunPSK"/>
          <w:cs/>
        </w:rPr>
        <w:t>จากปลายคางถึงปลายจมูก</w:t>
      </w:r>
      <w:r w:rsidRPr="00063945">
        <w:rPr>
          <w:rFonts w:ascii="TH SarabunPSK" w:hAnsi="TH SarabunPSK" w:cs="TH SarabunPSK"/>
        </w:rPr>
        <w:br/>
      </w:r>
      <w:r>
        <w:rPr>
          <w:rFonts w:ascii="TH SarabunPSK" w:hAnsi="TH SarabunPSK" w:cs="TH SarabunPSK"/>
          <w:cs/>
        </w:rPr>
        <w:tab/>
      </w:r>
      <w:r w:rsidRPr="00063945">
        <w:rPr>
          <w:rFonts w:ascii="TH SarabunPSK" w:hAnsi="TH SarabunPSK" w:cs="TH SarabunPSK"/>
          <w:cs/>
        </w:rPr>
        <w:t xml:space="preserve">ส่วนที่ </w:t>
      </w:r>
      <w:r>
        <w:rPr>
          <w:rFonts w:ascii="TH SarabunPSK" w:hAnsi="TH SarabunPSK" w:cs="TH SarabunPSK" w:hint="cs"/>
          <w:cs/>
        </w:rPr>
        <w:t>2</w:t>
      </w:r>
      <w:r w:rsidRPr="0006394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จากปลายจมูกถึงคิ้ว</w:t>
      </w:r>
      <w:bookmarkStart w:id="0" w:name="_GoBack"/>
      <w:bookmarkEnd w:id="0"/>
      <w:r w:rsidRPr="00063945">
        <w:rPr>
          <w:rFonts w:ascii="TH SarabunPSK" w:hAnsi="TH SarabunPSK" w:cs="TH SarabunPSK"/>
        </w:rPr>
        <w:br/>
      </w:r>
      <w:r>
        <w:rPr>
          <w:rFonts w:ascii="TH SarabunPSK" w:hAnsi="TH SarabunPSK" w:cs="TH SarabunPSK"/>
          <w:cs/>
        </w:rPr>
        <w:tab/>
      </w:r>
      <w:r w:rsidRPr="00063945">
        <w:rPr>
          <w:rFonts w:ascii="TH SarabunPSK" w:hAnsi="TH SarabunPSK" w:cs="TH SarabunPSK"/>
          <w:cs/>
        </w:rPr>
        <w:t xml:space="preserve">ส่วนที่ </w:t>
      </w:r>
      <w:r>
        <w:rPr>
          <w:rFonts w:ascii="TH SarabunPSK" w:hAnsi="TH SarabunPSK" w:cs="TH SarabunPSK" w:hint="cs"/>
          <w:cs/>
        </w:rPr>
        <w:t>3</w:t>
      </w:r>
      <w:r w:rsidRPr="00063945">
        <w:rPr>
          <w:rFonts w:ascii="TH SarabunPSK" w:hAnsi="TH SarabunPSK" w:cs="TH SarabunPSK"/>
        </w:rPr>
        <w:t xml:space="preserve"> </w:t>
      </w:r>
      <w:r w:rsidRPr="00063945">
        <w:rPr>
          <w:rFonts w:ascii="TH SarabunPSK" w:hAnsi="TH SarabunPSK" w:cs="TH SarabunPSK"/>
          <w:cs/>
        </w:rPr>
        <w:t>จากคิ้วถึงโคนผม</w:t>
      </w:r>
      <w:r w:rsidRPr="00063945">
        <w:rPr>
          <w:rFonts w:ascii="TH SarabunPSK" w:hAnsi="TH SarabunPSK" w:cs="TH SarabunPSK"/>
        </w:rPr>
        <w:br/>
      </w:r>
      <w:r>
        <w:rPr>
          <w:rFonts w:ascii="TH SarabunPSK" w:hAnsi="TH SarabunPSK" w:cs="TH SarabunPSK"/>
          <w:cs/>
        </w:rPr>
        <w:tab/>
      </w:r>
      <w:r w:rsidRPr="00063945">
        <w:rPr>
          <w:rFonts w:ascii="TH SarabunPSK" w:hAnsi="TH SarabunPSK" w:cs="TH SarabunPSK"/>
          <w:cs/>
        </w:rPr>
        <w:t xml:space="preserve">ส่วนที่ </w:t>
      </w:r>
      <w:r>
        <w:rPr>
          <w:rFonts w:ascii="TH SarabunPSK" w:hAnsi="TH SarabunPSK" w:cs="TH SarabunPSK" w:hint="cs"/>
          <w:cs/>
        </w:rPr>
        <w:t xml:space="preserve">สามส่วนครึ่ง </w:t>
      </w:r>
      <w:r w:rsidRPr="00063945">
        <w:rPr>
          <w:rFonts w:ascii="TH SarabunPSK" w:hAnsi="TH SarabunPSK" w:cs="TH SarabunPSK"/>
          <w:cs/>
        </w:rPr>
        <w:t>จากโคนผมจนถึงส่วนบนของศีรษะ</w:t>
      </w:r>
    </w:p>
    <w:p w:rsidR="00525446" w:rsidRDefault="00525446" w:rsidP="00525446">
      <w:pPr>
        <w:rPr>
          <w:rFonts w:ascii="TH SarabunPSK" w:hAnsi="TH SarabunPSK" w:cs="TH SarabunPSK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DB30DCB" wp14:editId="2924E2A3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894223" cy="4248150"/>
            <wp:effectExtent l="0" t="0" r="1905" b="0"/>
            <wp:wrapNone/>
            <wp:docPr id="19" name="Picture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3"/>
                    <a:stretch/>
                  </pic:blipFill>
                  <pic:spPr bwMode="auto">
                    <a:xfrm>
                      <a:off x="0" y="0"/>
                      <a:ext cx="2894223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525446" w:rsidRPr="00063945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  <w:r w:rsidRPr="004B0E06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176268" wp14:editId="2726E56F">
                <wp:simplePos x="0" y="0"/>
                <wp:positionH relativeFrom="column">
                  <wp:posOffset>176530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0" b="254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446" w:rsidRPr="004B0E06" w:rsidRDefault="00525446" w:rsidP="00525446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ที่มา</w:t>
                            </w:r>
                            <w:r w:rsidRPr="004B0E0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https://i.pinimg.com/564x/19/63/d5/1963d5ab0162d9bcd76ca5f79b89e766.jpg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1762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.9pt;margin-top: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" filled="f" stroked="f">
                <v:textbox style="mso-fit-shape-to-text:t">
                  <w:txbxContent>
                    <w:p w:rsidR="00525446" w:rsidRPr="004B0E06" w:rsidRDefault="00525446" w:rsidP="00525446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ที่มา</w:t>
                      </w:r>
                      <w:r w:rsidRPr="004B0E0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https://i.pinimg.com/564x/19/63/d5/1963d5ab0162d9bcd76ca5f79b89e766.jpg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3C88E7" wp14:editId="1F5CB487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2562225" cy="196342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96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446" w:rsidRPr="004B0E06" w:rsidRDefault="00525446" w:rsidP="0052544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B0E06">
                              <w:rPr>
                                <w:rFonts w:ascii="TH SarabunPSK" w:hAnsi="TH SarabunPSK" w:cs="TH SarabunPSK"/>
                                <w:cs/>
                              </w:rPr>
                              <w:t>ก่อนจะฝึกวาดภาพคนเหมือนครึ่งตัว ควรฝึกวาดหุ่นปูนเสียก่อน ซึ่งสามารถใช้เป็นพื้นฐานในการวาดภาพคนเหมือนครึ่งตัว เช่น หุ่นเหลี่ยม หุ่น</w:t>
                            </w:r>
                            <w:proofErr w:type="spellStart"/>
                            <w:r w:rsidRPr="004B0E06">
                              <w:rPr>
                                <w:rFonts w:ascii="TH SarabunPSK" w:hAnsi="TH SarabunPSK" w:cs="TH SarabunPSK"/>
                                <w:cs/>
                              </w:rPr>
                              <w:t>วีนัส</w:t>
                            </w:r>
                            <w:proofErr w:type="spellEnd"/>
                            <w:r w:rsidRPr="004B0E0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หุ่นเดวิด เป็นต้น ซึ่งจะช่วยให้เข้าใจในการวาดภาพคนเหมือนครึ่งตัวได้ง่ายยิ่งขึ้นและเพื่อพัฒนาไปสู่การวาดภาพคนเหมือนเต็มตัว (</w:t>
                            </w:r>
                            <w:r w:rsidRPr="004B0E06">
                              <w:rPr>
                                <w:rFonts w:ascii="TH SarabunPSK" w:hAnsi="TH SarabunPSK" w:cs="TH SarabunPSK"/>
                              </w:rPr>
                              <w:t>Figure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3C88E7" id="_x0000_s1028" type="#_x0000_t202" style="position:absolute;left:0;text-align:left;margin-left:0;margin-top:14.5pt;width:201.75pt;height:154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" filled="f" stroked="f">
                <v:textbox style="mso-fit-shape-to-text:t">
                  <w:txbxContent>
                    <w:p w:rsidR="00525446" w:rsidRPr="004B0E06" w:rsidRDefault="00525446" w:rsidP="0052544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B0E06">
                        <w:rPr>
                          <w:rFonts w:ascii="TH SarabunPSK" w:hAnsi="TH SarabunPSK" w:cs="TH SarabunPSK"/>
                          <w:cs/>
                        </w:rPr>
                        <w:t>ก่อนจะฝึกวาดภาพคนเหมือนครึ่งตัว ควรฝึกวาดหุ่นปูนเสียก่อน ซึ่งสามารถใช้เป็นพื้นฐานในการวาดภาพคนเหมือนครึ่งตัว เช่น หุ่นเหลี่ยม หุ่น</w:t>
                      </w:r>
                      <w:proofErr w:type="spellStart"/>
                      <w:r w:rsidRPr="004B0E06">
                        <w:rPr>
                          <w:rFonts w:ascii="TH SarabunPSK" w:hAnsi="TH SarabunPSK" w:cs="TH SarabunPSK"/>
                          <w:cs/>
                        </w:rPr>
                        <w:t>วีนัส</w:t>
                      </w:r>
                      <w:proofErr w:type="spellEnd"/>
                      <w:r w:rsidRPr="004B0E06">
                        <w:rPr>
                          <w:rFonts w:ascii="TH SarabunPSK" w:hAnsi="TH SarabunPSK" w:cs="TH SarabunPSK"/>
                          <w:cs/>
                        </w:rPr>
                        <w:t xml:space="preserve"> หุ่นเดวิด เป็นต้น ซึ่งจะช่วยให้เข้าใจในการวาดภาพคนเหมือนครึ่งตัวได้ง่ายยิ่งขึ้นและเพื่อพัฒนาไปสู่การวาดภาพคนเหมือนเต็มตัว (</w:t>
                      </w:r>
                      <w:r w:rsidRPr="004B0E06">
                        <w:rPr>
                          <w:rFonts w:ascii="TH SarabunPSK" w:hAnsi="TH SarabunPSK" w:cs="TH SarabunPSK"/>
                        </w:rPr>
                        <w:t>Figure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  <w:r w:rsidRPr="004B0E06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8651C5" wp14:editId="35FBCB48">
                <wp:simplePos x="0" y="0"/>
                <wp:positionH relativeFrom="column">
                  <wp:posOffset>3343275</wp:posOffset>
                </wp:positionH>
                <wp:positionV relativeFrom="paragraph">
                  <wp:posOffset>6985</wp:posOffset>
                </wp:positionV>
                <wp:extent cx="2360930" cy="1404620"/>
                <wp:effectExtent l="0" t="0" r="0" b="254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446" w:rsidRDefault="00525446" w:rsidP="0052544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ที่มา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B0E0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https://i.pinimg.com/564x/69</w:t>
                            </w:r>
                          </w:p>
                          <w:p w:rsidR="00525446" w:rsidRPr="004B0E06" w:rsidRDefault="00525446" w:rsidP="0052544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B0E06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/c4/57/69c457810129a1b30af11fa2b4408e0c.jpg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8651C5" id="_x0000_s1029" type="#_x0000_t202" style="position:absolute;left:0;text-align:left;margin-left:263.25pt;margin-top:.5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" filled="f" stroked="f">
                <v:textbox style="mso-fit-shape-to-text:t">
                  <w:txbxContent>
                    <w:p w:rsidR="00525446" w:rsidRDefault="00525446" w:rsidP="00525446">
                      <w:pPr>
                        <w:jc w:val="right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ที่มา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 </w:t>
                      </w:r>
                      <w:r w:rsidRPr="004B0E0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https://i.pinimg.com/564x/69</w:t>
                      </w:r>
                    </w:p>
                    <w:p w:rsidR="00525446" w:rsidRPr="004B0E06" w:rsidRDefault="00525446" w:rsidP="00525446">
                      <w:pPr>
                        <w:jc w:val="right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4B0E06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/c4/57/69c457810129a1b30af11fa2b4408e0c.jpg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5446" w:rsidRDefault="00525446" w:rsidP="00525446">
      <w:pPr>
        <w:tabs>
          <w:tab w:val="left" w:pos="990"/>
        </w:tabs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rPr>
          <w:rFonts w:ascii="TH SarabunPSK" w:hAnsi="TH SarabunPSK" w:cs="TH SarabunPSK"/>
          <w:b/>
          <w:bCs/>
        </w:rPr>
      </w:pPr>
    </w:p>
    <w:p w:rsidR="00525446" w:rsidRPr="00A653C5" w:rsidRDefault="00525446" w:rsidP="00525446">
      <w:pPr>
        <w:tabs>
          <w:tab w:val="left" w:pos="99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2</w:t>
      </w:r>
      <w:r>
        <w:rPr>
          <w:rFonts w:ascii="TH SarabunPSK" w:hAnsi="TH SarabunPSK" w:cs="TH SarabunPSK"/>
          <w:b/>
          <w:bCs/>
        </w:rPr>
        <w:t xml:space="preserve">.  </w:t>
      </w:r>
      <w:r w:rsidRPr="00A653C5">
        <w:rPr>
          <w:rFonts w:ascii="TH SarabunPSK" w:hAnsi="TH SarabunPSK" w:cs="TH SarabunPSK"/>
          <w:b/>
          <w:bCs/>
          <w:cs/>
        </w:rPr>
        <w:t>หลักการวาดเส้นภาพคนเต็มตัว (</w:t>
      </w:r>
      <w:r w:rsidRPr="00A653C5">
        <w:rPr>
          <w:rFonts w:ascii="TH SarabunPSK" w:hAnsi="TH SarabunPSK" w:cs="TH SarabunPSK"/>
          <w:b/>
          <w:bCs/>
        </w:rPr>
        <w:t>Figure)</w:t>
      </w:r>
    </w:p>
    <w:p w:rsidR="00525446" w:rsidRPr="00A653C5" w:rsidRDefault="00525446" w:rsidP="00525446">
      <w:pPr>
        <w:tabs>
          <w:tab w:val="left" w:pos="9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A653C5">
        <w:rPr>
          <w:rFonts w:ascii="TH SarabunPSK" w:hAnsi="TH SarabunPSK" w:cs="TH SarabunPSK"/>
          <w:cs/>
        </w:rPr>
        <w:t>การวาดภาพภาพคนเต็มตัวนั้น คือ การวาดคนตั้งแต่ศีรษะจนถึงปลายเท้า เพื่อศึกษาระบบกล้ามเนื้อ โครงกระดูก สัดส่วน สรีระร่างกายและท่าทางการเคลื่อนไหว การวาดคนเต็มตัว (</w:t>
      </w:r>
      <w:r w:rsidRPr="00A653C5">
        <w:rPr>
          <w:rFonts w:ascii="TH SarabunPSK" w:hAnsi="TH SarabunPSK" w:cs="TH SarabunPSK"/>
        </w:rPr>
        <w:t xml:space="preserve">Figure) </w:t>
      </w:r>
      <w:r w:rsidRPr="00A653C5">
        <w:rPr>
          <w:rFonts w:ascii="TH SarabunPSK" w:hAnsi="TH SarabunPSK" w:cs="TH SarabunPSK"/>
          <w:cs/>
        </w:rPr>
        <w:t>มีการแบ่งสัดส่วนออกเป็นทั้งหมดของร่างกายโดยมาตรฐาน 7 ส่วนครึ่ง คือ</w:t>
      </w:r>
    </w:p>
    <w:p w:rsidR="00525446" w:rsidRDefault="00525446" w:rsidP="00525446">
      <w:pPr>
        <w:tabs>
          <w:tab w:val="left" w:pos="9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A653C5">
        <w:rPr>
          <w:rFonts w:ascii="TH SarabunPSK" w:hAnsi="TH SarabunPSK" w:cs="TH SarabunPSK"/>
          <w:cs/>
        </w:rPr>
        <w:t xml:space="preserve">ส่วนที่ 1 จากศีรษะบนสุด จนถึง ปลายคาง </w:t>
      </w:r>
    </w:p>
    <w:p w:rsidR="00525446" w:rsidRDefault="00525446" w:rsidP="00525446">
      <w:pPr>
        <w:tabs>
          <w:tab w:val="left" w:pos="9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A653C5">
        <w:rPr>
          <w:rFonts w:ascii="TH SarabunPSK" w:hAnsi="TH SarabunPSK" w:cs="TH SarabunPSK"/>
          <w:cs/>
        </w:rPr>
        <w:t xml:space="preserve">ส่วนที่ 2 จากปลายคาง จนถึง กลางหน้าอก </w:t>
      </w:r>
    </w:p>
    <w:p w:rsidR="00525446" w:rsidRDefault="00525446" w:rsidP="00525446">
      <w:pPr>
        <w:tabs>
          <w:tab w:val="left" w:pos="9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A653C5">
        <w:rPr>
          <w:rFonts w:ascii="TH SarabunPSK" w:hAnsi="TH SarabunPSK" w:cs="TH SarabunPSK"/>
          <w:cs/>
        </w:rPr>
        <w:t xml:space="preserve">ส่วนที่ 3 จากกลางหน้าอก จนถึง สะดือ </w:t>
      </w:r>
    </w:p>
    <w:p w:rsidR="00525446" w:rsidRDefault="00525446" w:rsidP="00525446">
      <w:pPr>
        <w:tabs>
          <w:tab w:val="left" w:pos="9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A653C5">
        <w:rPr>
          <w:rFonts w:ascii="TH SarabunPSK" w:hAnsi="TH SarabunPSK" w:cs="TH SarabunPSK"/>
          <w:cs/>
        </w:rPr>
        <w:t xml:space="preserve">ส่วนที่ 4 จากสะดือ จนถึง โคนขา </w:t>
      </w:r>
    </w:p>
    <w:p w:rsidR="00525446" w:rsidRDefault="00525446" w:rsidP="00525446">
      <w:pPr>
        <w:tabs>
          <w:tab w:val="left" w:pos="9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A653C5">
        <w:rPr>
          <w:rFonts w:ascii="TH SarabunPSK" w:hAnsi="TH SarabunPSK" w:cs="TH SarabunPSK"/>
          <w:cs/>
        </w:rPr>
        <w:t xml:space="preserve">ส่วนที่ 5 จากโคนขา จนถึง กึ่งกลางขาอ่อน </w:t>
      </w:r>
    </w:p>
    <w:p w:rsidR="00525446" w:rsidRDefault="00525446" w:rsidP="00525446">
      <w:pPr>
        <w:tabs>
          <w:tab w:val="left" w:pos="9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A653C5">
        <w:rPr>
          <w:rFonts w:ascii="TH SarabunPSK" w:hAnsi="TH SarabunPSK" w:cs="TH SarabunPSK"/>
          <w:cs/>
        </w:rPr>
        <w:t xml:space="preserve">ส่วนที่ 6 จากกึ่งกลางขาอ่อน จนถึง น่อง </w:t>
      </w:r>
    </w:p>
    <w:p w:rsidR="00525446" w:rsidRDefault="00525446" w:rsidP="00525446">
      <w:pPr>
        <w:tabs>
          <w:tab w:val="left" w:pos="9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A653C5">
        <w:rPr>
          <w:rFonts w:ascii="TH SarabunPSK" w:hAnsi="TH SarabunPSK" w:cs="TH SarabunPSK"/>
          <w:cs/>
        </w:rPr>
        <w:t xml:space="preserve">ส่วนที่ 7 จากน่อง จนถึง ข้อเท้า </w:t>
      </w:r>
    </w:p>
    <w:p w:rsidR="00525446" w:rsidRPr="00A653C5" w:rsidRDefault="00525446" w:rsidP="00525446">
      <w:pPr>
        <w:tabs>
          <w:tab w:val="left" w:pos="9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A653C5">
        <w:rPr>
          <w:rFonts w:ascii="TH SarabunPSK" w:hAnsi="TH SarabunPSK" w:cs="TH SarabunPSK"/>
          <w:cs/>
        </w:rPr>
        <w:t>ส่วนที่ 7 1/2 จากข้อเท้า จนถึง ส้นเท้า</w:t>
      </w:r>
    </w:p>
    <w:p w:rsidR="00525446" w:rsidRPr="00A653C5" w:rsidRDefault="00525446" w:rsidP="00525446">
      <w:pPr>
        <w:tabs>
          <w:tab w:val="left" w:pos="990"/>
        </w:tabs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7B26565" wp14:editId="31E89E2C">
            <wp:simplePos x="0" y="0"/>
            <wp:positionH relativeFrom="margin">
              <wp:posOffset>-136525</wp:posOffset>
            </wp:positionH>
            <wp:positionV relativeFrom="paragraph">
              <wp:posOffset>410845</wp:posOffset>
            </wp:positionV>
            <wp:extent cx="2839720" cy="3806825"/>
            <wp:effectExtent l="0" t="0" r="0" b="3175"/>
            <wp:wrapThrough wrapText="bothSides">
              <wp:wrapPolygon edited="0">
                <wp:start x="0" y="0"/>
                <wp:lineTo x="0" y="21510"/>
                <wp:lineTo x="21445" y="21510"/>
                <wp:lineTo x="21445" y="0"/>
                <wp:lineTo x="0" y="0"/>
              </wp:wrapPolygon>
            </wp:wrapThrough>
            <wp:docPr id="31" name="Picture 31" descr="Propor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por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38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B93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08C697" wp14:editId="1FB76912">
                <wp:simplePos x="0" y="0"/>
                <wp:positionH relativeFrom="margin">
                  <wp:align>left</wp:align>
                </wp:positionH>
                <wp:positionV relativeFrom="paragraph">
                  <wp:posOffset>4008316</wp:posOffset>
                </wp:positionV>
                <wp:extent cx="2360930" cy="1404620"/>
                <wp:effectExtent l="0" t="0" r="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446" w:rsidRPr="00352B93" w:rsidRDefault="00525446" w:rsidP="00525446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ที่มา</w:t>
                            </w:r>
                            <w:r w:rsidRPr="00352B9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https://i.pinimg.com/564x/08/d6/c6/08d6c60e202a74d3c2b297c189d3676f.jpg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8C697" id="_x0000_s1030" type="#_x0000_t202" style="position:absolute;margin-left:0;margin-top:315.6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" filled="f" stroked="f">
                <v:textbox style="mso-fit-shape-to-text:t">
                  <w:txbxContent>
                    <w:p w:rsidR="00525446" w:rsidRPr="00352B93" w:rsidRDefault="00525446" w:rsidP="00525446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ที่มา</w:t>
                      </w:r>
                      <w:r w:rsidRPr="00352B93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https://i.pinimg.com/564x/08/d6/c6/08d6c60e202a74d3c2b297c189d3676f.jpg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52B93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46A5B0" wp14:editId="634F3C15">
                <wp:simplePos x="0" y="0"/>
                <wp:positionH relativeFrom="column">
                  <wp:posOffset>2910205</wp:posOffset>
                </wp:positionH>
                <wp:positionV relativeFrom="paragraph">
                  <wp:posOffset>3964940</wp:posOffset>
                </wp:positionV>
                <wp:extent cx="2752725" cy="140462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446" w:rsidRPr="00352B93" w:rsidRDefault="00525446" w:rsidP="00525446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ที่มา</w:t>
                            </w:r>
                            <w:r w:rsidRPr="00352B9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https://i.pinimg.com/564x/25/ae/a3/25aea3d307879bc96947a1415e0265ad.jpg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6A5B0" id="_x0000_s1031" type="#_x0000_t202" style="position:absolute;margin-left:229.15pt;margin-top:312.2pt;width:216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" filled="f" stroked="f">
                <v:textbox style="mso-fit-shape-to-text:t">
                  <w:txbxContent>
                    <w:p w:rsidR="00525446" w:rsidRPr="00352B93" w:rsidRDefault="00525446" w:rsidP="00525446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ที่มา</w:t>
                      </w:r>
                      <w:r w:rsidRPr="00352B93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https://i.pinimg.com/564x/25/ae/a3/25aea3d307879bc96947a1415e0265ad.jpg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1C0E816" wp14:editId="10949ADE">
            <wp:simplePos x="0" y="0"/>
            <wp:positionH relativeFrom="margin">
              <wp:align>right</wp:align>
            </wp:positionH>
            <wp:positionV relativeFrom="paragraph">
              <wp:posOffset>430286</wp:posOffset>
            </wp:positionV>
            <wp:extent cx="2858770" cy="3489960"/>
            <wp:effectExtent l="0" t="0" r="0" b="0"/>
            <wp:wrapThrough wrapText="bothSides">
              <wp:wrapPolygon edited="0">
                <wp:start x="0" y="0"/>
                <wp:lineTo x="0" y="21459"/>
                <wp:lineTo x="21446" y="21459"/>
                <wp:lineTo x="21446" y="0"/>
                <wp:lineTo x="0" y="0"/>
              </wp:wrapPolygon>
            </wp:wrapThrough>
            <wp:docPr id="192" name="Picture 192" descr="A bunch of drawings from todayâs figure drawing session from photo reference. Swipe to see more. #figuredrawing #anatomy #gesture #artistoninst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unch of drawings from todayâs figure drawing session from photo reference. Swipe to see more. #figuredrawing #anatomy #gesture #artistoninsta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cs/>
        </w:rPr>
        <w:tab/>
      </w:r>
      <w:r w:rsidRPr="00A653C5">
        <w:rPr>
          <w:rFonts w:ascii="TH SarabunPSK" w:hAnsi="TH SarabunPSK" w:cs="TH SarabunPSK"/>
          <w:cs/>
        </w:rPr>
        <w:t>การที่จะวาดภาพคนเต็มตัวได้ดีนั้น ควรจะต้องศึกษากายวิภาค (</w:t>
      </w:r>
      <w:r w:rsidRPr="00A653C5">
        <w:rPr>
          <w:rFonts w:ascii="TH SarabunPSK" w:hAnsi="TH SarabunPSK" w:cs="TH SarabunPSK"/>
        </w:rPr>
        <w:t xml:space="preserve">Anatomy) </w:t>
      </w:r>
      <w:r w:rsidRPr="00A653C5">
        <w:rPr>
          <w:rFonts w:ascii="TH SarabunPSK" w:hAnsi="TH SarabunPSK" w:cs="TH SarabunPSK"/>
          <w:cs/>
        </w:rPr>
        <w:t xml:space="preserve">ควบคู่ไปด้วย </w:t>
      </w: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525446" w:rsidRDefault="00525446" w:rsidP="00525446">
      <w:pPr>
        <w:tabs>
          <w:tab w:val="left" w:pos="990"/>
        </w:tabs>
        <w:jc w:val="center"/>
        <w:rPr>
          <w:rFonts w:ascii="TH SarabunPSK" w:hAnsi="TH SarabunPSK" w:cs="TH SarabunPSK"/>
          <w:b/>
          <w:bCs/>
        </w:rPr>
      </w:pPr>
    </w:p>
    <w:p w:rsidR="009D4594" w:rsidRPr="00525446" w:rsidRDefault="009D4594" w:rsidP="00525446"/>
    <w:sectPr w:rsidR="009D4594" w:rsidRPr="00525446" w:rsidSect="004B5C38"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"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A7919"/>
    <w:multiLevelType w:val="hybridMultilevel"/>
    <w:tmpl w:val="3BDE2BD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83ABC"/>
    <w:multiLevelType w:val="hybridMultilevel"/>
    <w:tmpl w:val="D5607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D1DA5"/>
    <w:multiLevelType w:val="hybridMultilevel"/>
    <w:tmpl w:val="D5607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67ECC"/>
    <w:multiLevelType w:val="hybridMultilevel"/>
    <w:tmpl w:val="D5607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74A0"/>
    <w:multiLevelType w:val="hybridMultilevel"/>
    <w:tmpl w:val="A1027532"/>
    <w:lvl w:ilvl="0" w:tplc="CE58B0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FD"/>
    <w:rsid w:val="00014401"/>
    <w:rsid w:val="0005767B"/>
    <w:rsid w:val="000C4F1F"/>
    <w:rsid w:val="00125034"/>
    <w:rsid w:val="00157EBA"/>
    <w:rsid w:val="00174B73"/>
    <w:rsid w:val="001A7942"/>
    <w:rsid w:val="001C0468"/>
    <w:rsid w:val="001D74C8"/>
    <w:rsid w:val="001F6DAC"/>
    <w:rsid w:val="0022765D"/>
    <w:rsid w:val="002317D3"/>
    <w:rsid w:val="002A1E6B"/>
    <w:rsid w:val="002A5970"/>
    <w:rsid w:val="0030336E"/>
    <w:rsid w:val="00361DA7"/>
    <w:rsid w:val="00367C55"/>
    <w:rsid w:val="003D0FFD"/>
    <w:rsid w:val="003E2FF2"/>
    <w:rsid w:val="003F5BF9"/>
    <w:rsid w:val="00436D6B"/>
    <w:rsid w:val="004503B3"/>
    <w:rsid w:val="004B5C38"/>
    <w:rsid w:val="00501E63"/>
    <w:rsid w:val="00517D25"/>
    <w:rsid w:val="00525446"/>
    <w:rsid w:val="00541D1B"/>
    <w:rsid w:val="00562B5E"/>
    <w:rsid w:val="00590085"/>
    <w:rsid w:val="00595047"/>
    <w:rsid w:val="005C73C3"/>
    <w:rsid w:val="00601200"/>
    <w:rsid w:val="006755AD"/>
    <w:rsid w:val="006C176B"/>
    <w:rsid w:val="006D5FA7"/>
    <w:rsid w:val="0071313A"/>
    <w:rsid w:val="0076460F"/>
    <w:rsid w:val="007909A9"/>
    <w:rsid w:val="007917FD"/>
    <w:rsid w:val="007A3C3D"/>
    <w:rsid w:val="007A685A"/>
    <w:rsid w:val="007C351C"/>
    <w:rsid w:val="008070CC"/>
    <w:rsid w:val="00831F89"/>
    <w:rsid w:val="008F1CC5"/>
    <w:rsid w:val="00912758"/>
    <w:rsid w:val="0096253B"/>
    <w:rsid w:val="00974853"/>
    <w:rsid w:val="009B2DDE"/>
    <w:rsid w:val="009D4594"/>
    <w:rsid w:val="009E1CD5"/>
    <w:rsid w:val="00A459F5"/>
    <w:rsid w:val="00B6249A"/>
    <w:rsid w:val="00B7172F"/>
    <w:rsid w:val="00B94860"/>
    <w:rsid w:val="00C01259"/>
    <w:rsid w:val="00C31475"/>
    <w:rsid w:val="00C34643"/>
    <w:rsid w:val="00C60698"/>
    <w:rsid w:val="00C62281"/>
    <w:rsid w:val="00C66278"/>
    <w:rsid w:val="00CB5D79"/>
    <w:rsid w:val="00CF2E0B"/>
    <w:rsid w:val="00D320EE"/>
    <w:rsid w:val="00D74349"/>
    <w:rsid w:val="00DB0A4E"/>
    <w:rsid w:val="00DB1D71"/>
    <w:rsid w:val="00E32765"/>
    <w:rsid w:val="00E81D62"/>
    <w:rsid w:val="00EA3848"/>
    <w:rsid w:val="00F2263B"/>
    <w:rsid w:val="00F320C9"/>
    <w:rsid w:val="00F33E9E"/>
    <w:rsid w:val="00F50DE9"/>
    <w:rsid w:val="00F732A6"/>
    <w:rsid w:val="00F8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F586A-955C-46BE-A4CD-7D5D9D65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C38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E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customStyle="1" w:styleId="Default">
    <w:name w:val="Default"/>
    <w:rsid w:val="007A685A"/>
    <w:pPr>
      <w:autoSpaceDE w:val="0"/>
      <w:autoSpaceDN w:val="0"/>
      <w:adjustRightInd w:val="0"/>
      <w:spacing w:after="0" w:line="240" w:lineRule="auto"/>
    </w:pPr>
    <w:rPr>
      <w:rFonts w:ascii="" w:cs="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01E63"/>
    <w:rPr>
      <w:rFonts w:ascii="Leelawadee" w:eastAsiaTheme="minorHAnsi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01E63"/>
    <w:rPr>
      <w:rFonts w:ascii="Leelawadee" w:hAnsi="Leelawadee" w:cs="Angsana New"/>
      <w:sz w:val="18"/>
      <w:szCs w:val="22"/>
    </w:rPr>
  </w:style>
  <w:style w:type="character" w:customStyle="1" w:styleId="fontstyle01">
    <w:name w:val="fontstyle01"/>
    <w:basedOn w:val="a0"/>
    <w:rsid w:val="00831F89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a6">
    <w:name w:val="No Spacing"/>
    <w:uiPriority w:val="1"/>
    <w:qFormat/>
    <w:rsid w:val="00962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53</cp:revision>
  <cp:lastPrinted>2019-11-04T07:35:00Z</cp:lastPrinted>
  <dcterms:created xsi:type="dcterms:W3CDTF">2019-04-25T09:07:00Z</dcterms:created>
  <dcterms:modified xsi:type="dcterms:W3CDTF">2019-11-16T04:23:00Z</dcterms:modified>
</cp:coreProperties>
</file>