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D6" w:rsidRPr="00FD243C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E5E6" wp14:editId="0D28767C">
                <wp:simplePos x="0" y="0"/>
                <wp:positionH relativeFrom="column">
                  <wp:posOffset>1495425</wp:posOffset>
                </wp:positionH>
                <wp:positionV relativeFrom="paragraph">
                  <wp:posOffset>-742950</wp:posOffset>
                </wp:positionV>
                <wp:extent cx="2619375" cy="882650"/>
                <wp:effectExtent l="0" t="0" r="28575" b="12700"/>
                <wp:wrapNone/>
                <wp:docPr id="2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88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71D6" w:rsidRDefault="00F171D6" w:rsidP="00F171D6">
                            <w:pPr>
                              <w:tabs>
                                <w:tab w:val="left" w:pos="3553"/>
                                <w:tab w:val="center" w:pos="48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74A0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4"/>
                                <w:szCs w:val="44"/>
                                <w:cs/>
                              </w:rPr>
                              <w:t>ใบงาน</w:t>
                            </w:r>
                          </w:p>
                          <w:p w:rsidR="00F171D6" w:rsidRDefault="00F171D6" w:rsidP="00F171D6">
                            <w:pPr>
                              <w:tabs>
                                <w:tab w:val="left" w:pos="3553"/>
                                <w:tab w:val="center" w:pos="48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เรื่อง สิ่งแวดล้อมในประเทศไทย</w:t>
                            </w:r>
                          </w:p>
                          <w:p w:rsidR="00F171D6" w:rsidRPr="007F5FB4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171D6" w:rsidRPr="0063277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8E5E6" id="สี่เหลี่ยมผืนผ้ามุมมน 23" o:spid="_x0000_s1026" style="position:absolute;margin-left:117.75pt;margin-top:-58.5pt;width:206.2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">
                <v:textbox>
                  <w:txbxContent>
                    <w:p w:rsidR="00F171D6" w:rsidRDefault="00F171D6" w:rsidP="00F171D6">
                      <w:pPr>
                        <w:tabs>
                          <w:tab w:val="left" w:pos="3553"/>
                          <w:tab w:val="center" w:pos="48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74A02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4"/>
                          <w:szCs w:val="44"/>
                          <w:cs/>
                        </w:rPr>
                        <w:t>ใบงาน</w:t>
                      </w:r>
                    </w:p>
                    <w:p w:rsidR="00F171D6" w:rsidRDefault="00F171D6" w:rsidP="00F171D6">
                      <w:pPr>
                        <w:tabs>
                          <w:tab w:val="left" w:pos="3553"/>
                          <w:tab w:val="center" w:pos="48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เรื่อง สิ่งแวดล้อมในประเทศไทย</w:t>
                      </w:r>
                    </w:p>
                    <w:p w:rsidR="00F171D6" w:rsidRPr="007F5FB4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171D6" w:rsidRPr="0063277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D243C"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คำ</w:t>
      </w:r>
      <w:r w:rsidRPr="008161E9">
        <w:rPr>
          <w:rFonts w:ascii="TH SarabunPSK" w:eastAsia="Cordia New" w:hAnsi="TH SarabunPSK" w:cs="TH SarabunPSK"/>
          <w:b/>
          <w:bCs/>
          <w:cs/>
        </w:rPr>
        <w:t>ชี้แจง</w:t>
      </w:r>
      <w:r w:rsidRPr="008161E9">
        <w:rPr>
          <w:rFonts w:ascii="TH SarabunPSK" w:eastAsia="Cordia New" w:hAnsi="TH SarabunPSK" w:cs="TH SarabunPSK" w:hint="cs"/>
          <w:cs/>
        </w:rPr>
        <w:t xml:space="preserve">   ๑. ให้นักเรียนแบ่งกลุ่ม แต่ละกลุ่มศึกษาใบความรู้ ดังนี้</w:t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                   </w:t>
      </w:r>
      <w:r w:rsidRPr="008161E9">
        <w:rPr>
          <w:rFonts w:ascii="TH SarabunPSK" w:eastAsia="Cordia New" w:hAnsi="TH SarabunPSK" w:cs="TH SarabunPSK"/>
          <w:cs/>
        </w:rPr>
        <w:t xml:space="preserve">กลุ่มที่ ๑  สิ่งแวดล้อมทางธรรมชาติ  </w:t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                   </w:t>
      </w:r>
      <w:r w:rsidRPr="008161E9">
        <w:rPr>
          <w:rFonts w:ascii="TH SarabunPSK" w:eastAsia="Cordia New" w:hAnsi="TH SarabunPSK" w:cs="TH SarabunPSK"/>
          <w:cs/>
        </w:rPr>
        <w:t xml:space="preserve">กลุ่มที่ ๒  สิ่งแวดล้อมทางวัฒนธรรม  </w:t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                   </w:t>
      </w:r>
      <w:r w:rsidRPr="008161E9">
        <w:rPr>
          <w:rFonts w:ascii="TH SarabunPSK" w:eastAsia="Cordia New" w:hAnsi="TH SarabunPSK" w:cs="TH SarabunPSK"/>
          <w:cs/>
        </w:rPr>
        <w:t xml:space="preserve">กลุ่มที่ ๓  สิ่งแวดล้อมทางความก้าวหน้าด้านวิทยาการ  </w:t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                   </w:t>
      </w:r>
      <w:r w:rsidRPr="008161E9">
        <w:rPr>
          <w:rFonts w:ascii="TH SarabunPSK" w:eastAsia="Cordia New" w:hAnsi="TH SarabunPSK" w:cs="TH SarabunPSK"/>
          <w:cs/>
        </w:rPr>
        <w:t xml:space="preserve">กลุ่มที่ ๔  ความสัมพันธ์ระหว่างสิ่งแวดล้อมทางธรรมชาติกับสิ่งแวดล้อมทางสังคม  </w:t>
      </w:r>
    </w:p>
    <w:p w:rsidR="00F171D6" w:rsidRPr="008161E9" w:rsidRDefault="00F171D6" w:rsidP="00F171D6">
      <w:pPr>
        <w:tabs>
          <w:tab w:val="left" w:pos="3553"/>
          <w:tab w:val="center" w:pos="4890"/>
        </w:tabs>
        <w:rPr>
          <w:rFonts w:ascii="TH SarabunPSK" w:eastAsia="Cordia New" w:hAnsi="TH SarabunPSK" w:cs="TH SarabunPSK"/>
          <w:sz w:val="30"/>
          <w:szCs w:val="30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                   </w:t>
      </w:r>
      <w:r w:rsidRPr="008161E9">
        <w:rPr>
          <w:rFonts w:ascii="TH SarabunPSK" w:eastAsia="Cordia New" w:hAnsi="TH SarabunPSK" w:cs="TH SarabunPSK"/>
          <w:sz w:val="30"/>
          <w:szCs w:val="30"/>
          <w:cs/>
        </w:rPr>
        <w:t xml:space="preserve">กลุ่มที่ ๕  ผลกระทบที่เกิดจากความสัมพันธ์ระหว่างสิ่งแวดล้อมทางธรรมชาติกับสิ่งแวดล้อมทางสังคม </w:t>
      </w: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ab/>
      </w:r>
      <w:r w:rsidRPr="008161E9">
        <w:rPr>
          <w:rFonts w:ascii="TH SarabunPSK" w:eastAsia="Cordia New" w:hAnsi="TH SarabunPSK" w:cs="TH SarabunPSK"/>
          <w:cs/>
        </w:rPr>
        <w:t xml:space="preserve">      ๒. สรุปความรู้เป็นแผนผังความคิด</w:t>
      </w: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/>
          <w:cs/>
        </w:rPr>
        <w:t xml:space="preserve">                 ๓. ตัวแทนนำเสนอผลงาน</w:t>
      </w:r>
    </w:p>
    <w:p w:rsidR="00F171D6" w:rsidRPr="00FD243C" w:rsidRDefault="00F171D6" w:rsidP="00F171D6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42545</wp:posOffset>
                </wp:positionV>
                <wp:extent cx="6291580" cy="4143375"/>
                <wp:effectExtent l="0" t="0" r="13970" b="2857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158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1D6" w:rsidRDefault="00F171D6" w:rsidP="00F171D6"/>
                          <w:p w:rsidR="00F171D6" w:rsidRPr="004E602C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60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เรื่อง......................................</w:t>
                            </w:r>
                          </w:p>
                          <w:p w:rsidR="00F171D6" w:rsidRDefault="00F171D6" w:rsidP="00F171D6"/>
                          <w:p w:rsidR="00F171D6" w:rsidRDefault="00F171D6" w:rsidP="00F17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7" style="position:absolute;margin-left:-1.2pt;margin-top:3.35pt;width:495.4pt;height:3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">
                <v:textbox>
                  <w:txbxContent>
                    <w:p w:rsidR="00F171D6" w:rsidRDefault="00F171D6" w:rsidP="00F171D6"/>
                    <w:p w:rsidR="00F171D6" w:rsidRPr="004E602C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E602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เรื่อง......................................</w:t>
                      </w:r>
                    </w:p>
                    <w:p w:rsidR="00F171D6" w:rsidRDefault="00F171D6" w:rsidP="00F171D6"/>
                    <w:p w:rsidR="00F171D6" w:rsidRDefault="00F171D6" w:rsidP="00F171D6"/>
                  </w:txbxContent>
                </v:textbox>
              </v:rect>
            </w:pict>
          </mc:Fallback>
        </mc:AlternateContent>
      </w: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/>
          <w:cs/>
        </w:rPr>
        <w:t>ชื่อ</w:t>
      </w:r>
      <w:r w:rsidRPr="008161E9">
        <w:rPr>
          <w:rFonts w:ascii="TH SarabunPSK" w:eastAsia="Cordia New" w:hAnsi="TH SarabunPSK" w:cs="TH SarabunPSK" w:hint="cs"/>
          <w:cs/>
        </w:rPr>
        <w:t>กลุ่ม</w:t>
      </w:r>
      <w:r w:rsidRPr="008161E9">
        <w:rPr>
          <w:rFonts w:ascii="TH SarabunPSK" w:eastAsia="Cordia New" w:hAnsi="TH SarabunPSK" w:cs="TH SarabunPSK"/>
          <w:cs/>
        </w:rPr>
        <w:t>........................................................</w:t>
      </w: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>สมาชิกกลุ่ม</w:t>
      </w: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๑. ชื่อ.............................................สกุล.............................................ชั้น...............เลขที่............... </w:t>
      </w:r>
    </w:p>
    <w:p w:rsidR="00F171D6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 xml:space="preserve">๒. ชื่อ.............................................สกุล.............................................ชั้น...............เลขที่............... </w:t>
      </w:r>
    </w:p>
    <w:p w:rsidR="00F171D6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>๓. ชื่อ.............................................สกุล.............................................ชั้น...............เลขที่...............</w:t>
      </w:r>
    </w:p>
    <w:p w:rsidR="00F171D6" w:rsidRPr="008161E9" w:rsidRDefault="00F171D6" w:rsidP="00F171D6">
      <w:pPr>
        <w:rPr>
          <w:rFonts w:ascii="TH SarabunPSK" w:eastAsia="Cordia New" w:hAnsi="TH SarabunPSK" w:cs="TH SarabunPSK"/>
        </w:rPr>
      </w:pPr>
      <w:r w:rsidRPr="008161E9">
        <w:rPr>
          <w:rFonts w:ascii="TH SarabunPSK" w:eastAsia="Cordia New" w:hAnsi="TH SarabunPSK" w:cs="TH SarabunPSK" w:hint="cs"/>
          <w:cs/>
        </w:rPr>
        <w:t>๔. ชื่อ.............................................สกุล.............................................ชั้น...............เลขที่...............</w:t>
      </w:r>
    </w:p>
    <w:p w:rsidR="006A660B" w:rsidRDefault="00F171D6"/>
    <w:p w:rsidR="00F171D6" w:rsidRPr="00FD243C" w:rsidRDefault="00F171D6" w:rsidP="00F171D6">
      <w:pPr>
        <w:tabs>
          <w:tab w:val="left" w:pos="9375"/>
        </w:tabs>
        <w:jc w:val="center"/>
        <w:rPr>
          <w:rFonts w:ascii="TH SarabunPSK" w:eastAsia="Cordia New" w:hAnsi="TH SarabunPSK" w:cs="TH SarabunPSK"/>
          <w:cs/>
        </w:rPr>
      </w:pPr>
    </w:p>
    <w:tbl>
      <w:tblPr>
        <w:tblpPr w:leftFromText="180" w:rightFromText="180" w:vertAnchor="text" w:horzAnchor="page" w:tblpX="12179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50"/>
      </w:tblGrid>
      <w:tr w:rsidR="00F171D6" w:rsidRPr="00FD243C" w:rsidTr="003A6F7B">
        <w:tc>
          <w:tcPr>
            <w:tcW w:w="1384" w:type="dxa"/>
          </w:tcPr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19050" t="38100" r="38100" b="38100"/>
                      <wp:wrapNone/>
                      <wp:docPr id="19" name="ดาว 5 แฉก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50B03" id="ดาว 5 แฉก 19" o:spid="_x0000_s1026" style="position:absolute;margin-left:18.75pt;margin-top:3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18" name="ดาว 5 แฉก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1361" id="ดาว 5 แฉก 18" o:spid="_x0000_s1026" style="position:absolute;margin-left:2.25pt;margin-top:.0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17" name="ดาว 5 แฉก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F19F0" id="ดาว 5 แฉก 17" o:spid="_x0000_s1026" style="position:absolute;margin-left:35.25pt;margin-top:.0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50" w:type="dxa"/>
            <w:vAlign w:val="center"/>
          </w:tcPr>
          <w:p w:rsidR="00F171D6" w:rsidRPr="00FD243C" w:rsidRDefault="00F171D6" w:rsidP="003A6F7B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D243C">
              <w:rPr>
                <w:rFonts w:ascii="TH SarabunPSK" w:hAnsi="TH SarabunPSK" w:cs="TH SarabunPSK"/>
                <w:b/>
                <w:bCs/>
                <w:noProof/>
                <w:cs/>
              </w:rPr>
              <w:t>บ ๕.๒ / ผ๓ - ๐๒</w:t>
            </w:r>
          </w:p>
        </w:tc>
      </w:tr>
    </w:tbl>
    <w:p w:rsidR="00F171D6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CC123B" wp14:editId="37E41B47">
                <wp:simplePos x="0" y="0"/>
                <wp:positionH relativeFrom="margin">
                  <wp:align>center</wp:align>
                </wp:positionH>
                <wp:positionV relativeFrom="paragraph">
                  <wp:posOffset>-462280</wp:posOffset>
                </wp:positionV>
                <wp:extent cx="2335530" cy="503555"/>
                <wp:effectExtent l="0" t="0" r="45720" b="48895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71D6" w:rsidRPr="0064253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5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  <w:r w:rsidRPr="00642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สำหรับนักเรียน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C123B" id="สี่เหลี่ยมผืนผ้ามุมมน 20" o:spid="_x0000_s1028" style="position:absolute;left:0;text-align:left;margin-left:0;margin-top:-36.4pt;width:183.9pt;height:39.6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171D6" w:rsidRPr="0064253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5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ใบความรู้</w:t>
                      </w:r>
                      <w:r w:rsidRPr="006425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สำหรับนักเรียน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กลุ่มที่ ๑</w: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สิ่งแวดล้อมทางธรรมชาติ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s/>
        </w:rPr>
        <w:tab/>
      </w:r>
      <w:r w:rsidRPr="00FD243C">
        <w:rPr>
          <w:rFonts w:ascii="TH SarabunPSK" w:eastAsia="Cordia New" w:hAnsi="TH SarabunPSK" w:cs="TH SarabunPSK"/>
          <w:b/>
          <w:bCs/>
          <w:color w:val="333333"/>
          <w:cs/>
        </w:rPr>
        <w:t>สิ่งแวดล้อมทางธรรมชาติ (</w:t>
      </w:r>
      <w:r w:rsidRPr="00FD243C">
        <w:rPr>
          <w:rFonts w:ascii="TH SarabunPSK" w:eastAsia="Cordia New" w:hAnsi="TH SarabunPSK" w:cs="TH SarabunPSK"/>
          <w:b/>
          <w:bCs/>
          <w:color w:val="333333"/>
        </w:rPr>
        <w:t>Natural environment)</w:t>
      </w:r>
      <w:r w:rsidRPr="00FD243C">
        <w:rPr>
          <w:rFonts w:ascii="TH SarabunPSK" w:eastAsia="Cordia New" w:hAnsi="TH SarabunPSK" w:cs="TH SarabunPSK"/>
          <w:color w:val="333333"/>
          <w:cs/>
        </w:rPr>
        <w:t xml:space="preserve"> สิ่งที่เกิดขึ้นเองตามธรรมชาติ เช่น ป่าไม้ สัตว์ป่า อากาศ ดิน น้ำ มนุษย์ สิ่งเหล่านี้ต้องอาศัยสิ่งแวดล้อมอื่นประกอบ แบ่งออกเป็น 2 ประเภทย่อย</w:t>
      </w:r>
      <w:r w:rsidRPr="00FD243C">
        <w:rPr>
          <w:rFonts w:ascii="TH SarabunPSK" w:eastAsia="Cordia New" w:hAnsi="TH SarabunPSK" w:cs="TH SarabunPSK"/>
          <w:color w:val="333333"/>
          <w:cs/>
        </w:rPr>
        <w:br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/>
          <w:color w:val="333333"/>
          <w:cs/>
        </w:rPr>
        <w:t>- สิ่งที่มีชีวิต (</w:t>
      </w:r>
      <w:r w:rsidRPr="00FD243C">
        <w:rPr>
          <w:rFonts w:ascii="TH SarabunPSK" w:eastAsia="Cordia New" w:hAnsi="TH SarabunPSK" w:cs="TH SarabunPSK"/>
          <w:color w:val="333333"/>
        </w:rPr>
        <w:t xml:space="preserve">Biotic Environment) </w:t>
      </w:r>
      <w:r w:rsidRPr="00FD243C">
        <w:rPr>
          <w:rFonts w:ascii="TH SarabunPSK" w:eastAsia="Cordia New" w:hAnsi="TH SarabunPSK" w:cs="TH SarabunPSK"/>
          <w:color w:val="333333"/>
          <w:cs/>
        </w:rPr>
        <w:t>หรือเรียกว่าสิ่งแวดล้อมทางชีวภาพ (</w:t>
      </w:r>
      <w:r w:rsidRPr="00FD243C">
        <w:rPr>
          <w:rFonts w:ascii="TH SarabunPSK" w:eastAsia="Cordia New" w:hAnsi="TH SarabunPSK" w:cs="TH SarabunPSK"/>
          <w:color w:val="333333"/>
        </w:rPr>
        <w:t xml:space="preserve">BiologicalEnvironment) </w:t>
      </w:r>
      <w:r w:rsidRPr="00FD243C">
        <w:rPr>
          <w:rFonts w:ascii="TH SarabunPSK" w:eastAsia="Cordia New" w:hAnsi="TH SarabunPSK" w:cs="TH SarabunPSK"/>
          <w:color w:val="333333"/>
          <w:cs/>
        </w:rPr>
        <w:t>เกิดขึ้นเองตามธรรมชาติมีคุณสมบัติเฉพาะตัวของสิ่งที่มีชีวิต เช่น พืช สัตว์ มนุษย์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/>
          <w:color w:val="333333"/>
          <w:cs/>
        </w:rPr>
        <w:t>- สิ่งที่ไม่มีชีวิต (</w:t>
      </w:r>
      <w:r w:rsidRPr="00FD243C">
        <w:rPr>
          <w:rFonts w:ascii="TH SarabunPSK" w:eastAsia="Cordia New" w:hAnsi="TH SarabunPSK" w:cs="TH SarabunPSK"/>
          <w:color w:val="333333"/>
        </w:rPr>
        <w:t xml:space="preserve">Abiotic Environment) </w:t>
      </w:r>
      <w:r w:rsidRPr="00FD243C">
        <w:rPr>
          <w:rFonts w:ascii="TH SarabunPSK" w:eastAsia="Cordia New" w:hAnsi="TH SarabunPSK" w:cs="TH SarabunPSK"/>
          <w:color w:val="333333"/>
          <w:cs/>
        </w:rPr>
        <w:t>หรือ สิ่งแวดล้อมทางกายภาพ อาจจะมองเห็นหรือมอง ไม่เห็น เช่น แร่ธาตุ อากาศ เสียง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>สาระสำคัญของสิ่งแวดล้อมทางธรรมชาติในประเทศไทย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>๑. โครงสร้างทางธรณีวิทยา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การดันตัวของเปลือกโลก  ทำให้เกิดการโค้ง  โก่ง งอ  ปรากฏเป็นเทือกเขาต่าง ๆ โดยเฉพาะในเขตภาคเหนือและภาคตะวันตก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การยุบตัวของแผ่นดิน ทำให้เกิดที่ราบระหว่างภูเขา  เช่น แอ่งแม่สะเรียง แอ่งแม่ฮ่องสอน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การทับถมของเศษหิน ดิน  กรวดทราย ตะกอนน้ำพาและตะกอนทะเลเป็นระยะเวลานาน ประกอบกับการยกตัวสูงขึ้นของแผ่นดินทำให้เกิดเป็นที่ราบ  ซึ่งนับวันจะขยายเป็นบริเวณกว้างมากขึ้น เช่น บริเวณที่ราบภาคกลาง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>๒. ภูมิประเทศ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เกิดจากการเปลี่ยนแปลงโครงสร้างทางธรณีวิทยา ร่วมกับกระบวนการทางธรรมชาติ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ลักษณะภูมิประเทศที่ปรากฏในประเทศไทย จำแนกเป็น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b/>
          <w:bCs/>
          <w:noProof/>
          <w:cs/>
        </w:rPr>
        <w:t>ภูเขา</w:t>
      </w:r>
      <w:r w:rsidRPr="00FD243C">
        <w:rPr>
          <w:rFonts w:ascii="TH SarabunPSK" w:hAnsi="TH SarabunPSK" w:cs="TH SarabunPSK" w:hint="cs"/>
          <w:noProof/>
          <w:cs/>
        </w:rPr>
        <w:t xml:space="preserve"> มีความสูง ๒๐๐ เมตรขึ้นไป มีลักษณะเป็นภูเขาโดด ทิวเขา และเทือกเขา พบมากในภาคเหนือและภาคตะวันตก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b/>
          <w:bCs/>
          <w:noProof/>
          <w:cs/>
        </w:rPr>
        <w:t>ที่ราบสูง</w:t>
      </w:r>
      <w:r w:rsidRPr="00FD243C">
        <w:rPr>
          <w:rFonts w:ascii="TH SarabunPSK" w:hAnsi="TH SarabunPSK" w:cs="TH SarabunPSK" w:hint="cs"/>
          <w:noProof/>
          <w:cs/>
        </w:rPr>
        <w:t xml:space="preserve"> พบบริเวณภาคตะวันออกเฉียงเหนือ ซึ่งมีร</w:t>
      </w:r>
      <w:r>
        <w:rPr>
          <w:rFonts w:ascii="TH SarabunPSK" w:hAnsi="TH SarabunPSK" w:cs="TH SarabunPSK" w:hint="cs"/>
          <w:noProof/>
          <w:cs/>
        </w:rPr>
        <w:t>ะดับความสูงแยกจากที่ราบภาคกลาง ที่ดอน</w:t>
      </w:r>
      <w:r w:rsidRPr="00FD243C">
        <w:rPr>
          <w:rFonts w:ascii="TH SarabunPSK" w:hAnsi="TH SarabunPSK" w:cs="TH SarabunPSK" w:hint="cs"/>
          <w:noProof/>
          <w:cs/>
        </w:rPr>
        <w:t>และที่ราบภาคตะวันออกอย่างชัดเจน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b/>
          <w:bCs/>
          <w:noProof/>
          <w:cs/>
        </w:rPr>
        <w:t>ที่ราบ</w:t>
      </w:r>
      <w:r w:rsidRPr="00FD243C">
        <w:rPr>
          <w:rFonts w:ascii="TH SarabunPSK" w:hAnsi="TH SarabunPSK" w:cs="TH SarabunPSK" w:hint="cs"/>
          <w:noProof/>
          <w:cs/>
        </w:rPr>
        <w:t xml:space="preserve"> มีความสูงน้อยกว่า ๑๐๐เมตร มีลักษณะเป็นที่ราบพบเป็นบริเวณกว้างในภาคกลาง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นอกจากนี้ยังพบภูมิประเทศแบบ</w:t>
      </w:r>
      <w:r w:rsidRPr="00FD243C">
        <w:rPr>
          <w:rFonts w:ascii="TH SarabunPSK" w:hAnsi="TH SarabunPSK" w:cs="TH SarabunPSK" w:hint="cs"/>
          <w:b/>
          <w:bCs/>
          <w:noProof/>
          <w:cs/>
        </w:rPr>
        <w:t>ที่ลุ่มชายฝั่งทะเล</w:t>
      </w:r>
      <w:r w:rsidRPr="00FD243C">
        <w:rPr>
          <w:rFonts w:ascii="TH SarabunPSK" w:hAnsi="TH SarabunPSK" w:cs="TH SarabunPSK" w:hint="cs"/>
          <w:noProof/>
          <w:cs/>
        </w:rPr>
        <w:t>และ</w:t>
      </w:r>
      <w:r w:rsidRPr="00FD243C">
        <w:rPr>
          <w:rFonts w:ascii="TH SarabunPSK" w:hAnsi="TH SarabunPSK" w:cs="TH SarabunPSK" w:hint="cs"/>
          <w:b/>
          <w:bCs/>
          <w:noProof/>
          <w:cs/>
        </w:rPr>
        <w:t>เกาะ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>๓. ดิน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ab/>
        <w:t xml:space="preserve">- </w:t>
      </w:r>
      <w:r w:rsidRPr="00FD243C">
        <w:rPr>
          <w:rFonts w:ascii="TH SarabunPSK" w:hAnsi="TH SarabunPSK" w:cs="TH SarabunPSK" w:hint="cs"/>
          <w:noProof/>
          <w:cs/>
        </w:rPr>
        <w:t>ปัจจัยควบคุม ได้แก่ วัตถุต้นกำเนิดดิน ภูมิประเทศ  ภูมิอากาศ พืชพันธุ์ และระยะเวลา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ประเทศไทยตั้งอยู่ในเขตร้อนชื้น  จึงมีสภาพอากาศร้อนและมีฝนตกชุก  ส่งผลให้ดินสลายตัวอย่างรวดเร็ว  แร่ธาตุในดินจึงถูกชะล้างไปมาก  ทำให้ดินขาดความอุดมสมบูรณ์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ดินที่มีความอุดมสมบูรณ์เหมาะแก่การเพาะปลูก คือ ดินในเขตที่ราบลุ่มแม่น้ำในภาคกลาง ภาคตะวันออกเฉียงเหนือและแอ่งที่ราบระหว่งภูเขาในภาคเหนือ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ปัญหาดินในประเทศไทย คือ ดินขาดความอุดมสมบูรณ์ดินถูกบุกรุกทำให้เกิดการพังทลายอย่างรวดเร็ว และการใช้ดินอย่างไม่ถูกวิธี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แนวทางการอนุรักษ์ดิน เช่น การปลูกพืชคลุมดิน ปลูกพืชหมุนเวียน รักษาบริเวณที่ดินอุดมสมบูรณ์</w:t>
      </w:r>
    </w:p>
    <w:p w:rsidR="00F171D6" w:rsidRDefault="00F171D6" w:rsidP="00F171D6">
      <w:pPr>
        <w:rPr>
          <w:rFonts w:ascii="TH SarabunPSK" w:hAnsi="TH SarabunPSK" w:cs="TH SarabunPSK"/>
          <w:b/>
          <w:bCs/>
          <w:noProof/>
        </w:rPr>
      </w:pP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 xml:space="preserve">๔. แหล่งน้ำ 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มีความสัมพันธ์กับภูมิประเทศและภูมิอากาศ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noProof/>
          <w:cs/>
        </w:rPr>
        <w:lastRenderedPageBreak/>
        <w:tab/>
        <w:t xml:space="preserve">- แหล่งที่มาของน้ำมาจาก ๓ แหล่งสำคัญ ได้แก่ </w:t>
      </w:r>
      <w:r w:rsidRPr="00FD243C">
        <w:rPr>
          <w:rFonts w:ascii="TH SarabunPSK" w:hAnsi="TH SarabunPSK" w:cs="TH SarabunPSK" w:hint="cs"/>
          <w:b/>
          <w:bCs/>
          <w:noProof/>
          <w:cs/>
        </w:rPr>
        <w:t>แหล่งน้ำผิวดิน</w:t>
      </w:r>
      <w:r w:rsidRPr="00FD243C">
        <w:rPr>
          <w:rFonts w:ascii="TH SarabunPSK" w:hAnsi="TH SarabunPSK" w:cs="TH SarabunPSK" w:hint="cs"/>
          <w:noProof/>
          <w:cs/>
        </w:rPr>
        <w:t xml:space="preserve"> เช่น แม่น้ำ  ห้วย  หนอง  คลอง  บึงและทะเลสาบ </w:t>
      </w:r>
      <w:r w:rsidRPr="00FD243C">
        <w:rPr>
          <w:rFonts w:ascii="TH SarabunPSK" w:hAnsi="TH SarabunPSK" w:cs="TH SarabunPSK" w:hint="cs"/>
          <w:b/>
          <w:bCs/>
          <w:noProof/>
          <w:cs/>
        </w:rPr>
        <w:t>แหล่งน้ำใต้ดินหรือน้ำบาดาล</w:t>
      </w:r>
      <w:r w:rsidRPr="00FD243C">
        <w:rPr>
          <w:rFonts w:ascii="TH SarabunPSK" w:hAnsi="TH SarabunPSK" w:cs="TH SarabunPSK" w:hint="cs"/>
          <w:noProof/>
          <w:cs/>
        </w:rPr>
        <w:t xml:space="preserve">  และ</w:t>
      </w:r>
      <w:r w:rsidRPr="00FD243C">
        <w:rPr>
          <w:rFonts w:ascii="TH SarabunPSK" w:hAnsi="TH SarabunPSK" w:cs="TH SarabunPSK" w:hint="cs"/>
          <w:b/>
          <w:bCs/>
          <w:noProof/>
          <w:cs/>
        </w:rPr>
        <w:t>น้ำฝน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ab/>
        <w:t xml:space="preserve">- </w:t>
      </w:r>
      <w:r w:rsidRPr="00FD243C">
        <w:rPr>
          <w:rFonts w:ascii="TH SarabunPSK" w:hAnsi="TH SarabunPSK" w:cs="TH SarabunPSK" w:hint="cs"/>
          <w:noProof/>
          <w:cs/>
        </w:rPr>
        <w:t>ปัญหาแหล่งน้ำในประเทศไทย คือ การทำลายป่าไม้ซึ่งเป็นแหล่งต้นน้ำ  การใช้น้ำอย่างไม่ถูกวิธี เกิดมลพิษทางน้ำ เกิดภาวะการขาดแคลนน้ำ และภาวะน้ำท่วม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แนวทางการอนุรักษ์น้ำทำได้โดยปลูกป่าเพื่อรักษาแหล่งต้นน้ำและชะลอการไหลของน้ำ หาวิธีเก็บกักน้ำอย่างมีประสิทธิภาพ ไม่ทิ้งขยะหรือสิ่งปฏิกูลลงในแม่น้ำ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 xml:space="preserve">๕. ภูมิอากาศ 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ปัจจัยควบคุม  ได้แก่ ที่ตั้ง ความใกล้ไกลพื้นดินและพื้นน้ำ  ระดับความสูงของพื้นที่ ภูมิประเทศที่กั้นขวาง ลมประจำที่พัดผ่านและพายุ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อุณหภูมิในประเทศไทย โดยเฉลี่ยมีอุณหภูมิสูงตลอดปีประมาณ ๒๗ องศาเซลเซียส เฉลี่ยสูงสุดประมาณ ๓๒ องศาเซลเซียส และเฉลี่ยต่ำสุดประมาณ ๒๒ องศาเซลเซียส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ปริมาณน้ำฝนในประเทศไทย ส่วนใหญ่ได้รับอิทธิพลจากลมมรสุมตะวันตกเฉียงใต้ โดยเฉลี่ยทั้งประเทศประมาณ ๑,๕๕๐ มิลลิเมตรต่อปี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ภาคใต้เป็นภูมิภาคที่มีปริมาณน้ำฝนมากที่สุด โดยเฉพาะจังหวัดระนอง  เนื่องจากภาคใต้มีลักษณะเป็นคาบสมุทรและมีทิวเขาเป็นแกนกลาง จึงสามารถรับลมมรสุมได้ทั้ง ๒ ด้าน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ฤดูกาล ประเทศไทยแบ่งออกเป็น ๓ ฤดู คือ ฤดูร้อน ฤดูฝน ฤดูหนาว ยกเว้นภาคใต้ไม่มีฤดูหนาว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 xml:space="preserve">- พายุ ที่มีอิทธิพลต่อประเทศไทย ส่วนใหญ่เป็นพายุหมุนเขตร้อน ได้แก่  พายุดีเปรสชัน  พายุโซนร้อน และพายุไต้ฝุ่น </w:t>
      </w:r>
    </w:p>
    <w:p w:rsidR="00F171D6" w:rsidRPr="00FD243C" w:rsidRDefault="00F171D6" w:rsidP="00F171D6">
      <w:pPr>
        <w:rPr>
          <w:rFonts w:ascii="TH SarabunPSK" w:hAnsi="TH SarabunPSK" w:cs="TH SarabunPSK"/>
          <w:b/>
          <w:bCs/>
          <w:noProof/>
        </w:rPr>
      </w:pPr>
      <w:r w:rsidRPr="00FD243C">
        <w:rPr>
          <w:rFonts w:ascii="TH SarabunPSK" w:hAnsi="TH SarabunPSK" w:cs="TH SarabunPSK" w:hint="cs"/>
          <w:b/>
          <w:bCs/>
          <w:noProof/>
          <w:cs/>
        </w:rPr>
        <w:t>๖. พืช ป่าไม้ และสัตว์ป่า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 xml:space="preserve">- ปัจจัยควบคุม ได้แก่ ภูมิประเทศ ภูมิอากาศ น้ำ และดิน 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ป่าไม้ในประเทศไทยแบ่งออกเป็น ๓ ประเภท ได้แก่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noProof/>
          <w:cs/>
        </w:rPr>
        <w:tab/>
        <w:t xml:space="preserve">๑. ป่าไม้ไม่ผลัดใบ ประกอบด้วย ป่าดิบชื้น ป่าดิบเขา ป่าดิบแล้ง ป่าสน ป่าพรุ ป่าชายเลน </w:t>
      </w:r>
      <w:r>
        <w:rPr>
          <w:rFonts w:ascii="TH SarabunPSK" w:hAnsi="TH SarabunPSK" w:cs="TH SarabunPSK" w:hint="cs"/>
          <w:noProof/>
          <w:cs/>
        </w:rPr>
        <w:t xml:space="preserve">   </w:t>
      </w:r>
      <w:r w:rsidRPr="00FD243C">
        <w:rPr>
          <w:rFonts w:ascii="TH SarabunPSK" w:hAnsi="TH SarabunPSK" w:cs="TH SarabunPSK" w:hint="cs"/>
          <w:noProof/>
          <w:cs/>
        </w:rPr>
        <w:t>ป่าชายหาด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noProof/>
          <w:cs/>
        </w:rPr>
        <w:tab/>
        <w:t>๒. ป่าไม้ผลัดใบผสม  ได้แก่ ป่าเบญจพรรณ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</w:r>
      <w:r w:rsidRPr="00FD243C">
        <w:rPr>
          <w:rFonts w:ascii="TH SarabunPSK" w:hAnsi="TH SarabunPSK" w:cs="TH SarabunPSK" w:hint="cs"/>
          <w:noProof/>
          <w:cs/>
        </w:rPr>
        <w:tab/>
        <w:t xml:space="preserve">๓. ป่าไม้ผลัดใบ ประกอบด้วย ป่าเต็งรัง และป่าหญ้า 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ปัญหาป่าไม้ในประเทศไทย คือ การถูกบุกรุกทำลายจนมีปริมาณลดลงด้วยสาเหตุต่าง ๆ เช่น การทำไร่เลื่อนลอย  การลักลอบตัดไม้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ปัญหาสัตว์ป่าในประเทศไทย คือ มีปริมาณลดลงอย่างรวดเร็ว จนบางชนิดมีแนวโน้มที่จะสูญพันธ์ ซึ่งมาจากสาเหตุต่ง ๆ เช่น ที่อยู่ถูกบุกรุกทำลาย ถูกล่า ได้รับผลกระทบจากยาฆ่าแมลงหรือมลพิษต่างๆ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 w:rsidRPr="00FD243C">
        <w:rPr>
          <w:rFonts w:ascii="TH SarabunPSK" w:hAnsi="TH SarabunPSK" w:cs="TH SarabunPSK" w:hint="cs"/>
          <w:noProof/>
          <w:cs/>
        </w:rPr>
        <w:tab/>
        <w:t>- แนวทงการอนุรักษ์พืชพันธ์ ป่าไม้ และสัตว์ป่า  เช่น ส่งเสริมให้มีการปลูกป่า สร้างสวนพฤกษศาสตร์ กำหนดเขตอุทยานแห่งชาติ และเขตรักษาพันธุ์สัตว์ป่า</w:t>
      </w: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</w:p>
    <w:p w:rsidR="00F171D6" w:rsidRDefault="00F171D6" w:rsidP="00F171D6">
      <w:pPr>
        <w:rPr>
          <w:rFonts w:ascii="TH SarabunPSK" w:hAnsi="TH SarabunPSK" w:cs="TH SarabunPSK"/>
          <w:noProof/>
        </w:rPr>
      </w:pPr>
    </w:p>
    <w:p w:rsidR="00F171D6" w:rsidRDefault="00F171D6" w:rsidP="00F171D6">
      <w:pPr>
        <w:rPr>
          <w:rFonts w:ascii="TH SarabunPSK" w:hAnsi="TH SarabunPSK" w:cs="TH SarabunPSK"/>
          <w:noProof/>
        </w:rPr>
      </w:pPr>
    </w:p>
    <w:p w:rsidR="00F171D6" w:rsidRDefault="00F171D6" w:rsidP="00F171D6">
      <w:pPr>
        <w:rPr>
          <w:rFonts w:ascii="TH SarabunPSK" w:hAnsi="TH SarabunPSK" w:cs="TH SarabunPSK"/>
          <w:noProof/>
        </w:rPr>
      </w:pPr>
    </w:p>
    <w:p w:rsidR="00F171D6" w:rsidRDefault="00F171D6" w:rsidP="00F171D6">
      <w:pPr>
        <w:rPr>
          <w:rFonts w:ascii="TH SarabunPSK" w:hAnsi="TH SarabunPSK" w:cs="TH SarabunPSK" w:hint="cs"/>
          <w:noProof/>
        </w:rPr>
      </w:pP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</w:p>
    <w:p w:rsidR="00F171D6" w:rsidRPr="00FD243C" w:rsidRDefault="00F171D6" w:rsidP="00F171D6">
      <w:pPr>
        <w:rPr>
          <w:rFonts w:ascii="TH SarabunPSK" w:hAnsi="TH SarabunPSK" w:cs="TH SarabunPSK"/>
          <w:noProof/>
        </w:rPr>
      </w:pPr>
      <w:r>
        <w:rPr>
          <w:rFonts w:ascii="TH SarabunPSK" w:eastAsia="Cordia New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-198755</wp:posOffset>
                </wp:positionV>
                <wp:extent cx="2335530" cy="503555"/>
                <wp:effectExtent l="8890" t="10795" r="17780" b="28575"/>
                <wp:wrapNone/>
                <wp:docPr id="16" name="สี่เหลี่ยมผืนผ้ามุมมน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71D6" w:rsidRPr="0064253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5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  <w:r w:rsidRPr="00642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สำหรับนักเรียน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6" o:spid="_x0000_s1029" style="position:absolute;margin-left:153.7pt;margin-top:-15.65pt;width:183.9pt;height:3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171D6" w:rsidRPr="0064253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5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ใบความรู้</w:t>
                      </w:r>
                      <w:r w:rsidRPr="006425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สำหรับนักเรียน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71D6" w:rsidRPr="00FD243C" w:rsidRDefault="00F171D6" w:rsidP="00F171D6">
      <w:pPr>
        <w:rPr>
          <w:rFonts w:ascii="TH SarabunPSK" w:eastAsia="Cordia New" w:hAnsi="TH SarabunPSK" w:cs="TH SarabunPSK"/>
          <w:cs/>
        </w:rPr>
      </w:pPr>
    </w:p>
    <w:tbl>
      <w:tblPr>
        <w:tblpPr w:leftFromText="180" w:rightFromText="180" w:vertAnchor="text" w:horzAnchor="page" w:tblpX="12179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50"/>
      </w:tblGrid>
      <w:tr w:rsidR="00F171D6" w:rsidRPr="00FD243C" w:rsidTr="003A6F7B">
        <w:tc>
          <w:tcPr>
            <w:tcW w:w="1384" w:type="dxa"/>
          </w:tcPr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19050" t="38100" r="38100" b="38100"/>
                      <wp:wrapNone/>
                      <wp:docPr id="15" name="ดาว 5 แฉก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94333" id="ดาว 5 แฉก 15" o:spid="_x0000_s1026" style="position:absolute;margin-left:18.75pt;margin-top:3.2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14" name="ดาว 5 แฉก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7D064" id="ดาว 5 แฉก 14" o:spid="_x0000_s1026" style="position:absolute;margin-left:2.25pt;margin-top:.0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13" name="ดาว 5 แฉก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FA266" id="ดาว 5 แฉก 13" o:spid="_x0000_s1026" style="position:absolute;margin-left:35.25pt;margin-top:.0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50" w:type="dxa"/>
            <w:vAlign w:val="center"/>
          </w:tcPr>
          <w:p w:rsidR="00F171D6" w:rsidRPr="00FD243C" w:rsidRDefault="00F171D6" w:rsidP="003A6F7B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D243C">
              <w:rPr>
                <w:rFonts w:ascii="TH SarabunPSK" w:hAnsi="TH SarabunPSK" w:cs="TH SarabunPSK"/>
                <w:b/>
                <w:bCs/>
                <w:noProof/>
                <w:cs/>
              </w:rPr>
              <w:t>บ ๕.๒ / ผ๓ - ๐๒</w:t>
            </w:r>
          </w:p>
        </w:tc>
      </w:tr>
    </w:tbl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กลุ่มที่ ๒</w: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สิ่งแวดล้อมทางวัฒนธรรม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s/>
        </w:rPr>
        <w:tab/>
      </w:r>
      <w:r w:rsidRPr="00FD243C">
        <w:rPr>
          <w:rFonts w:ascii="TH SarabunPSK" w:eastAsia="Cordia New" w:hAnsi="TH SarabunPSK" w:cs="TH SarabunPSK"/>
          <w:b/>
          <w:bCs/>
          <w:color w:val="333333"/>
          <w:cs/>
        </w:rPr>
        <w:t>สิ่งแวดล้อมทาง</w:t>
      </w:r>
      <w:r w:rsidRPr="00FD243C">
        <w:rPr>
          <w:rFonts w:ascii="TH SarabunPSK" w:eastAsia="Cordia New" w:hAnsi="TH SarabunPSK" w:cs="TH SarabunPSK" w:hint="cs"/>
          <w:b/>
          <w:bCs/>
          <w:color w:val="333333"/>
          <w:cs/>
        </w:rPr>
        <w:t xml:space="preserve">วัฒนธรรม คือ </w:t>
      </w:r>
      <w:r w:rsidRPr="00FD243C">
        <w:rPr>
          <w:rFonts w:ascii="TH SarabunPSK" w:eastAsia="Cordia New" w:hAnsi="TH SarabunPSK" w:cs="TH SarabunPSK" w:hint="cs"/>
          <w:color w:val="333333"/>
          <w:cs/>
        </w:rPr>
        <w:t>สิ่งแวดล้อมที่จับต้องไม่ได้ แต่ถูกกำหนดขึ้นเพื่อใช้เป็นกรอบในการดำรงชีวิตของกลุ่มคนที่อยู่ร่วมกัน เพื่อให้สังคมเกิดความสงบเรียบร้อยและมีความปลอดภัย รวมถึงมีผลทางด้านจิตใจของคนในสังคม ประกอบด้วย</w:t>
      </w:r>
    </w:p>
    <w:p w:rsidR="00F171D6" w:rsidRPr="00FD243C" w:rsidRDefault="00F171D6" w:rsidP="00F171D6">
      <w:pPr>
        <w:ind w:firstLine="720"/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>๑. ขนบธรรมเนียม คือ การปฏิบัติตนตามโอกาสต่าง ๆ ที่สังคมยอมรับ ซึ่งสามารถเปลี่ยนแปลงได้ตามยุคสมัยและความนิยมของแต่ละสังคม  เช่น การทำบุญตักบาตร การไหว้ การรับประทานอาหาร  การแต่งกาย</w:t>
      </w:r>
    </w:p>
    <w:p w:rsidR="00F171D6" w:rsidRPr="00FD243C" w:rsidRDefault="00F171D6" w:rsidP="00F171D6">
      <w:pPr>
        <w:ind w:firstLine="720"/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>๒. ประเพณี  คือ สิ่งที่สังคมยึดถือปฏิบัติสืบเนื่องต่อกันมา  ซึ่งส่วนใหญ่จะเป็นการจัดกิจกรรมร่วมกัน เช่น ประเพณีการแต่งงาน งานบวช ประเพณีสงกรานต์</w:t>
      </w:r>
    </w:p>
    <w:p w:rsidR="00F171D6" w:rsidRPr="00FD243C" w:rsidRDefault="00F171D6" w:rsidP="00F171D6">
      <w:pPr>
        <w:ind w:firstLine="720"/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>๓.  เชื้อชาติ  ประชากรส่วนใหญ่เป็นเชื้อชาติไทย ส่วนที่เหลือเป็นเชื้อชาติอื่น ๆ ซึ่งมีการกระจายและตั้งถิ่นฐานอยู่ในทั่วทุกจังหวัดของประเทศ โดยเฉพาะบริเวณพื้นที่ติดพรมแดนประเทศเพื่อนบ้าน เช่น พม่า มอญ จีน เขมร มุสลิม ชนกลุ่มน้อยต่าง ๆ</w:t>
      </w:r>
    </w:p>
    <w:p w:rsidR="00F171D6" w:rsidRPr="00FD243C" w:rsidRDefault="00F171D6" w:rsidP="00F171D6">
      <w:pPr>
        <w:ind w:firstLine="720"/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>๔. ศาสนา  ประเทศไทยให้เสรีภาพแก่ประชาชนในการเลือกนับถือศาสนา  เพราะทุกศาสนาสอนให้คนเป็นคนดี ทุกคนในสังคมจึงอยู่ร่วมกันอย่างมีความสุข</w:t>
      </w:r>
    </w:p>
    <w:p w:rsidR="00F171D6" w:rsidRPr="00FD243C" w:rsidRDefault="00F171D6" w:rsidP="00F171D6">
      <w:pPr>
        <w:ind w:firstLine="720"/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>๕. ภาษา ใช้ภาษาไทยเป็นภาษากลางในการติดต่อสื่อสาร และในแต่ละภาคของประเทศไทยจะมีภาษาถิ่นที่ใช้ในการติดต่อสื่อสาร เช่น ภาษาถิ่นเหนือ ภาษาถิ่นใต้</w:t>
      </w: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50800</wp:posOffset>
                </wp:positionV>
                <wp:extent cx="2335530" cy="503555"/>
                <wp:effectExtent l="13970" t="12700" r="12700" b="26670"/>
                <wp:wrapNone/>
                <wp:docPr id="12" name="สี่เหลี่ยมผืนผ้า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71D6" w:rsidRPr="0064253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5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  <w:r w:rsidRPr="00642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สำหรับนักเรียน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0" style="position:absolute;margin-left:154.85pt;margin-top:4pt;width:183.9pt;height:3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171D6" w:rsidRPr="0064253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5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ใบความรู้</w:t>
                      </w:r>
                      <w:r w:rsidRPr="006425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สำหรับนักเรียน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71D6" w:rsidRPr="00FD243C" w:rsidRDefault="00F171D6" w:rsidP="00F171D6">
      <w:pPr>
        <w:tabs>
          <w:tab w:val="left" w:pos="9375"/>
        </w:tabs>
        <w:jc w:val="center"/>
        <w:rPr>
          <w:rFonts w:ascii="TH SarabunPSK" w:eastAsia="Cordia New" w:hAnsi="TH SarabunPSK" w:cs="TH SarabunPSK"/>
          <w:cs/>
        </w:rPr>
      </w:pPr>
    </w:p>
    <w:tbl>
      <w:tblPr>
        <w:tblpPr w:leftFromText="180" w:rightFromText="180" w:vertAnchor="text" w:horzAnchor="page" w:tblpX="12179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50"/>
      </w:tblGrid>
      <w:tr w:rsidR="00F171D6" w:rsidRPr="00FD243C" w:rsidTr="003A6F7B">
        <w:tc>
          <w:tcPr>
            <w:tcW w:w="1384" w:type="dxa"/>
          </w:tcPr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19050" t="38100" r="38100" b="38100"/>
                      <wp:wrapNone/>
                      <wp:docPr id="11" name="ดาว 5 แฉก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0DF4" id="ดาว 5 แฉก 11" o:spid="_x0000_s1026" style="position:absolute;margin-left:18.75pt;margin-top:3.2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10" name="ดาว 5 แฉก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E8EF5" id="ดาว 5 แฉก 10" o:spid="_x0000_s1026" style="position:absolute;margin-left:2.25pt;margin-top:.05pt;width:1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6" name="ดาว 5 แฉก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4ED52" id="ดาว 5 แฉก 6" o:spid="_x0000_s1026" style="position:absolute;margin-left:35.25pt;margin-top:.0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50" w:type="dxa"/>
            <w:vAlign w:val="center"/>
          </w:tcPr>
          <w:p w:rsidR="00F171D6" w:rsidRPr="00FD243C" w:rsidRDefault="00F171D6" w:rsidP="003A6F7B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D243C">
              <w:rPr>
                <w:rFonts w:ascii="TH SarabunPSK" w:hAnsi="TH SarabunPSK" w:cs="TH SarabunPSK"/>
                <w:b/>
                <w:bCs/>
                <w:noProof/>
                <w:cs/>
              </w:rPr>
              <w:t>บ ๕.๒ / ผ๓ - ๐๒</w:t>
            </w:r>
          </w:p>
        </w:tc>
      </w:tr>
    </w:tbl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กลุ่มที่ ๓</w: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สิ่งแวดล้อมทางความเจริญด้านวิทยาการ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s/>
        </w:rPr>
        <w:tab/>
      </w:r>
      <w:r w:rsidRPr="00FD243C">
        <w:rPr>
          <w:rFonts w:ascii="TH SarabunPSK" w:eastAsia="Cordia New" w:hAnsi="TH SarabunPSK" w:cs="TH SarabunPSK"/>
          <w:color w:val="333333"/>
          <w:cs/>
        </w:rPr>
        <w:t>สิ่งแวดล้อมทาง</w:t>
      </w:r>
      <w:r w:rsidRPr="00FD243C">
        <w:rPr>
          <w:rFonts w:ascii="TH SarabunPSK" w:eastAsia="Cordia New" w:hAnsi="TH SarabunPSK" w:cs="TH SarabunPSK" w:hint="cs"/>
          <w:color w:val="333333"/>
          <w:cs/>
        </w:rPr>
        <w:t>ความเจริญด้านวิทยาการ คือ สิ่งแวดล้อมที่สามารถจับต้องได้  สามารถเห็นได้ทั่วไป  ซึ่งถูกสร้างขึ้นเพื่ออำนวยความสะดวกสบายและให้เกิดประโยชน์แก่มนุษย์ในการดำรงชีวิต  เช่น  การคมนาคมขนส่ง การพัฒนาเทคโนโลยี ความเจริญทางด้านวัตถุ ศิลปกรรมและโบราณวัตถุ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b/>
          <w:bCs/>
          <w:color w:val="333333"/>
          <w:cs/>
        </w:rPr>
        <w:tab/>
        <w:t xml:space="preserve">๑. การคมนาคมขนส่ง 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ช่วยให้การเดินทาง  การติดต่อกันเป็นไปอย่างสะดวกและรวดเร็ว ทั้งภายในประเทศและระหว่างประเทศ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มีการปรับปรุงและขยายเส้นทางคมนาคมขนส่งทั้งทางบก  ทางน้ำ  ทางอากาศ  และอื่น ๆ เช่น  สร้างถนนสายใหม่  สร้างทางด่วน ขยายเส้นทางการบิน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เกิดปัญหาตามมา คือ ความหนาแน่นของการจราจรและมลพิษทางอากาศ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b/>
          <w:bCs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b/>
          <w:bCs/>
          <w:color w:val="333333"/>
          <w:cs/>
        </w:rPr>
        <w:t xml:space="preserve">๒. การพัฒนาเทคโนโลยี 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ทำให้ประเทศไทยมีโอกาสแข่งขันกับต่างประเทศมากขึ้นในด้านเศรษฐกิจและอื่น ๆ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ให้เกิดวิธีการและเทคโนโลยีสมัยใหม่ ซึ่งสามารถนำมาใช้กับการประกอบอาชีพทั้งในภาคเกษตรกรรม  อุตสาหกรรม  การค้าและบริการ เช่น  การใช้เครื่องจักรแทนแรงงานคน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เกิดปัญหาตามมา คือ ปัญหาการว่างงานและสิ่งแวดล้อมเป็นพิษ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b/>
          <w:bCs/>
          <w:color w:val="333333"/>
        </w:rPr>
      </w:pPr>
      <w:r w:rsidRPr="00FD243C">
        <w:rPr>
          <w:rFonts w:ascii="TH SarabunPSK" w:eastAsia="Cordia New" w:hAnsi="TH SarabunPSK" w:cs="TH SarabunPSK" w:hint="cs"/>
          <w:b/>
          <w:bCs/>
          <w:color w:val="333333"/>
          <w:cs/>
        </w:rPr>
        <w:tab/>
        <w:t xml:space="preserve">๓. ความเจริญทางด้านวัตถุ 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ทำให้มนุษย์เกิดความสะดวกสบายในการดำเนินชีวิต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เกิดปัญหาตามมา คือ ทรัพยากรเสื่อมโทรมและหมดไป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b/>
          <w:bCs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b/>
          <w:bCs/>
          <w:color w:val="333333"/>
          <w:cs/>
        </w:rPr>
        <w:t xml:space="preserve">๔. ศิลปกรรมและโบราณวัตถุ 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แสดงถึงความเจริญรุ่งเรืองและเอกลักษณ์ของประเทศชาติ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  <w:color w:val="333333"/>
        </w:rPr>
      </w:pPr>
      <w:r w:rsidRPr="00FD243C">
        <w:rPr>
          <w:rFonts w:ascii="TH SarabunPSK" w:eastAsia="Cordia New" w:hAnsi="TH SarabunPSK" w:cs="TH SarabunPSK" w:hint="cs"/>
          <w:color w:val="333333"/>
          <w:cs/>
        </w:rPr>
        <w:tab/>
      </w:r>
      <w:r w:rsidRPr="00FD243C">
        <w:rPr>
          <w:rFonts w:ascii="TH SarabunPSK" w:eastAsia="Cordia New" w:hAnsi="TH SarabunPSK" w:cs="TH SarabunPSK" w:hint="cs"/>
          <w:color w:val="333333"/>
          <w:cs/>
        </w:rPr>
        <w:tab/>
        <w:t>- โบราณสถานและโบราณวัตถุต่าง ๆ เช่น วัด  โบสถ์  เครื่องลายคราม เครื่องปั้นดินเผา พระพุทธรูปสมัยต่างๆ ถือเป็นหลักฐานทางประวัติศาสตร์ที่สำคัญของประเทศไทย</w:t>
      </w:r>
    </w:p>
    <w:p w:rsidR="00F171D6" w:rsidRPr="00FD243C" w:rsidRDefault="00F171D6" w:rsidP="00F171D6">
      <w:pPr>
        <w:ind w:left="720"/>
        <w:jc w:val="thaiDistribute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ind w:left="720"/>
        <w:jc w:val="thaiDistribute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ind w:left="720"/>
        <w:jc w:val="thaiDistribute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-8255</wp:posOffset>
                </wp:positionV>
                <wp:extent cx="2335530" cy="503555"/>
                <wp:effectExtent l="13970" t="10795" r="12700" b="28575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71D6" w:rsidRPr="0064253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5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  <w:r w:rsidRPr="00642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สำหรับนักเรียน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1" style="position:absolute;margin-left:154.85pt;margin-top:-.65pt;width:183.9pt;height:3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171D6" w:rsidRPr="0064253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5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ใบความรู้</w:t>
                      </w:r>
                      <w:r w:rsidRPr="006425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สำหรับนักเรียน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71D6" w:rsidRPr="00FD243C" w:rsidRDefault="00F171D6" w:rsidP="00F171D6">
      <w:pPr>
        <w:tabs>
          <w:tab w:val="left" w:pos="9375"/>
        </w:tabs>
        <w:jc w:val="center"/>
        <w:rPr>
          <w:rFonts w:ascii="TH SarabunPSK" w:eastAsia="Cordia New" w:hAnsi="TH SarabunPSK" w:cs="TH SarabunPSK"/>
          <w:cs/>
        </w:rPr>
      </w:pPr>
    </w:p>
    <w:tbl>
      <w:tblPr>
        <w:tblpPr w:leftFromText="180" w:rightFromText="180" w:vertAnchor="text" w:horzAnchor="page" w:tblpX="12179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50"/>
      </w:tblGrid>
      <w:tr w:rsidR="00F171D6" w:rsidRPr="00FD243C" w:rsidTr="003A6F7B">
        <w:tc>
          <w:tcPr>
            <w:tcW w:w="1384" w:type="dxa"/>
          </w:tcPr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19050" t="38100" r="38100" b="38100"/>
                      <wp:wrapNone/>
                      <wp:docPr id="4" name="ดาว 5 แฉก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ACE67" id="ดาว 5 แฉก 4" o:spid="_x0000_s1026" style="position:absolute;margin-left:18.75pt;margin-top:3.2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3" name="ดาว 5 แฉก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1AD4E" id="ดาว 5 แฉก 3" o:spid="_x0000_s1026" style="position:absolute;margin-left:2.25pt;margin-top:.0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2" name="ดาว 5 แฉ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D0E84" id="ดาว 5 แฉก 2" o:spid="_x0000_s1026" style="position:absolute;margin-left:35.25pt;margin-top:.0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50" w:type="dxa"/>
            <w:vAlign w:val="center"/>
          </w:tcPr>
          <w:p w:rsidR="00F171D6" w:rsidRPr="00FD243C" w:rsidRDefault="00F171D6" w:rsidP="003A6F7B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D243C">
              <w:rPr>
                <w:rFonts w:ascii="TH SarabunPSK" w:hAnsi="TH SarabunPSK" w:cs="TH SarabunPSK"/>
                <w:b/>
                <w:bCs/>
                <w:noProof/>
                <w:cs/>
              </w:rPr>
              <w:t>บ ๕.๒ / ผ๓ - ๐๒</w:t>
            </w:r>
          </w:p>
        </w:tc>
      </w:tr>
    </w:tbl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กลุ่มที่ ๔</w: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ความสัมพันธ์ระหว่างสิ่งแวดล้อมทางธรรมชาติกับสิ่งแวดล้อมทางสังคม</w:t>
      </w:r>
    </w:p>
    <w:p w:rsidR="00F171D6" w:rsidRPr="00FD243C" w:rsidRDefault="00F171D6" w:rsidP="00F171D6">
      <w:pPr>
        <w:shd w:val="clear" w:color="auto" w:fill="FFFFFF"/>
        <w:spacing w:line="360" w:lineRule="auto"/>
        <w:rPr>
          <w:rFonts w:ascii="TH SarabunPSK" w:hAnsi="TH SarabunPSK" w:cs="TH SarabunPSK"/>
        </w:rPr>
      </w:pPr>
      <w:r w:rsidRPr="00FD243C">
        <w:rPr>
          <w:rFonts w:ascii="TH SarabunPSK" w:hAnsi="TH SarabunPSK" w:cs="TH SarabunPSK"/>
          <w:b/>
          <w:bCs/>
          <w:cs/>
        </w:rPr>
        <w:t>๑.การประกอบอาชีพ</w:t>
      </w:r>
      <w:r w:rsidRPr="00FD243C">
        <w:rPr>
          <w:rFonts w:ascii="TH SarabunPSK" w:hAnsi="TH SarabunPSK" w:cs="TH SarabunPSK"/>
          <w:cs/>
        </w:rPr>
        <w:t>การประกอบอาชีพต่าง ๆมักจะเป็นไปตามสภาพแวดล้อมทางธรรมชาติ เช่น</w:t>
      </w:r>
      <w:r w:rsidRPr="00FD243C">
        <w:rPr>
          <w:rFonts w:ascii="TH SarabunPSK" w:hAnsi="TH SarabunPSK" w:cs="TH SarabunPSK"/>
        </w:rPr>
        <w:br/>
        <w:t>  </w:t>
      </w:r>
      <w:r w:rsidRPr="00FD243C">
        <w:rPr>
          <w:rFonts w:ascii="TH SarabunPSK" w:hAnsi="TH SarabunPSK" w:cs="TH SarabunPSK" w:hint="cs"/>
          <w:cs/>
        </w:rPr>
        <w:tab/>
      </w:r>
      <w:r w:rsidRPr="00FD243C">
        <w:rPr>
          <w:rFonts w:ascii="TH SarabunPSK" w:hAnsi="TH SarabunPSK" w:cs="TH SarabunPSK"/>
        </w:rPr>
        <w:t>-</w:t>
      </w:r>
      <w:r w:rsidRPr="00FD243C">
        <w:rPr>
          <w:rFonts w:ascii="TH SarabunPSK" w:hAnsi="TH SarabunPSK" w:cs="TH SarabunPSK"/>
          <w:cs/>
        </w:rPr>
        <w:t>คนที่อยู่บริเวณป่าเขามักจะประกอบอาชีพหาของป่า ล่าสัตว์ ทำเหมืองแร่ ทำอุตสาหกรรมไม้แปรรูป</w:t>
      </w:r>
      <w:r w:rsidRPr="00FD243C">
        <w:rPr>
          <w:rFonts w:ascii="TH SarabunPSK" w:hAnsi="TH SarabunPSK" w:cs="TH SarabunPSK"/>
        </w:rPr>
        <w:t>   </w:t>
      </w:r>
      <w:r w:rsidRPr="00FD243C">
        <w:rPr>
          <w:rFonts w:ascii="TH SarabunPSK" w:hAnsi="TH SarabunPSK" w:cs="TH SarabunPSK" w:hint="cs"/>
          <w:cs/>
        </w:rPr>
        <w:tab/>
      </w:r>
      <w:r w:rsidRPr="00FD243C">
        <w:rPr>
          <w:rFonts w:ascii="TH SarabunPSK" w:hAnsi="TH SarabunPSK" w:cs="TH SarabunPSK"/>
        </w:rPr>
        <w:t>-</w:t>
      </w:r>
      <w:r w:rsidRPr="00FD243C">
        <w:rPr>
          <w:rFonts w:ascii="TH SarabunPSK" w:hAnsi="TH SarabunPSK" w:cs="TH SarabunPSK"/>
          <w:cs/>
        </w:rPr>
        <w:t>คนที่อยู่บริเวณที่ราบลุ่ม มักประกอบอาชีพเพาะปลูก</w:t>
      </w:r>
      <w:r w:rsidRPr="00FD243C">
        <w:rPr>
          <w:rFonts w:ascii="TH SarabunPSK" w:hAnsi="TH SarabunPSK" w:cs="TH SarabunPSK"/>
        </w:rPr>
        <w:br/>
        <w:t>   </w:t>
      </w:r>
      <w:r w:rsidRPr="00FD243C">
        <w:rPr>
          <w:rFonts w:ascii="TH SarabunPSK" w:hAnsi="TH SarabunPSK" w:cs="TH SarabunPSK" w:hint="cs"/>
          <w:cs/>
        </w:rPr>
        <w:tab/>
      </w:r>
      <w:r w:rsidRPr="00FD243C">
        <w:rPr>
          <w:rFonts w:ascii="TH SarabunPSK" w:hAnsi="TH SarabunPSK" w:cs="TH SarabunPSK"/>
        </w:rPr>
        <w:t>-</w:t>
      </w:r>
      <w:r w:rsidRPr="00FD243C">
        <w:rPr>
          <w:rFonts w:ascii="TH SarabunPSK" w:hAnsi="TH SarabunPSK" w:cs="TH SarabunPSK"/>
          <w:cs/>
        </w:rPr>
        <w:t>คนที่อยู่บริเวณริมน้ำหรือชายทะเล มักประกอบอาชีพประมง ทำนาเกลือ</w:t>
      </w:r>
    </w:p>
    <w:p w:rsidR="00F171D6" w:rsidRPr="00FD243C" w:rsidRDefault="00F171D6" w:rsidP="00F171D6">
      <w:pPr>
        <w:shd w:val="clear" w:color="auto" w:fill="FFFFFF"/>
        <w:spacing w:before="100" w:beforeAutospacing="1" w:after="100" w:afterAutospacing="1" w:line="360" w:lineRule="auto"/>
        <w:rPr>
          <w:rFonts w:ascii="TH SarabunPSK" w:hAnsi="TH SarabunPSK" w:cs="TH SarabunPSK"/>
        </w:rPr>
      </w:pPr>
      <w:r w:rsidRPr="00FD243C">
        <w:rPr>
          <w:rFonts w:ascii="TH SarabunPSK" w:hAnsi="TH SarabunPSK" w:cs="TH SarabunPSK"/>
          <w:b/>
          <w:bCs/>
          <w:cs/>
        </w:rPr>
        <w:t>๒. การ</w:t>
      </w:r>
      <w:r w:rsidRPr="00FD243C">
        <w:rPr>
          <w:rFonts w:ascii="TH SarabunPSK" w:hAnsi="TH SarabunPSK" w:cs="TH SarabunPSK" w:hint="cs"/>
          <w:b/>
          <w:bCs/>
          <w:cs/>
        </w:rPr>
        <w:t>ตั้งถิ่นฐานของประชากร</w:t>
      </w:r>
      <w:r>
        <w:rPr>
          <w:rFonts w:ascii="TH SarabunPSK" w:hAnsi="TH SarabunPSK" w:cs="TH SarabunPSK" w:hint="cs"/>
          <w:cs/>
        </w:rPr>
        <w:t xml:space="preserve"> </w:t>
      </w:r>
      <w:r w:rsidRPr="00FD243C">
        <w:rPr>
          <w:rFonts w:ascii="TH SarabunPSK" w:hAnsi="TH SarabunPSK" w:cs="TH SarabunPSK"/>
          <w:cs/>
        </w:rPr>
        <w:t>สมัยก่อนคนต้องพึ่งพาอาศัยน้ำจากแหล่งน้ำในการดำรงชีวิตจึงมักตั้งบ้านเรือนอยู่ริมน้ำ รู้จักปลูกสร้างบ้านที่เหมาะสมกับสภาพภูมิศาสตร์เช่น บ้านยกพื้นสูงเพื่อป้องกันน้ำท่วม หลังคามีจั่วสูงเพื่อระบายน้ำเวลาฝนต</w:t>
      </w:r>
      <w:r w:rsidRPr="00FD243C">
        <w:rPr>
          <w:rFonts w:ascii="TH SarabunPSK" w:hAnsi="TH SarabunPSK" w:cs="TH SarabunPSK" w:hint="cs"/>
          <w:cs/>
        </w:rPr>
        <w:t>ก</w:t>
      </w:r>
      <w:r w:rsidRPr="00FD243C">
        <w:rPr>
          <w:rFonts w:ascii="TH SarabunPSK" w:hAnsi="TH SarabunPSK" w:cs="TH SarabunPSK"/>
          <w:cs/>
        </w:rPr>
        <w:t>และให้อากาศถ่ายเทได้สะดวกเหมาะกับภูมิอากาศที่ร้อน</w:t>
      </w:r>
    </w:p>
    <w:p w:rsidR="00F171D6" w:rsidRPr="00FD243C" w:rsidRDefault="00F171D6" w:rsidP="00F171D6">
      <w:pPr>
        <w:shd w:val="clear" w:color="auto" w:fill="FFFFFF"/>
        <w:spacing w:before="100" w:beforeAutospacing="1" w:after="100" w:afterAutospacing="1" w:line="360" w:lineRule="auto"/>
        <w:rPr>
          <w:rFonts w:ascii="TH SarabunPSK" w:hAnsi="TH SarabunPSK" w:cs="TH SarabunPSK"/>
        </w:rPr>
      </w:pPr>
      <w:r w:rsidRPr="00FD243C">
        <w:rPr>
          <w:rFonts w:ascii="TH SarabunPSK" w:hAnsi="TH SarabunPSK" w:cs="TH SarabunPSK"/>
          <w:b/>
          <w:bCs/>
          <w:cs/>
        </w:rPr>
        <w:t>๓. วัฒนธรรมและประเพณี</w:t>
      </w:r>
      <w:r w:rsidRPr="00FD243C">
        <w:rPr>
          <w:rFonts w:ascii="TH SarabunPSK" w:hAnsi="TH SarabunPSK" w:cs="TH SarabunPSK"/>
          <w:cs/>
        </w:rPr>
        <w:t>เป็นสิ่งสะท้อนให้เห็นถึงวิถีชีวิตของผู้คนในแต่ละท้องถิ่น เช่น ด้านการแต่งกายอาหารการกิน ความเชื่อ โดยผู้คนที่อาศัยอยู่ในบริเวณที่มีอากาศหนาวเย็นมักแต่งกายด้วยเสื้อผ้าหนา ๆ รับประทานอาหารที่ให้พลังงานแก่ร่างกาย</w:t>
      </w:r>
    </w:p>
    <w:p w:rsidR="00F171D6" w:rsidRPr="00FD243C" w:rsidRDefault="00F171D6" w:rsidP="00F171D6">
      <w:pPr>
        <w:shd w:val="clear" w:color="auto" w:fill="FFFFFF"/>
        <w:spacing w:line="360" w:lineRule="auto"/>
        <w:ind w:firstLine="720"/>
        <w:rPr>
          <w:rFonts w:ascii="TH SarabunPSK" w:hAnsi="TH SarabunPSK" w:cs="TH SarabunPSK"/>
        </w:rPr>
      </w:pPr>
      <w:r w:rsidRPr="00FD243C">
        <w:rPr>
          <w:rFonts w:ascii="TH SarabunPSK" w:hAnsi="TH SarabunPSK" w:cs="TH SarabunPSK"/>
          <w:cs/>
        </w:rPr>
        <w:t>ส่วนประเพณีต่าง ๆ จะขึ้นอยู่กับสภาพแวดล้อมของแต่ละท้องถิ่น เช่นภาคตะวันออกเฉียงเหนือ มีสภาพพื้นที่แห้งแล้งจึงมีประเพณีบุญบั้งไฟเป็นการบวงสรวงเทวดาเพื่อขอฝน</w:t>
      </w:r>
    </w:p>
    <w:p w:rsidR="00F171D6" w:rsidRPr="00FD243C" w:rsidRDefault="00F171D6" w:rsidP="00F171D6">
      <w:pPr>
        <w:jc w:val="thaiDistribute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Default="00F171D6" w:rsidP="00F171D6">
      <w:pPr>
        <w:jc w:val="center"/>
        <w:rPr>
          <w:rFonts w:ascii="TH SarabunPSK" w:hAnsi="TH SarabunPSK" w:cs="TH SarabunPSK"/>
          <w:noProof/>
          <w:sz w:val="40"/>
          <w:szCs w:val="40"/>
        </w:rPr>
      </w:pPr>
    </w:p>
    <w:p w:rsidR="00F171D6" w:rsidRPr="00FD243C" w:rsidRDefault="00F171D6" w:rsidP="00F171D6">
      <w:pPr>
        <w:jc w:val="center"/>
        <w:rPr>
          <w:rFonts w:ascii="TH SarabunPSK" w:hAnsi="TH SarabunPSK" w:cs="TH SarabunPSK" w:hint="cs"/>
          <w:noProof/>
          <w:sz w:val="40"/>
          <w:szCs w:val="40"/>
          <w:cs/>
        </w:rPr>
      </w:pPr>
      <w:bookmarkStart w:id="0" w:name="_GoBack"/>
      <w:bookmarkEnd w:id="0"/>
    </w:p>
    <w:p w:rsidR="00F171D6" w:rsidRPr="00FD243C" w:rsidRDefault="00F171D6" w:rsidP="00F171D6">
      <w:pPr>
        <w:tabs>
          <w:tab w:val="left" w:pos="8563"/>
        </w:tabs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-21590</wp:posOffset>
                </wp:positionV>
                <wp:extent cx="2335530" cy="503555"/>
                <wp:effectExtent l="13970" t="6985" r="12700" b="32385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71D6" w:rsidRPr="00642535" w:rsidRDefault="00F171D6" w:rsidP="00F171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5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  <w:r w:rsidRPr="00642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สำหรับนักเรียน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32" style="position:absolute;margin-left:153.35pt;margin-top:-1.7pt;width:183.9pt;height:3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171D6" w:rsidRPr="00642535" w:rsidRDefault="00F171D6" w:rsidP="00F171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5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ใบความรู้</w:t>
                      </w:r>
                      <w:r w:rsidRPr="006425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สำหรับนักเรียน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71D6" w:rsidRPr="00FD243C" w:rsidRDefault="00F171D6" w:rsidP="00F171D6">
      <w:pPr>
        <w:tabs>
          <w:tab w:val="left" w:pos="9375"/>
        </w:tabs>
        <w:jc w:val="center"/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tabs>
          <w:tab w:val="left" w:pos="9375"/>
        </w:tabs>
        <w:jc w:val="center"/>
        <w:rPr>
          <w:rFonts w:ascii="TH SarabunPSK" w:eastAsia="Cordia New" w:hAnsi="TH SarabunPSK" w:cs="TH SarabunPSK"/>
          <w:cs/>
        </w:rPr>
      </w:pPr>
    </w:p>
    <w:tbl>
      <w:tblPr>
        <w:tblpPr w:leftFromText="180" w:rightFromText="180" w:vertAnchor="text" w:horzAnchor="page" w:tblpX="12179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50"/>
      </w:tblGrid>
      <w:tr w:rsidR="00F171D6" w:rsidRPr="00FD243C" w:rsidTr="003A6F7B">
        <w:tc>
          <w:tcPr>
            <w:tcW w:w="1384" w:type="dxa"/>
          </w:tcPr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19050" t="38100" r="38100" b="38100"/>
                      <wp:wrapNone/>
                      <wp:docPr id="9" name="ดาว 5 แฉก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F5940" id="ดาว 5 แฉก 9" o:spid="_x0000_s1026" style="position:absolute;margin-left:18.75pt;margin-top:3.2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  <w:p w:rsidR="00F171D6" w:rsidRPr="00FD243C" w:rsidRDefault="00F171D6" w:rsidP="003A6F7B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8" name="ดาว 5 แฉก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B8BFF" id="ดาว 5 แฉก 8" o:spid="_x0000_s1026" style="position:absolute;margin-left:2.25pt;margin-top:.0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209550" cy="209550"/>
                      <wp:effectExtent l="19050" t="38100" r="38100" b="38100"/>
                      <wp:wrapNone/>
                      <wp:docPr id="7" name="ดาว 5 แฉก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051A" id="ดาว 5 แฉก 7" o:spid="_x0000_s1026" style="position:absolute;margin-left:35.25pt;margin-top:.0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" path="m,80041r80041,l104775,r24734,80041l209550,80041r-64755,49467l169529,209549,104775,160081,40021,209549,64755,129508,,80041xe" fillcolor="#00b050">
                      <v:stroke joinstyle="miter"/>
                      <v:path o:connecttype="custom" o:connectlocs="0,80041;80041,80041;104775,0;129509,80041;209550,80041;144795,129508;169529,209549;104775,160081;40021,209549;64755,129508;0,800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50" w:type="dxa"/>
            <w:vAlign w:val="center"/>
          </w:tcPr>
          <w:p w:rsidR="00F171D6" w:rsidRPr="00FD243C" w:rsidRDefault="00F171D6" w:rsidP="003A6F7B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D243C">
              <w:rPr>
                <w:rFonts w:ascii="TH SarabunPSK" w:hAnsi="TH SarabunPSK" w:cs="TH SarabunPSK"/>
                <w:b/>
                <w:bCs/>
                <w:noProof/>
                <w:cs/>
              </w:rPr>
              <w:t>บ ๕.๒ / ผ๓ - ๐๒</w:t>
            </w:r>
          </w:p>
        </w:tc>
      </w:tr>
    </w:tbl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กลุ่มที่ ๕</w:t>
      </w:r>
    </w:p>
    <w:p w:rsidR="00F171D6" w:rsidRPr="00FD243C" w:rsidRDefault="00F171D6" w:rsidP="00F171D6">
      <w:pPr>
        <w:jc w:val="center"/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ผลกระทบที่เกิดจากความสัมพันธ์ระหว่างสิ่งแวดล้อมทางธรรมชาติกับสิ่งแวดล้อมทางสังคม</w:t>
      </w: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</w:p>
    <w:p w:rsidR="00F171D6" w:rsidRPr="00FD243C" w:rsidRDefault="00F171D6" w:rsidP="00F171D6">
      <w:pPr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๑. การอพยพย้ายถิ่นฐาน</w:t>
      </w:r>
    </w:p>
    <w:p w:rsidR="00F171D6" w:rsidRPr="00FD243C" w:rsidRDefault="00F171D6" w:rsidP="00F171D6">
      <w:pPr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cs/>
        </w:rPr>
        <w:tab/>
        <w:t>ส่วนใหญ่มีสาเหตุมาจากความอุดมสมบูรณ์ของพื้นที่เดิมลดน้อยลง ทำให้การเพาะปลูก  เลี้ยงสัตว์ ได้ผลผลิตน้อยลง รวมถึงมีความต้องการพื้นที่ทำกินเพิ่มขึ้น  เพราะจำนวนประชากรเพิ่มขึ้น  ประกอบกับความสะดวกสบายของการคมนาคมขนส่ง และรายได้ที่มั่นคงมากกว่าการทำเกษตรกรรมในพื้นที่เดิม จึงส่งผลให้เกิดการอพยพออกจากถิ่นฐานเดิมไปสู่แห่งใหม่</w:t>
      </w:r>
    </w:p>
    <w:p w:rsidR="00F171D6" w:rsidRPr="00FD243C" w:rsidRDefault="00F171D6" w:rsidP="00F171D6">
      <w:pPr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๒. การพัฒนาไม่ยั่งยืน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cs/>
        </w:rPr>
        <w:tab/>
        <w:t>จากการที่ประชากรวัยทำงานส่วนใหญ่มีการอพยพเข้าสู่เมืองหลวงเป็นจำนวนมาก ทำให้ชุมชนเดิมเหลือเพียงผู้สูงอายุและเด็ก จึงทำให้การพัฒนาชุมชนไม่มีประสิทธิภาพเท่าที่ควร ประกอบกับทรัพยากรและสิ่งแวดล้อมในชุมชนเดิมเสื่อมโทรมและลดน้อยลง  ขาดบุคลากรในการอนุรักษ์และฟื้นฟู ทำให้กลายเป็นพื้นที่เสื่อมโทรมในที่สุด เกิดผลเสียต่อสิ่งแวดล้อมทางธรรมชาติและสิ่งแวดล้อมทางสังคมของชุมชน</w:t>
      </w:r>
    </w:p>
    <w:p w:rsidR="00F171D6" w:rsidRPr="00FD243C" w:rsidRDefault="00F171D6" w:rsidP="00F171D6">
      <w:pPr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๓. ปริมาณทรัพยากรธรรมชาติลดน้อยลง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cs/>
        </w:rPr>
        <w:tab/>
        <w:t>เมื่อจำนวนประชากรในประเทศเพิ่มมากขึ้น  ประกอบกับการพัฒนาด้านเทคโนโลยี และการเติบโตของอุตสาหกรรม  จึงมีการนำทรัพยากรธรรมชาติมาใช้ประโยชน์เพิ่มขึ้นอย่างรวดเร็วและฟุ่มเฟือย อีกทั้งยังขาดการควบคุมและดูแลอย่างมีประสิทธิภาพจึงส่งผลให้ปริมาณทรัพยากรธรรมชาติน้อยลง</w:t>
      </w:r>
    </w:p>
    <w:p w:rsidR="00F171D6" w:rsidRPr="00FD243C" w:rsidRDefault="00F171D6" w:rsidP="00F171D6">
      <w:pPr>
        <w:rPr>
          <w:rFonts w:ascii="TH SarabunPSK" w:eastAsia="Cordia New" w:hAnsi="TH SarabunPSK" w:cs="TH SarabunPSK"/>
          <w:b/>
          <w:bCs/>
        </w:rPr>
      </w:pPr>
      <w:r w:rsidRPr="00FD243C">
        <w:rPr>
          <w:rFonts w:ascii="TH SarabunPSK" w:eastAsia="Cordia New" w:hAnsi="TH SarabunPSK" w:cs="TH SarabunPSK" w:hint="cs"/>
          <w:b/>
          <w:bCs/>
          <w:cs/>
        </w:rPr>
        <w:t>๔. เกิดความเสื่อมโทรม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cs/>
        </w:rPr>
        <w:tab/>
        <w:t>- ความเสื่อมโทรมของสิ่งแวดล้อมทางธรรมชาติ เนื่องจากการนำเทคโนโลยีและวิธีการสมัยใหม่มาใช้ เช่น  การใช้ยาฆ่าแมลง ปุ๋ยเคมีในกระบวนการเพิ่มผลผลิตทางการเกษตร ทำให้ดินขาดธาตุอาหารและเกิดความเสื่อมโทรม การปล่อยน้ำทิ้งจากโรงงานอุตสาหกรรมและบ้านเรือนโดยไม่มีการำบัด  ทำให้น้ำเน่าเสีย  การปล่อยควันพิษจากโรงงานอุตสาหกรรมและยานยนต์ ทำให้อากาศเป็นพิษ</w:t>
      </w:r>
    </w:p>
    <w:p w:rsidR="00F171D6" w:rsidRPr="00FD243C" w:rsidRDefault="00F171D6" w:rsidP="00F171D6">
      <w:pPr>
        <w:jc w:val="thaiDistribute"/>
        <w:rPr>
          <w:rFonts w:ascii="TH SarabunPSK" w:eastAsia="Cordia New" w:hAnsi="TH SarabunPSK" w:cs="TH SarabunPSK"/>
        </w:rPr>
      </w:pPr>
      <w:r w:rsidRPr="00FD243C">
        <w:rPr>
          <w:rFonts w:ascii="TH SarabunPSK" w:eastAsia="Cordia New" w:hAnsi="TH SarabunPSK" w:cs="TH SarabunPSK" w:hint="cs"/>
          <w:cs/>
        </w:rPr>
        <w:tab/>
        <w:t>- ความเสื่อมโทรมของสิ่งแวดล้อมทางสังคม เนื่องจากมลพิษที่เกิดขึ้น  ส่งผลให้สิ่งแวดล้อมที่มนุษย์สร้างขึ้นและโบราณสถานอันเป็นเอกลักษณ์ของประเทศชาติ เช่น วัด เจดีย์ พระธาตุ เกิดความเสียหาย  ชำรุด และเสื่อมโทรม</w:t>
      </w:r>
    </w:p>
    <w:p w:rsidR="00F171D6" w:rsidRDefault="00F171D6"/>
    <w:sectPr w:rsidR="00F171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D6"/>
    <w:rsid w:val="00AC7624"/>
    <w:rsid w:val="00ED67D8"/>
    <w:rsid w:val="00F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E3938-A07C-49CD-B7F2-0CC55B1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D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2019-01-16T19:48:00Z</dcterms:created>
  <dcterms:modified xsi:type="dcterms:W3CDTF">2019-01-16T19:51:00Z</dcterms:modified>
</cp:coreProperties>
</file>