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8" w:rsidRPr="006E3824" w:rsidRDefault="00787D88" w:rsidP="00787D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362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กำหนดการเรียนรู้รายชั่วโมง  และสิ่งที่โรงเรียนปลายทางต้องเตรียม</w:t>
      </w:r>
      <w:r w:rsidR="006E38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E38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(ออกอากาศ)</w:t>
      </w:r>
    </w:p>
    <w:p w:rsidR="008A3599" w:rsidRDefault="00787D88" w:rsidP="00787D88">
      <w:pPr>
        <w:spacing w:after="0" w:line="240" w:lineRule="auto"/>
        <w:ind w:left="-567" w:firstLine="567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รายวิชา</w:t>
      </w:r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กลุ่ม</w:t>
      </w:r>
      <w:proofErr w:type="spellStart"/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บูรณา</w:t>
      </w:r>
      <w:proofErr w:type="spellEnd"/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การ (แกนหลัก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สุขศึกษาและพลศึกษา</w:t>
      </w:r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รหัส พ </w:t>
      </w:r>
      <w:r w:rsidRPr="007362BD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4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101</w:t>
      </w:r>
      <w:r w:rsidRPr="007362BD">
        <w:rPr>
          <w:rFonts w:ascii="TH SarabunPSK" w:eastAsia="Times New Roman" w:hAnsi="TH SarabunPSK" w:cs="TH SarabunPSK"/>
          <w:b/>
          <w:bCs/>
          <w:sz w:val="28"/>
          <w:cs/>
        </w:rPr>
        <w:t xml:space="preserve">  ชั้น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ป.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  <w:r w:rsidRPr="007362BD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p w:rsidR="00787D88" w:rsidRPr="007362BD" w:rsidRDefault="00787D88" w:rsidP="00787D88">
      <w:pPr>
        <w:spacing w:after="0" w:line="240" w:lineRule="auto"/>
        <w:ind w:left="-567" w:firstLine="567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ภาคเรียนที่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2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ปีการศึกษา 2561 </w:t>
      </w:r>
      <w:r w:rsidRPr="00427127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รวมเวลา   1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5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ชั่วโมง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900"/>
        <w:gridCol w:w="3060"/>
        <w:gridCol w:w="3274"/>
      </w:tblGrid>
      <w:tr w:rsidR="00787D88" w:rsidRPr="00427127" w:rsidTr="00EB5B38">
        <w:tc>
          <w:tcPr>
            <w:tcW w:w="720" w:type="dxa"/>
            <w:vAlign w:val="center"/>
          </w:tcPr>
          <w:p w:rsidR="00787D88" w:rsidRPr="007362BD" w:rsidRDefault="00787D88" w:rsidP="00EB5B38">
            <w:pPr>
              <w:keepNext/>
              <w:spacing w:after="0" w:line="240" w:lineRule="auto"/>
              <w:ind w:left="-567" w:firstLine="567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800" w:type="dxa"/>
          </w:tcPr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060" w:type="dxa"/>
            <w:vAlign w:val="center"/>
          </w:tcPr>
          <w:p w:rsidR="00787D88" w:rsidRPr="007362BD" w:rsidRDefault="00787D88" w:rsidP="00EB5B38">
            <w:pPr>
              <w:keepNext/>
              <w:spacing w:after="0" w:line="240" w:lineRule="auto"/>
              <w:ind w:left="-567" w:firstLine="567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เรื่องที่สอน</w:t>
            </w:r>
          </w:p>
        </w:tc>
        <w:tc>
          <w:tcPr>
            <w:tcW w:w="3274" w:type="dxa"/>
          </w:tcPr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สิ่งที่</w:t>
            </w:r>
            <w:r w:rsidRPr="0042712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</w:t>
            </w: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ปลายทางต้องเตรียม 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:rsidR="00787D88" w:rsidRPr="00427127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.ย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ฉลาก</w:t>
            </w:r>
            <w:r w:rsidRPr="00BA70C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อาหารและผลิตภัณฑ์สุขภาพ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แบบทดสอบก่อนเรียน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787D88" w:rsidRPr="00427127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.ย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787D88" w:rsidRPr="00BA70C1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70C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การเลือกซื้อผลิตภัณฑ์เสริมอาหาร</w:t>
            </w:r>
          </w:p>
          <w:p w:rsidR="00787D88" w:rsidRPr="005F1341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BA70C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  <w:t>และเครื่องสำอาง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rPr>
          <w:trHeight w:val="1309"/>
        </w:trPr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427127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.ย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Pr="00BA70C1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70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หลักการเลือกซื้ออาหาร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70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และผลิตภัณฑ์สุขภาพ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427127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.ย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การวิเคราะห์ข้อมูล</w:t>
            </w:r>
            <w:r w:rsidRPr="00BA70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บนฉลากอาหารและผลิตภัณฑ์สุขภาพ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Default="00787D88" w:rsidP="00EB5B3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ลักษณะชองอารมณ์ที่มีผล       ต่อสุขภาพ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87D88" w:rsidRPr="000F5B9C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สิ่งแวดล้อมกับสุขภาพ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Pr="000F5B9C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การป้องกันและแก้ไขปัญหาสิ่งแวดล้อมที่มีผลต่อสุขภาพ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.ค.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87D88" w:rsidRPr="000F5B9C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หลักการใช้ยา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.ค.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วิธีเก็บรักษายา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</w:tbl>
    <w:p w:rsidR="00787D88" w:rsidRPr="007362BD" w:rsidRDefault="00787D88" w:rsidP="00787D8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87D88" w:rsidRDefault="00787D88" w:rsidP="00787D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3599" w:rsidRDefault="008A3599" w:rsidP="00787D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A3599" w:rsidRDefault="008A3599" w:rsidP="00787D8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787D88" w:rsidRPr="007362BD" w:rsidRDefault="00787D88" w:rsidP="00787D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62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กำหนดการเรียนรู้รายชั่วโมง  และสิ่งที่โรงเรียนปลายทางต้องเตรียม</w:t>
      </w:r>
    </w:p>
    <w:p w:rsidR="008A3599" w:rsidRDefault="00787D88" w:rsidP="00787D88">
      <w:pPr>
        <w:spacing w:after="0" w:line="240" w:lineRule="auto"/>
        <w:ind w:left="-567" w:firstLine="567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รายวิชา</w:t>
      </w:r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กลุ่ม</w:t>
      </w:r>
      <w:proofErr w:type="spellStart"/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บูรณา</w:t>
      </w:r>
      <w:proofErr w:type="spellEnd"/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การ(แกนหลัก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สุขศึกษาและพลศึกษา</w:t>
      </w:r>
      <w:r w:rsidR="008A3599">
        <w:rPr>
          <w:rFonts w:ascii="TH SarabunPSK" w:eastAsia="Times New Roman" w:hAnsi="TH SarabunPSK" w:cs="TH SarabunPSK" w:hint="cs"/>
          <w:b/>
          <w:bCs/>
          <w:sz w:val="28"/>
          <w:cs/>
        </w:rPr>
        <w:t>)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รหัส พ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>14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101</w:t>
      </w:r>
      <w:r w:rsidRPr="007362BD">
        <w:rPr>
          <w:rFonts w:ascii="TH SarabunPSK" w:eastAsia="Times New Roman" w:hAnsi="TH SarabunPSK" w:cs="TH SarabunPSK"/>
          <w:b/>
          <w:bCs/>
          <w:sz w:val="28"/>
          <w:cs/>
        </w:rPr>
        <w:t xml:space="preserve">  ชั้น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ป.</w:t>
      </w:r>
      <w:r>
        <w:rPr>
          <w:rFonts w:ascii="TH SarabunPSK" w:eastAsia="Times New Roman" w:hAnsi="TH SarabunPSK" w:cs="TH SarabunPSK"/>
          <w:b/>
          <w:bCs/>
          <w:sz w:val="28"/>
        </w:rPr>
        <w:t>4</w:t>
      </w:r>
    </w:p>
    <w:p w:rsidR="00787D88" w:rsidRPr="007362BD" w:rsidRDefault="00787D88" w:rsidP="00787D88">
      <w:pPr>
        <w:spacing w:after="0" w:line="240" w:lineRule="auto"/>
        <w:ind w:left="-567" w:firstLine="567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ภาคเรียนที่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2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 xml:space="preserve"> ปีการศึกษา 2561 </w:t>
      </w:r>
      <w:r w:rsidRPr="00427127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รวมเวลา  1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5</w:t>
      </w:r>
      <w:r w:rsidR="008A3599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bookmarkStart w:id="0" w:name="_GoBack"/>
      <w:bookmarkEnd w:id="0"/>
      <w:r w:rsidRPr="00427127">
        <w:rPr>
          <w:rFonts w:ascii="TH SarabunPSK" w:eastAsia="Times New Roman" w:hAnsi="TH SarabunPSK" w:cs="TH SarabunPSK"/>
          <w:b/>
          <w:bCs/>
          <w:sz w:val="28"/>
          <w:cs/>
        </w:rPr>
        <w:t>ชั่วโมง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900"/>
        <w:gridCol w:w="3060"/>
        <w:gridCol w:w="3274"/>
      </w:tblGrid>
      <w:tr w:rsidR="00787D88" w:rsidRPr="00427127" w:rsidTr="00EB5B38">
        <w:tc>
          <w:tcPr>
            <w:tcW w:w="720" w:type="dxa"/>
            <w:vAlign w:val="center"/>
          </w:tcPr>
          <w:p w:rsidR="00787D88" w:rsidRPr="007362BD" w:rsidRDefault="00787D88" w:rsidP="00EB5B38">
            <w:pPr>
              <w:keepNext/>
              <w:spacing w:after="0" w:line="240" w:lineRule="auto"/>
              <w:ind w:left="-567" w:firstLine="567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800" w:type="dxa"/>
          </w:tcPr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060" w:type="dxa"/>
            <w:vAlign w:val="center"/>
          </w:tcPr>
          <w:p w:rsidR="00787D88" w:rsidRPr="007362BD" w:rsidRDefault="00787D88" w:rsidP="00EB5B38">
            <w:pPr>
              <w:keepNext/>
              <w:spacing w:after="0" w:line="240" w:lineRule="auto"/>
              <w:ind w:left="-567" w:firstLine="567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เรื่องที่สอน</w:t>
            </w:r>
          </w:p>
        </w:tc>
        <w:tc>
          <w:tcPr>
            <w:tcW w:w="3274" w:type="dxa"/>
          </w:tcPr>
          <w:p w:rsidR="00787D88" w:rsidRPr="007362BD" w:rsidRDefault="00787D88" w:rsidP="00EB5B38">
            <w:pPr>
              <w:spacing w:after="0" w:line="240" w:lineRule="auto"/>
              <w:ind w:left="-567"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สิ่งที่</w:t>
            </w:r>
            <w:r w:rsidRPr="0042712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โรงเรียน</w:t>
            </w:r>
            <w:r w:rsidRPr="007362B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ปลายทางต้องเตรียม 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42712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.ค.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787D88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วิธีการปฐมพยาบาล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27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.ค.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วิธีการปฐมพยาบาล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427127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787D88" w:rsidRPr="007362BD" w:rsidRDefault="00787D88" w:rsidP="00EB5B3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วิธีการเสริมสร้างสมรรถภาพทางกายเพื่อสุขภาพ</w:t>
            </w:r>
          </w:p>
        </w:tc>
        <w:tc>
          <w:tcPr>
            <w:tcW w:w="3274" w:type="dxa"/>
          </w:tcPr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EB5B3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EB5B3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427127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โทษของบุหรี่</w:t>
            </w:r>
          </w:p>
        </w:tc>
        <w:tc>
          <w:tcPr>
            <w:tcW w:w="3274" w:type="dxa"/>
            <w:vAlign w:val="center"/>
          </w:tcPr>
          <w:p w:rsidR="00787D88" w:rsidRPr="002E5FE6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427127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โทษของสุรา</w:t>
            </w:r>
          </w:p>
        </w:tc>
        <w:tc>
          <w:tcPr>
            <w:tcW w:w="3274" w:type="dxa"/>
          </w:tcPr>
          <w:p w:rsidR="00787D88" w:rsidRPr="002E5FE6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Pr="007362BD" w:rsidRDefault="00787D88" w:rsidP="00787D8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</w:tc>
      </w:tr>
      <w:tr w:rsidR="00787D88" w:rsidRPr="00427127" w:rsidTr="00EB5B38">
        <w:tc>
          <w:tcPr>
            <w:tcW w:w="720" w:type="dxa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271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787D88" w:rsidRPr="00427127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.30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.30 น.</w:t>
            </w:r>
          </w:p>
        </w:tc>
        <w:tc>
          <w:tcPr>
            <w:tcW w:w="900" w:type="dxa"/>
            <w:vAlign w:val="center"/>
          </w:tcPr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62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787D88" w:rsidRDefault="00787D88" w:rsidP="00787D8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193EB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การป้องกันอันตรายจากบุหรี่</w:t>
            </w:r>
          </w:p>
          <w:p w:rsidR="00787D88" w:rsidRPr="007362BD" w:rsidRDefault="00787D88" w:rsidP="00787D8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193EB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และสุรา</w:t>
            </w:r>
          </w:p>
        </w:tc>
        <w:tc>
          <w:tcPr>
            <w:tcW w:w="3274" w:type="dxa"/>
          </w:tcPr>
          <w:p w:rsidR="00787D88" w:rsidRPr="002E5FE6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5F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หนังสือเรียน</w:t>
            </w: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และพลศึกษา</w:t>
            </w:r>
          </w:p>
          <w:p w:rsidR="00787D88" w:rsidRPr="002E5FE6" w:rsidRDefault="00787D88" w:rsidP="00787D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5F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ใบความรู้ ภาพประกอบ</w:t>
            </w:r>
          </w:p>
          <w:p w:rsidR="00787D88" w:rsidRDefault="00787D88" w:rsidP="00787D8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ใบงาน</w:t>
            </w:r>
          </w:p>
          <w:p w:rsidR="00787D88" w:rsidRPr="007362BD" w:rsidRDefault="00787D88" w:rsidP="00787D8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E5FE6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2E5FE6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แบบทดสอบหลังเรียน</w:t>
            </w:r>
          </w:p>
        </w:tc>
      </w:tr>
    </w:tbl>
    <w:p w:rsidR="00787D88" w:rsidRPr="007362BD" w:rsidRDefault="00787D88" w:rsidP="00787D88">
      <w:pPr>
        <w:rPr>
          <w:rFonts w:ascii="TH SarabunPSK" w:hAnsi="TH SarabunPSK" w:cs="TH SarabunPSK"/>
        </w:rPr>
      </w:pPr>
    </w:p>
    <w:p w:rsidR="00787D88" w:rsidRPr="00787D88" w:rsidRDefault="00787D88"/>
    <w:p w:rsidR="00787D88" w:rsidRPr="009F266E" w:rsidRDefault="00787D88"/>
    <w:sectPr w:rsidR="00787D88" w:rsidRPr="009F2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E"/>
    <w:rsid w:val="0003690E"/>
    <w:rsid w:val="00193EB1"/>
    <w:rsid w:val="00357BAE"/>
    <w:rsid w:val="00483E10"/>
    <w:rsid w:val="005A4C1E"/>
    <w:rsid w:val="006675E3"/>
    <w:rsid w:val="006E3824"/>
    <w:rsid w:val="00787D88"/>
    <w:rsid w:val="008A3599"/>
    <w:rsid w:val="00934A04"/>
    <w:rsid w:val="009B3F06"/>
    <w:rsid w:val="009F266E"/>
    <w:rsid w:val="00B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B6EC1-0A39-4698-973D-E846F16C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382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2018-10-15T09:49:00Z</cp:lastPrinted>
  <dcterms:created xsi:type="dcterms:W3CDTF">2018-10-15T08:41:00Z</dcterms:created>
  <dcterms:modified xsi:type="dcterms:W3CDTF">2018-10-26T03:35:00Z</dcterms:modified>
</cp:coreProperties>
</file>