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B0" w:rsidRDefault="002D5DB0" w:rsidP="002D5DB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74CB3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  <w:r w:rsidR="003415E1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เรียนรู้รายชั่วโมงและสิ่งที่โรงเรียนปลายทางต้องเตรียม (ออกอากาศ)</w:t>
      </w:r>
    </w:p>
    <w:p w:rsidR="003415E1" w:rsidRPr="00174CB3" w:rsidRDefault="003415E1" w:rsidP="002D5DB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รายวิชาวิทยาศาสตร์ รหัส ว๑๔๑๐๑ ชั้น ประถมศึกษาปีที่ ๔  ปีการศึกษา ๒๕๖๑  รวม ๓๐ ชั่วโมง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2552"/>
        <w:gridCol w:w="3260"/>
      </w:tblGrid>
      <w:tr w:rsidR="002D5DB0" w:rsidRPr="00174CB3" w:rsidTr="002D5DB0">
        <w:trPr>
          <w:trHeight w:val="793"/>
          <w:tblHeader/>
        </w:trPr>
        <w:tc>
          <w:tcPr>
            <w:tcW w:w="704" w:type="dxa"/>
            <w:vAlign w:val="center"/>
          </w:tcPr>
          <w:p w:rsidR="002D5DB0" w:rsidRPr="00174CB3" w:rsidRDefault="002D5DB0" w:rsidP="00777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410" w:type="dxa"/>
            <w:vAlign w:val="center"/>
          </w:tcPr>
          <w:p w:rsidR="002D5DB0" w:rsidRPr="00174CB3" w:rsidRDefault="002D5DB0" w:rsidP="00777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4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850" w:type="dxa"/>
            <w:vAlign w:val="center"/>
          </w:tcPr>
          <w:p w:rsidR="002D5DB0" w:rsidRPr="00174CB3" w:rsidRDefault="002D5DB0" w:rsidP="00777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2552" w:type="dxa"/>
          </w:tcPr>
          <w:p w:rsidR="002D5DB0" w:rsidRPr="00174CB3" w:rsidRDefault="002D5DB0" w:rsidP="00777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3260" w:type="dxa"/>
          </w:tcPr>
          <w:p w:rsidR="002D5DB0" w:rsidRPr="00174CB3" w:rsidRDefault="002D5DB0" w:rsidP="007778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4C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สิ่งที่ปลายทางต้องเตรียม</w:t>
            </w:r>
          </w:p>
        </w:tc>
      </w:tr>
      <w:tr w:rsidR="003415E1" w:rsidRPr="00174CB3" w:rsidTr="00BB52D3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410" w:type="dxa"/>
            <w:vAlign w:val="center"/>
          </w:tcPr>
          <w:p w:rsidR="003415E1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 พ.ย.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๐๙.๓๐)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หน่วยการเรียนรู้ที่ ๕ วัสดุและสสาร</w:t>
            </w:r>
          </w:p>
          <w:p w:rsidR="003415E1" w:rsidRPr="00D61051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หน่วยย่อยที่ ๑ สมบัติทางกายภาพของวัสดุ</w:t>
            </w:r>
          </w:p>
          <w:p w:rsidR="003415E1" w:rsidRPr="00D6105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การใช้วัสดุในชีวิตประจำวัน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51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ใบงาน</w:t>
            </w:r>
            <w:r w:rsidRPr="00D61051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 xml:space="preserve"> </w:t>
            </w:r>
            <w:r w:rsidRPr="00D61051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 xml:space="preserve">๐๑ </w:t>
            </w:r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u w:color="0D0D0D"/>
                <w:cs/>
              </w:rPr>
              <w:t>วัสดุที่ใช้ในชีวิตประจำวันมีอะไรบ้าง</w:t>
            </w:r>
          </w:p>
          <w:p w:rsidR="003415E1" w:rsidRPr="00D61051" w:rsidRDefault="003415E1" w:rsidP="003415E1">
            <w:pPr>
              <w:pStyle w:val="a4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415E1" w:rsidRPr="00174CB3" w:rsidTr="00BB52D3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D6105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5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ความแข็งของวัสดุรอบตัว</w:t>
            </w:r>
          </w:p>
        </w:tc>
        <w:tc>
          <w:tcPr>
            <w:tcW w:w="3260" w:type="dxa"/>
          </w:tcPr>
          <w:p w:rsidR="003415E1" w:rsidRPr="00126A9C" w:rsidRDefault="003415E1" w:rsidP="003415E1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26A9C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พลาสติก</w:t>
            </w:r>
          </w:p>
          <w:p w:rsidR="003415E1" w:rsidRPr="00126A9C" w:rsidRDefault="003415E1" w:rsidP="003415E1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26A9C">
              <w:rPr>
                <w:rFonts w:ascii="TH SarabunPSK" w:hAnsi="TH SarabunPSK" w:cs="TH SarabunPSK" w:hint="cs"/>
                <w:sz w:val="32"/>
                <w:szCs w:val="32"/>
                <w:cs/>
              </w:rPr>
              <w:t>อะลูมิเนียม</w:t>
            </w:r>
          </w:p>
          <w:p w:rsidR="003415E1" w:rsidRPr="00126A9C" w:rsidRDefault="003415E1" w:rsidP="003415E1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26A9C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กระเบื้อง</w:t>
            </w:r>
          </w:p>
          <w:p w:rsidR="003415E1" w:rsidRPr="00126A9C" w:rsidRDefault="003415E1" w:rsidP="003415E1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26A9C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</w:t>
            </w:r>
          </w:p>
          <w:p w:rsidR="003415E1" w:rsidRPr="00126A9C" w:rsidRDefault="003415E1" w:rsidP="003415E1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26A9C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เหล็ก</w:t>
            </w:r>
          </w:p>
          <w:p w:rsidR="003415E1" w:rsidRDefault="003415E1" w:rsidP="003415E1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26A9C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</w:t>
            </w:r>
          </w:p>
          <w:p w:rsidR="003415E1" w:rsidRPr="00126A9C" w:rsidRDefault="003415E1" w:rsidP="003415E1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นิทานเรื่อง ลูกหมูสามตัว</w:t>
            </w:r>
          </w:p>
          <w:p w:rsidR="003415E1" w:rsidRPr="00126A9C" w:rsidRDefault="003415E1" w:rsidP="003415E1">
            <w:pPr>
              <w:pStyle w:val="a4"/>
              <w:numPr>
                <w:ilvl w:val="0"/>
                <w:numId w:val="26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ใบงาน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 xml:space="preserve"> 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 xml:space="preserve">๐๑ </w:t>
            </w:r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u w:color="0D0D0D"/>
                <w:cs/>
              </w:rPr>
              <w:t>สมบัติความแข็งของวัสดุ</w:t>
            </w:r>
          </w:p>
        </w:tc>
      </w:tr>
      <w:tr w:rsidR="003415E1" w:rsidRPr="00174CB3" w:rsidTr="00393553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410" w:type="dxa"/>
            <w:vAlign w:val="center"/>
          </w:tcPr>
          <w:p w:rsidR="003415E1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พ.ย.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๐๙.๓๐)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D6105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สภาพยืดหยุ่นของวัตถุ</w:t>
            </w:r>
          </w:p>
        </w:tc>
        <w:tc>
          <w:tcPr>
            <w:tcW w:w="3260" w:type="dxa"/>
          </w:tcPr>
          <w:p w:rsidR="003415E1" w:rsidRPr="00126A9C" w:rsidRDefault="003415E1" w:rsidP="003415E1">
            <w:pPr>
              <w:pStyle w:val="a4"/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เส้นเอ็น</w:t>
            </w:r>
          </w:p>
          <w:p w:rsidR="003415E1" w:rsidRPr="00126A9C" w:rsidRDefault="003415E1" w:rsidP="003415E1">
            <w:pPr>
              <w:pStyle w:val="a4"/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เส้นเอ็นยืด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ไม้เมตร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ตุ้มเหล็ก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ขอเกี่ยว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นาฬิกาจับเวลา</w:t>
            </w:r>
          </w:p>
          <w:p w:rsidR="003415E1" w:rsidRDefault="003415E1" w:rsidP="003415E1">
            <w:pPr>
              <w:pStyle w:val="a4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C0EEA"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ถุงพลาสติกหูหิ้ว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cs/>
              </w:rPr>
              <w:t xml:space="preserve">ใบงาน ๐๑ มวล </w:t>
            </w:r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cs/>
              </w:rPr>
              <w:t>สภาพยืดหยุ่นของวัสดุ</w:t>
            </w:r>
          </w:p>
        </w:tc>
      </w:tr>
      <w:tr w:rsidR="003415E1" w:rsidRPr="00174CB3" w:rsidTr="00393553">
        <w:trPr>
          <w:trHeight w:val="70"/>
        </w:trPr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D6105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51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สภาพยืดหยุ่นของวัตถุ (ต่อ)</w:t>
            </w:r>
          </w:p>
        </w:tc>
        <w:tc>
          <w:tcPr>
            <w:tcW w:w="3260" w:type="dxa"/>
          </w:tcPr>
          <w:p w:rsidR="003415E1" w:rsidRPr="003C0EEA" w:rsidRDefault="003415E1" w:rsidP="003415E1">
            <w:pPr>
              <w:pStyle w:val="a4"/>
              <w:numPr>
                <w:ilvl w:val="0"/>
                <w:numId w:val="28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cs/>
              </w:rPr>
              <w:t xml:space="preserve">ใบงาน ๐๒ </w:t>
            </w:r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cs/>
              </w:rPr>
              <w:t>การนำสมบัติสภาพยืดหยุ่นไปใช้ประโยชน์</w:t>
            </w:r>
          </w:p>
        </w:tc>
      </w:tr>
      <w:tr w:rsidR="003415E1" w:rsidRPr="00174CB3" w:rsidTr="00393553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2410" w:type="dxa"/>
            <w:vAlign w:val="center"/>
          </w:tcPr>
          <w:p w:rsidR="003415E1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 พ.ย.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๐๙.๓๐)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D6105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การนำความร้อนของวัสดุรอบตัว</w:t>
            </w:r>
          </w:p>
        </w:tc>
        <w:tc>
          <w:tcPr>
            <w:tcW w:w="3260" w:type="dxa"/>
          </w:tcPr>
          <w:p w:rsidR="003415E1" w:rsidRPr="003C0EEA" w:rsidRDefault="003415E1" w:rsidP="003415E1">
            <w:pPr>
              <w:pStyle w:val="a4"/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C0EEA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ชุดนำความร้อน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C0EEA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ดินน้ำมัน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8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C0EEA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น้ำร้อน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8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cs/>
              </w:rPr>
              <w:t xml:space="preserve">ใบงาน ๐๑ </w:t>
            </w:r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cs/>
              </w:rPr>
              <w:t>สมบัติการนำความร้อนของวัสดุ</w:t>
            </w:r>
          </w:p>
        </w:tc>
      </w:tr>
      <w:tr w:rsidR="003415E1" w:rsidRPr="00174CB3" w:rsidTr="00393553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D6105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การนำไฟฟ้าของวัสดุรอบตัว</w:t>
            </w:r>
          </w:p>
        </w:tc>
        <w:tc>
          <w:tcPr>
            <w:tcW w:w="3260" w:type="dxa"/>
          </w:tcPr>
          <w:p w:rsidR="003415E1" w:rsidRPr="003C0EEA" w:rsidRDefault="003415E1" w:rsidP="003415E1">
            <w:pPr>
              <w:pStyle w:val="a4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C0EEA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แก้ว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C0EE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เหล็ก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อะลูมิเนียม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ทองแดง</w:t>
            </w:r>
          </w:p>
          <w:p w:rsidR="003415E1" w:rsidRDefault="003415E1" w:rsidP="003415E1">
            <w:pPr>
              <w:pStyle w:val="a4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สายไฟพร้อมที่เสียบและคลิปปากจระเข้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ถ่านไฟฉาย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หลอดไฟฉายพร้อมฐาน ขนาด ๒.๕ โวลต์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cs/>
              </w:rPr>
              <w:t xml:space="preserve">ใบงาน ๐๑ </w:t>
            </w:r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cs/>
              </w:rPr>
              <w:t>การนำไฟฟ้าของวัสดุ</w:t>
            </w:r>
          </w:p>
        </w:tc>
      </w:tr>
      <w:tr w:rsidR="003415E1" w:rsidRPr="00174CB3" w:rsidTr="00393553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2410" w:type="dxa"/>
            <w:vAlign w:val="center"/>
          </w:tcPr>
          <w:p w:rsidR="003415E1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 พ.ย.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๐๙.๓๐)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D6105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การใช้ประโยชน์จากสมบัติของวัสดุ</w:t>
            </w:r>
          </w:p>
        </w:tc>
        <w:tc>
          <w:tcPr>
            <w:tcW w:w="3260" w:type="dxa"/>
          </w:tcPr>
          <w:p w:rsidR="003415E1" w:rsidRPr="003C0EEA" w:rsidRDefault="003415E1" w:rsidP="003415E1">
            <w:pPr>
              <w:pStyle w:val="a4"/>
              <w:numPr>
                <w:ilvl w:val="0"/>
                <w:numId w:val="3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อะลูมิเนียม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ฟอยล์</w:t>
            </w:r>
            <w:proofErr w:type="spellEnd"/>
          </w:p>
          <w:p w:rsidR="003415E1" w:rsidRPr="003C0EEA" w:rsidRDefault="003415E1" w:rsidP="003415E1">
            <w:pPr>
              <w:pStyle w:val="a4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C0E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กล่องยาสีฟัน 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C0EE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สายไฟฟ้า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C0EEA">
              <w:rPr>
                <w:rFonts w:ascii="TH SarabunPSK" w:hAnsi="TH SarabunPSK" w:cs="TH SarabunPSK" w:hint="cs"/>
                <w:sz w:val="32"/>
                <w:szCs w:val="32"/>
                <w:cs/>
              </w:rPr>
              <w:t>ถ่านไฟฉาย ๑.๕ โวลต์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C0EEA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หลอดไฟฟ้า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C0EEA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กระดาษปรู๊ฟ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C0EE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เทปกาว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3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C0EE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วัสดุอื่นๆ</w:t>
            </w:r>
          </w:p>
          <w:p w:rsidR="003415E1" w:rsidRPr="003C0EEA" w:rsidRDefault="003415E1" w:rsidP="003415E1">
            <w:pPr>
              <w:pStyle w:val="a4"/>
              <w:numPr>
                <w:ilvl w:val="0"/>
                <w:numId w:val="3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cs/>
              </w:rPr>
              <w:t xml:space="preserve">ใบงาน ๐๑ </w:t>
            </w:r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cs/>
              </w:rPr>
              <w:t>การนำสมบัติทางกายภาพของวัสดุมาใช้ประโยชน์</w:t>
            </w:r>
          </w:p>
        </w:tc>
      </w:tr>
      <w:tr w:rsidR="003415E1" w:rsidRPr="00174CB3" w:rsidTr="00393553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๘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D6105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51"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ทดสอบหน่วยย่อยที่ ๑ สมบัติทางกายภาพของวัสดุ</w:t>
            </w:r>
          </w:p>
        </w:tc>
        <w:tc>
          <w:tcPr>
            <w:tcW w:w="3260" w:type="dxa"/>
          </w:tcPr>
          <w:p w:rsidR="003415E1" w:rsidRPr="00174CB3" w:rsidRDefault="003415E1" w:rsidP="003415E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3415E1" w:rsidRPr="00174CB3" w:rsidTr="00393553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2410" w:type="dxa"/>
            <w:vAlign w:val="center"/>
          </w:tcPr>
          <w:p w:rsidR="003415E1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ธ.ค.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๐๙.๓๐)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D61051" w:rsidRDefault="003415E1" w:rsidP="003415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10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๕ วัสดุและสสาร</w:t>
            </w:r>
          </w:p>
          <w:p w:rsidR="003415E1" w:rsidRPr="00D61051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51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หน่วยย่อยที่ ๒ สถานะของสาร</w:t>
            </w:r>
          </w:p>
          <w:p w:rsidR="003415E1" w:rsidRPr="00D61051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61051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ของแข็ง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Body"/>
              <w:numPr>
                <w:ilvl w:val="0"/>
                <w:numId w:val="31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ใบความรู้เรื่องของแข็ง</w:t>
            </w:r>
          </w:p>
          <w:p w:rsidR="003415E1" w:rsidRDefault="003415E1" w:rsidP="003415E1">
            <w:pPr>
              <w:pStyle w:val="Body"/>
              <w:numPr>
                <w:ilvl w:val="0"/>
                <w:numId w:val="31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เครื่องชั่งแบบคาน ๓ แขน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ab/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๑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>-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๒ เครื่อง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>/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ห้อง</w:t>
            </w:r>
            <w:r w:rsidRPr="003E4E1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3E4E1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เครื่องชั่งสปริง เครื่องชั่งดิจิตอล หรือเครื่องชั่งผลไม้ขนาดเล็กแทน</w:t>
            </w:r>
          </w:p>
          <w:p w:rsidR="003415E1" w:rsidRDefault="003415E1" w:rsidP="003415E1">
            <w:pPr>
              <w:pStyle w:val="Body"/>
              <w:numPr>
                <w:ilvl w:val="0"/>
                <w:numId w:val="31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ก้อนหินขนาดเล็กกว่าแก้ว</w:t>
            </w:r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u w:color="0D0D0D"/>
                <w:cs/>
              </w:rPr>
              <w:t xml:space="preserve"> 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๑ ก้อน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>/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กลุ่ม</w:t>
            </w:r>
          </w:p>
          <w:p w:rsidR="003415E1" w:rsidRDefault="003415E1" w:rsidP="003415E1">
            <w:pPr>
              <w:pStyle w:val="Body"/>
              <w:numPr>
                <w:ilvl w:val="0"/>
                <w:numId w:val="31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จานกระดาษ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 ใบ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3415E1" w:rsidRPr="003E4E15" w:rsidRDefault="003415E1" w:rsidP="003415E1">
            <w:pPr>
              <w:pStyle w:val="Body"/>
              <w:numPr>
                <w:ilvl w:val="0"/>
                <w:numId w:val="31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ใบงาน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 xml:space="preserve"> 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๐๑ มวล รูปร่างและการต้องการที่อยู่ของของแข็ง</w:t>
            </w:r>
          </w:p>
        </w:tc>
      </w:tr>
      <w:tr w:rsidR="003415E1" w:rsidRPr="00174CB3" w:rsidTr="00627B4D">
        <w:tc>
          <w:tcPr>
            <w:tcW w:w="9776" w:type="dxa"/>
            <w:gridSpan w:val="5"/>
            <w:vAlign w:val="center"/>
          </w:tcPr>
          <w:p w:rsidR="003415E1" w:rsidRPr="003E4E15" w:rsidRDefault="003415E1" w:rsidP="003415E1">
            <w:pPr>
              <w:pStyle w:val="Body"/>
              <w:ind w:left="459"/>
              <w:jc w:val="center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u w:color="0D0D0D"/>
                <w:cs/>
              </w:rPr>
              <w:t>๕ ธันวาคม ๒๕๖๑ หยุดวันคล้ายวันเฉลิมพระชนมพรรษา พระบาทสมเด็จพระ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u w:color="0D0D0D"/>
                <w:cs/>
              </w:rPr>
              <w:t>ปรมินท</w:t>
            </w:r>
            <w:proofErr w:type="spellEnd"/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u w:color="0D0D0D"/>
                <w:cs/>
              </w:rPr>
              <w:t>รมหาภูมิพลอดุลยเดช</w:t>
            </w:r>
          </w:p>
        </w:tc>
      </w:tr>
      <w:tr w:rsidR="003415E1" w:rsidRPr="00174CB3" w:rsidTr="003415E1">
        <w:trPr>
          <w:trHeight w:val="355"/>
        </w:trPr>
        <w:tc>
          <w:tcPr>
            <w:tcW w:w="9776" w:type="dxa"/>
            <w:gridSpan w:val="5"/>
            <w:vAlign w:val="center"/>
          </w:tcPr>
          <w:p w:rsidR="003415E1" w:rsidRDefault="003415E1" w:rsidP="003415E1">
            <w:pPr>
              <w:pStyle w:val="Body"/>
              <w:ind w:left="459"/>
              <w:jc w:val="center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u w:color="0D0D0D"/>
                <w:cs/>
              </w:rPr>
              <w:t>๑๐ ธันวาคม ๒๕๖๑ หยุดวันรัฐธรรมนูญ</w:t>
            </w:r>
          </w:p>
        </w:tc>
      </w:tr>
      <w:tr w:rsidR="003415E1" w:rsidRPr="00174CB3" w:rsidTr="000252B6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5BC7">
              <w:rPr>
                <w:rFonts w:ascii="TH SarabunPSK" w:hAnsi="TH SarabunPSK" w:cs="TH SarabunPSK" w:hint="cs"/>
                <w:sz w:val="32"/>
                <w:szCs w:val="32"/>
                <w:cs/>
              </w:rPr>
              <w:t>ธ.ค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174CB3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ของแข็ง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Body"/>
              <w:numPr>
                <w:ilvl w:val="0"/>
                <w:numId w:val="32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สิ่งของที่เป็นของแข็ง</w:t>
            </w:r>
          </w:p>
          <w:p w:rsidR="003415E1" w:rsidRDefault="003415E1" w:rsidP="003415E1">
            <w:pPr>
              <w:pStyle w:val="Body"/>
              <w:numPr>
                <w:ilvl w:val="0"/>
                <w:numId w:val="32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ก้อนหินขนาดเล็กกว่าแก้ว ๑ ก้อน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>/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กลุ่ม</w:t>
            </w:r>
          </w:p>
          <w:p w:rsidR="003415E1" w:rsidRPr="003E4E15" w:rsidRDefault="003415E1" w:rsidP="003415E1">
            <w:pPr>
              <w:pStyle w:val="Body"/>
              <w:numPr>
                <w:ilvl w:val="0"/>
                <w:numId w:val="32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 xml:space="preserve">แก้วพลาสติกใส </w:t>
            </w:r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u w:color="0D0D0D"/>
                <w:cs/>
              </w:rPr>
              <w:t>๑</w:t>
            </w: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 xml:space="preserve"> ใบ/กลุ่ม</w:t>
            </w:r>
          </w:p>
          <w:p w:rsidR="003415E1" w:rsidRPr="003E4E15" w:rsidRDefault="003415E1" w:rsidP="003415E1">
            <w:pPr>
              <w:pStyle w:val="a4"/>
              <w:numPr>
                <w:ilvl w:val="0"/>
                <w:numId w:val="32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bdr w:val="nil"/>
              </w:rPr>
            </w:pPr>
            <w:r w:rsidRPr="003E4E15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bdr w:val="nil"/>
                <w:cs/>
              </w:rPr>
              <w:t>ใบงาน ๐๑ มวล รูปร่างและการต้องการที่อยู่ของของแข็ง</w:t>
            </w:r>
          </w:p>
        </w:tc>
      </w:tr>
      <w:tr w:rsidR="003415E1" w:rsidRPr="00174CB3" w:rsidTr="000252B6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</w:tc>
        <w:tc>
          <w:tcPr>
            <w:tcW w:w="2410" w:type="dxa"/>
            <w:vAlign w:val="center"/>
          </w:tcPr>
          <w:p w:rsidR="003415E1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 ธ.ค.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๐๙.๓๐)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174CB3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ของแข็ง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Body"/>
              <w:numPr>
                <w:ilvl w:val="0"/>
                <w:numId w:val="33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แท่งไม้รูปทรงเรขาคณิต เช่น รูปลูกบาศก์</w:t>
            </w:r>
          </w:p>
          <w:p w:rsidR="003415E1" w:rsidRDefault="003415E1" w:rsidP="003415E1">
            <w:pPr>
              <w:pStyle w:val="Body"/>
              <w:numPr>
                <w:ilvl w:val="0"/>
                <w:numId w:val="33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 xml:space="preserve">ก้อนหินขนาดเล็กกว่าแก้ว </w:t>
            </w:r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 xml:space="preserve"> ๑ ก้อน/กลุ่ม</w:t>
            </w:r>
          </w:p>
          <w:p w:rsidR="003415E1" w:rsidRPr="004A3D8E" w:rsidRDefault="003415E1" w:rsidP="003415E1">
            <w:pPr>
              <w:pStyle w:val="Body"/>
              <w:numPr>
                <w:ilvl w:val="0"/>
                <w:numId w:val="33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แก้วพลาสติกใส ๒ ใบ/กลุ่ม</w:t>
            </w:r>
          </w:p>
          <w:p w:rsidR="003415E1" w:rsidRDefault="003415E1" w:rsidP="003415E1">
            <w:pPr>
              <w:pStyle w:val="Body"/>
              <w:numPr>
                <w:ilvl w:val="0"/>
                <w:numId w:val="33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 w:rsidRPr="004A3D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ถ้วยยูรีกา </w:t>
            </w:r>
            <w:r w:rsidRPr="004A3D8E"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๑ ใบ</w:t>
            </w:r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>/</w:t>
            </w:r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กลุ่ม</w:t>
            </w:r>
          </w:p>
          <w:p w:rsidR="003415E1" w:rsidRDefault="003415E1" w:rsidP="003415E1">
            <w:pPr>
              <w:pStyle w:val="Body"/>
              <w:numPr>
                <w:ilvl w:val="0"/>
                <w:numId w:val="33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 xml:space="preserve">กระบอกตวงขนาด ๑๐๐ </w:t>
            </w:r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>cm</w:t>
            </w:r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vertAlign w:val="superscript"/>
              </w:rPr>
              <w:t>3</w:t>
            </w: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 xml:space="preserve"> </w:t>
            </w:r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๑ ใบ</w:t>
            </w:r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>/</w:t>
            </w:r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กลุ่ม</w:t>
            </w:r>
          </w:p>
          <w:p w:rsidR="003415E1" w:rsidRDefault="003415E1" w:rsidP="003415E1">
            <w:pPr>
              <w:pStyle w:val="Body"/>
              <w:numPr>
                <w:ilvl w:val="0"/>
                <w:numId w:val="33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 w:rsidRPr="004A3D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เชือก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หรือด้า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ย </w:t>
            </w:r>
            <w:r w:rsidRPr="004A3D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 ม้วน</w:t>
            </w:r>
            <w:r w:rsidRPr="004A3D8E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4A3D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3415E1" w:rsidRPr="004A3D8E" w:rsidRDefault="003415E1" w:rsidP="003415E1">
            <w:pPr>
              <w:pStyle w:val="Body"/>
              <w:numPr>
                <w:ilvl w:val="0"/>
                <w:numId w:val="33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 w:rsidRPr="004A3D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ปากกาเคมี</w:t>
            </w:r>
            <w:r w:rsidRPr="004A3D8E"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Pr="004A3D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 แท่ง</w:t>
            </w:r>
            <w:r w:rsidRPr="004A3D8E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4A3D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3415E1" w:rsidRPr="004A3D8E" w:rsidRDefault="003415E1" w:rsidP="003415E1">
            <w:pPr>
              <w:pStyle w:val="Body"/>
              <w:numPr>
                <w:ilvl w:val="0"/>
                <w:numId w:val="33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ทัศน์ เรื่อง จับโกหกช่างทอง</w:t>
            </w:r>
          </w:p>
          <w:p w:rsidR="003415E1" w:rsidRPr="004A3D8E" w:rsidRDefault="003415E1" w:rsidP="003415E1">
            <w:pPr>
              <w:pStyle w:val="Body"/>
              <w:numPr>
                <w:ilvl w:val="0"/>
                <w:numId w:val="33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ใบงาน ๐๒ ปริมาตรของของแข็ง</w:t>
            </w:r>
          </w:p>
        </w:tc>
      </w:tr>
      <w:tr w:rsidR="003415E1" w:rsidRPr="00174CB3" w:rsidTr="000252B6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5BC7">
              <w:rPr>
                <w:rFonts w:ascii="TH SarabunPSK" w:hAnsi="TH SarabunPSK" w:cs="TH SarabunPSK" w:hint="cs"/>
                <w:sz w:val="32"/>
                <w:szCs w:val="32"/>
                <w:cs/>
              </w:rPr>
              <w:t>ธ.ค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174CB3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ของแข็ง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Body"/>
              <w:numPr>
                <w:ilvl w:val="0"/>
                <w:numId w:val="33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proofErr w:type="spellStart"/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วีดิ</w:t>
            </w:r>
            <w:proofErr w:type="spellEnd"/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ทัศน์หรือหนังสือนิทาน</w:t>
            </w:r>
            <w:proofErr w:type="spellStart"/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อีสป</w:t>
            </w:r>
            <w:proofErr w:type="spellEnd"/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เรื่องกากับเหยือกน้ำ</w:t>
            </w:r>
          </w:p>
          <w:p w:rsidR="003415E1" w:rsidRDefault="003415E1" w:rsidP="003415E1">
            <w:pPr>
              <w:pStyle w:val="Body"/>
              <w:numPr>
                <w:ilvl w:val="0"/>
                <w:numId w:val="33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proofErr w:type="spellStart"/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u w:color="0D0D0D"/>
                <w:cs/>
              </w:rPr>
              <w:t>ถ</w:t>
            </w: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ใบ</w:t>
            </w:r>
            <w:proofErr w:type="spellEnd"/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งาน ๐๒ ปริมาตรของของแข็ง</w:t>
            </w:r>
          </w:p>
          <w:p w:rsidR="003415E1" w:rsidRPr="004A3D8E" w:rsidRDefault="003415E1" w:rsidP="003415E1">
            <w:pPr>
              <w:pStyle w:val="Body"/>
              <w:numPr>
                <w:ilvl w:val="0"/>
                <w:numId w:val="33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 w:rsidRPr="004A3D8E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ใบงาน ๐๓ แบบฝึกหัด เรื่องสมบัติของของแข็ง</w:t>
            </w:r>
          </w:p>
        </w:tc>
      </w:tr>
      <w:tr w:rsidR="003415E1" w:rsidRPr="00174CB3" w:rsidTr="000252B6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2410" w:type="dxa"/>
            <w:vAlign w:val="center"/>
          </w:tcPr>
          <w:p w:rsidR="003415E1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 ธ.ค.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(๐๘.๓๐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๐๙.๓๐)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174CB3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ของเหลว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Body"/>
              <w:numPr>
                <w:ilvl w:val="0"/>
                <w:numId w:val="34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ใบความรู้เรื่อง ของเหลว</w:t>
            </w:r>
          </w:p>
          <w:p w:rsidR="003415E1" w:rsidRDefault="003415E1" w:rsidP="003415E1">
            <w:pPr>
              <w:pStyle w:val="Body"/>
              <w:numPr>
                <w:ilvl w:val="0"/>
                <w:numId w:val="34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เครื่องชั่งคาน ๓ แขน   ๑ อัน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3415E1" w:rsidRDefault="003415E1" w:rsidP="003415E1">
            <w:pPr>
              <w:pStyle w:val="Body"/>
              <w:numPr>
                <w:ilvl w:val="0"/>
                <w:numId w:val="34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แก้วพลาสติกใส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 อัน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3415E1" w:rsidRDefault="003415E1" w:rsidP="003415E1">
            <w:pPr>
              <w:pStyle w:val="Body"/>
              <w:numPr>
                <w:ilvl w:val="0"/>
                <w:numId w:val="34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กระบอกตวง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 อัน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3415E1" w:rsidRDefault="003415E1" w:rsidP="003415E1">
            <w:pPr>
              <w:pStyle w:val="Body"/>
              <w:numPr>
                <w:ilvl w:val="0"/>
                <w:numId w:val="34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น้ำเปล่า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 ถัง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3415E1" w:rsidRDefault="003415E1" w:rsidP="003415E1">
            <w:pPr>
              <w:pStyle w:val="Body"/>
              <w:numPr>
                <w:ilvl w:val="0"/>
                <w:numId w:val="34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ปากกาเคมี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 แท่ง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3415E1" w:rsidRPr="003D7121" w:rsidRDefault="003415E1" w:rsidP="003415E1">
            <w:pPr>
              <w:pStyle w:val="Body"/>
              <w:numPr>
                <w:ilvl w:val="0"/>
                <w:numId w:val="34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ใบงาน ๐๑ มวลและการต้องการที่อยู่ของของเหลว</w:t>
            </w:r>
          </w:p>
        </w:tc>
      </w:tr>
      <w:tr w:rsidR="003415E1" w:rsidRPr="00174CB3" w:rsidTr="000252B6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๒๖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85BC7">
              <w:rPr>
                <w:rFonts w:ascii="TH SarabunPSK" w:hAnsi="TH SarabunPSK" w:cs="TH SarabunPSK" w:hint="cs"/>
                <w:sz w:val="32"/>
                <w:szCs w:val="32"/>
                <w:cs/>
              </w:rPr>
              <w:t>ธ.ค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๒๕๖๑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174CB3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ของเหลว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Body"/>
              <w:numPr>
                <w:ilvl w:val="0"/>
                <w:numId w:val="34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ของเหลวชนิดอื่น ๆ ที่ไม่</w:t>
            </w: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ใข่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น้ำ</w:t>
            </w:r>
          </w:p>
          <w:p w:rsidR="003415E1" w:rsidRDefault="003415E1" w:rsidP="003415E1">
            <w:pPr>
              <w:pStyle w:val="Body"/>
              <w:numPr>
                <w:ilvl w:val="0"/>
                <w:numId w:val="34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น้ำยาล้างจาน ๑ ขวด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3415E1" w:rsidRPr="003D7121" w:rsidRDefault="003415E1" w:rsidP="003415E1">
            <w:pPr>
              <w:pStyle w:val="Body"/>
              <w:numPr>
                <w:ilvl w:val="0"/>
                <w:numId w:val="34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แก้วพลาสติกใส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 อัน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3415E1" w:rsidRPr="003D7121" w:rsidRDefault="003415E1" w:rsidP="003415E1">
            <w:pPr>
              <w:pStyle w:val="Body"/>
              <w:numPr>
                <w:ilvl w:val="0"/>
                <w:numId w:val="34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ใบงาน ๐๑ มวลและการต้องการที่อยู่ของของเหลว</w:t>
            </w:r>
          </w:p>
        </w:tc>
      </w:tr>
      <w:tr w:rsidR="003415E1" w:rsidRPr="00174CB3" w:rsidTr="00D519E3">
        <w:tc>
          <w:tcPr>
            <w:tcW w:w="9776" w:type="dxa"/>
            <w:gridSpan w:val="5"/>
            <w:vAlign w:val="center"/>
          </w:tcPr>
          <w:p w:rsidR="003415E1" w:rsidRDefault="003415E1" w:rsidP="003415E1">
            <w:pPr>
              <w:pStyle w:val="Body"/>
              <w:ind w:left="459"/>
              <w:jc w:val="center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๑ มกราคม ๒๕๖๒ หยุดวันขึ้นปีใหม่</w:t>
            </w:r>
          </w:p>
        </w:tc>
      </w:tr>
      <w:tr w:rsidR="003415E1" w:rsidRPr="00174CB3" w:rsidTr="005D4610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2410" w:type="dxa"/>
            <w:vAlign w:val="center"/>
          </w:tcPr>
          <w:p w:rsidR="003415E1" w:rsidRPr="00031CF0" w:rsidRDefault="00E85BC7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3415E1"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415E1"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174CB3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ของเหลว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Body"/>
              <w:numPr>
                <w:ilvl w:val="0"/>
                <w:numId w:val="35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ขวดหรือแก้วพลาสติกใสบรรจุน้ำไม่เต็มภาชนะ</w:t>
            </w:r>
          </w:p>
          <w:p w:rsidR="003415E1" w:rsidRDefault="003415E1" w:rsidP="003415E1">
            <w:pPr>
              <w:pStyle w:val="Body"/>
              <w:numPr>
                <w:ilvl w:val="0"/>
                <w:numId w:val="35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น้ำสี</w:t>
            </w:r>
          </w:p>
          <w:p w:rsidR="003415E1" w:rsidRDefault="003415E1" w:rsidP="003415E1">
            <w:pPr>
              <w:pStyle w:val="Body"/>
              <w:numPr>
                <w:ilvl w:val="0"/>
                <w:numId w:val="35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>บีกเกอร์</w:t>
            </w:r>
            <w:proofErr w:type="spellEnd"/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หรือถ้วยตวง  ๑ อัน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3415E1" w:rsidRDefault="003415E1" w:rsidP="003415E1">
            <w:pPr>
              <w:pStyle w:val="Body"/>
              <w:numPr>
                <w:ilvl w:val="0"/>
                <w:numId w:val="35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กะละมัง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 ใบ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3D7121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3415E1" w:rsidRDefault="003415E1" w:rsidP="003415E1">
            <w:pPr>
              <w:pStyle w:val="Body"/>
              <w:numPr>
                <w:ilvl w:val="0"/>
                <w:numId w:val="35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ดินสอสี ๑ กล่อง/กลุ่ม</w:t>
            </w:r>
          </w:p>
          <w:p w:rsidR="003415E1" w:rsidRPr="003D7121" w:rsidRDefault="003415E1" w:rsidP="003415E1">
            <w:pPr>
              <w:pStyle w:val="Body"/>
              <w:numPr>
                <w:ilvl w:val="0"/>
                <w:numId w:val="35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ใบงาน ๐๒ ปริมาตร รูปร่างและระดับผิวหน้าของของเหลว</w:t>
            </w:r>
          </w:p>
        </w:tc>
      </w:tr>
      <w:tr w:rsidR="003415E1" w:rsidRPr="00174CB3" w:rsidTr="005D4610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(๐๘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174CB3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ของเหลว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Body"/>
              <w:numPr>
                <w:ilvl w:val="0"/>
                <w:numId w:val="36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ภาชนะที่มีรูปร่าง ๒ แบบ </w:t>
            </w:r>
          </w:p>
          <w:p w:rsidR="003415E1" w:rsidRDefault="003415E1" w:rsidP="003415E1">
            <w:pPr>
              <w:pStyle w:val="Body"/>
              <w:numPr>
                <w:ilvl w:val="0"/>
                <w:numId w:val="35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แบบจำลองศึกษาสมบัติของของเหลว  ๑ อัน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3415E1" w:rsidRDefault="003415E1" w:rsidP="003415E1">
            <w:pPr>
              <w:pStyle w:val="Body"/>
              <w:numPr>
                <w:ilvl w:val="0"/>
                <w:numId w:val="35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น้ำสี</w:t>
            </w:r>
          </w:p>
          <w:p w:rsidR="003415E1" w:rsidRPr="007320C2" w:rsidRDefault="003415E1" w:rsidP="003415E1">
            <w:pPr>
              <w:pStyle w:val="Body"/>
              <w:numPr>
                <w:ilvl w:val="0"/>
                <w:numId w:val="35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ดินสอสี ๑ กล่อง/กลุ่ม</w:t>
            </w:r>
          </w:p>
          <w:p w:rsidR="003415E1" w:rsidRDefault="003415E1" w:rsidP="003415E1">
            <w:pPr>
              <w:pStyle w:val="Body"/>
              <w:numPr>
                <w:ilvl w:val="0"/>
                <w:numId w:val="36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ใบงาน ๐๒ ปริมาตร รูปร่างและระดับผิวหน้าของของเหลว</w:t>
            </w:r>
          </w:p>
          <w:p w:rsidR="003415E1" w:rsidRPr="007320C2" w:rsidRDefault="003415E1" w:rsidP="003415E1">
            <w:pPr>
              <w:pStyle w:val="Body"/>
              <w:numPr>
                <w:ilvl w:val="0"/>
                <w:numId w:val="36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320C2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ใบงาน ๐๓ แบบฝึกหัด เรื่องสมบัติของของเหลว</w:t>
            </w:r>
          </w:p>
        </w:tc>
      </w:tr>
      <w:tr w:rsidR="003415E1" w:rsidRPr="00174CB3" w:rsidTr="005D4610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๑๗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174CB3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a4"/>
              <w:numPr>
                <w:ilvl w:val="0"/>
                <w:numId w:val="37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ใบความรู้เรื่องแก๊ส</w:t>
            </w:r>
          </w:p>
          <w:p w:rsidR="003415E1" w:rsidRPr="00570995" w:rsidRDefault="003415E1" w:rsidP="003415E1">
            <w:pPr>
              <w:pStyle w:val="a4"/>
              <w:numPr>
                <w:ilvl w:val="0"/>
                <w:numId w:val="37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ถุงพลาสติก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  ใบ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3415E1" w:rsidRPr="00570995" w:rsidRDefault="003415E1" w:rsidP="003415E1">
            <w:pPr>
              <w:pStyle w:val="a4"/>
              <w:numPr>
                <w:ilvl w:val="0"/>
                <w:numId w:val="37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ยางรัดของ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๒ เส้น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กลุ่ม</w:t>
            </w:r>
          </w:p>
          <w:p w:rsidR="003415E1" w:rsidRPr="00570995" w:rsidRDefault="003415E1" w:rsidP="003415E1">
            <w:pPr>
              <w:pStyle w:val="a4"/>
              <w:numPr>
                <w:ilvl w:val="0"/>
                <w:numId w:val="37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เครื่องชั่งคาน ๓ แขน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๑</w:t>
            </w: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>-</w:t>
            </w: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๒ เครื่อง</w:t>
            </w: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>/</w:t>
            </w: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ห้อง</w:t>
            </w:r>
          </w:p>
          <w:p w:rsidR="003415E1" w:rsidRPr="007320C2" w:rsidRDefault="003415E1" w:rsidP="003415E1">
            <w:pPr>
              <w:pStyle w:val="a4"/>
              <w:numPr>
                <w:ilvl w:val="0"/>
                <w:numId w:val="37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570995">
              <w:rPr>
                <w:rFonts w:ascii="TH SarabunPSK" w:hAnsi="TH SarabunPSK" w:cs="TH SarabunPSK"/>
                <w:sz w:val="32"/>
                <w:szCs w:val="32"/>
                <w:cs/>
              </w:rPr>
              <w:t>ใบงาน ๐๑ มวลและการต้องการที่อยู่ของแก๊ส</w:t>
            </w:r>
          </w:p>
        </w:tc>
      </w:tr>
      <w:tr w:rsidR="003415E1" w:rsidRPr="00174CB3" w:rsidTr="005D4610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(๐๘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174CB3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a4"/>
              <w:numPr>
                <w:ilvl w:val="0"/>
                <w:numId w:val="38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น้ำสี</w:t>
            </w:r>
          </w:p>
          <w:p w:rsidR="003415E1" w:rsidRPr="00570995" w:rsidRDefault="003415E1" w:rsidP="003415E1">
            <w:pPr>
              <w:pStyle w:val="a4"/>
              <w:numPr>
                <w:ilvl w:val="0"/>
                <w:numId w:val="38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570995">
              <w:rPr>
                <w:rFonts w:ascii="TH SarabunPSK" w:hAnsi="TH SarabunPSK" w:cs="TH SarabunPSK"/>
                <w:sz w:val="32"/>
                <w:szCs w:val="32"/>
                <w:cs/>
              </w:rPr>
              <w:t>ถุงพลาสติก</w:t>
            </w:r>
            <w:r w:rsidRPr="005709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๑  ใบ/กลุ่ม</w:t>
            </w:r>
          </w:p>
          <w:p w:rsidR="003415E1" w:rsidRPr="00570995" w:rsidRDefault="003415E1" w:rsidP="003415E1">
            <w:pPr>
              <w:pStyle w:val="a4"/>
              <w:numPr>
                <w:ilvl w:val="0"/>
                <w:numId w:val="38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570995">
              <w:rPr>
                <w:rFonts w:ascii="TH SarabunPSK" w:hAnsi="TH SarabunPSK" w:cs="TH SarabunPSK"/>
                <w:sz w:val="32"/>
                <w:szCs w:val="32"/>
                <w:cs/>
              </w:rPr>
              <w:t>ยางรัดของ</w:t>
            </w:r>
            <w:r w:rsidRPr="005709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๒ เส้น/กลุ่ม</w:t>
            </w:r>
          </w:p>
          <w:p w:rsidR="003415E1" w:rsidRPr="00570995" w:rsidRDefault="003415E1" w:rsidP="003415E1">
            <w:pPr>
              <w:pStyle w:val="a4"/>
              <w:numPr>
                <w:ilvl w:val="0"/>
                <w:numId w:val="38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570995">
              <w:rPr>
                <w:rFonts w:ascii="TH SarabunPSK" w:hAnsi="TH SarabunPSK" w:cs="TH SarabunPSK"/>
                <w:sz w:val="32"/>
                <w:szCs w:val="32"/>
                <w:cs/>
              </w:rPr>
              <w:t>อ่างน้ำ ๑ ใบ/กลุ่ม</w:t>
            </w:r>
          </w:p>
          <w:p w:rsidR="003415E1" w:rsidRPr="00570995" w:rsidRDefault="003415E1" w:rsidP="003415E1">
            <w:pPr>
              <w:pStyle w:val="a4"/>
              <w:numPr>
                <w:ilvl w:val="0"/>
                <w:numId w:val="38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570995">
              <w:rPr>
                <w:rFonts w:ascii="TH SarabunPSK" w:hAnsi="TH SarabunPSK" w:cs="TH SarabunPSK"/>
                <w:sz w:val="32"/>
                <w:szCs w:val="32"/>
                <w:cs/>
              </w:rPr>
              <w:t>แก้วน้ำใส</w:t>
            </w:r>
            <w:r w:rsidRPr="005709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๑ ใบ/กลุ่ม</w:t>
            </w:r>
          </w:p>
          <w:p w:rsidR="003415E1" w:rsidRDefault="003415E1" w:rsidP="003415E1">
            <w:pPr>
              <w:pStyle w:val="a4"/>
              <w:numPr>
                <w:ilvl w:val="0"/>
                <w:numId w:val="38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57099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หลอดดูดแบบงอได้</w:t>
            </w:r>
            <w:r w:rsidRPr="005709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๑ อัน/กลุ่ม</w:t>
            </w:r>
          </w:p>
          <w:p w:rsidR="003415E1" w:rsidRPr="00570995" w:rsidRDefault="003415E1" w:rsidP="003415E1">
            <w:pPr>
              <w:pStyle w:val="a4"/>
              <w:numPr>
                <w:ilvl w:val="0"/>
                <w:numId w:val="38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570995">
              <w:rPr>
                <w:rFonts w:ascii="TH SarabunPSK" w:hAnsi="TH SarabunPSK" w:cs="TH SarabunPSK"/>
                <w:sz w:val="32"/>
                <w:szCs w:val="32"/>
                <w:cs/>
              </w:rPr>
              <w:t>ใบงาน ๐๑ มวลและการต้องการที่อยู่ของแก๊ส</w:t>
            </w:r>
          </w:p>
        </w:tc>
      </w:tr>
      <w:tr w:rsidR="003415E1" w:rsidRPr="00174CB3" w:rsidTr="00820AA4">
        <w:tc>
          <w:tcPr>
            <w:tcW w:w="9776" w:type="dxa"/>
            <w:gridSpan w:val="5"/>
            <w:vAlign w:val="center"/>
          </w:tcPr>
          <w:p w:rsidR="003415E1" w:rsidRPr="0037408E" w:rsidRDefault="003415E1" w:rsidP="003415E1">
            <w:pPr>
              <w:pStyle w:val="a4"/>
              <w:ind w:left="45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๑๖ มกราคม ๒๕๖๒ หยุดวันครู</w:t>
            </w:r>
          </w:p>
        </w:tc>
      </w:tr>
      <w:tr w:rsidR="003415E1" w:rsidRPr="00174CB3" w:rsidTr="005C3AEA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๑๙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(๐๘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174CB3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Body"/>
              <w:numPr>
                <w:ilvl w:val="0"/>
                <w:numId w:val="39"/>
              </w:numPr>
              <w:ind w:left="45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หลอดฉีดยา</w:t>
            </w: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ab/>
            </w:r>
            <w:r>
              <w:rPr>
                <w:rFonts w:ascii="TH SarabunPSK" w:eastAsia="TH SarabunPSK" w:hAnsi="TH SarabunPSK" w:cs="TH SarabunPSK" w:hint="cs"/>
                <w:color w:val="0D0D0D"/>
                <w:sz w:val="32"/>
                <w:szCs w:val="32"/>
                <w:u w:color="0D0D0D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๑ อัน</w:t>
            </w: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>/</w:t>
            </w: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กลุ่ม</w:t>
            </w:r>
          </w:p>
          <w:p w:rsidR="003415E1" w:rsidRPr="00614496" w:rsidRDefault="003415E1" w:rsidP="003415E1">
            <w:pPr>
              <w:pStyle w:val="Body"/>
              <w:numPr>
                <w:ilvl w:val="0"/>
                <w:numId w:val="39"/>
              </w:numPr>
              <w:ind w:left="459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ใบงาน ๐๒ ปริมาตรและรูปร่างของแก๊ส</w:t>
            </w:r>
          </w:p>
        </w:tc>
      </w:tr>
      <w:tr w:rsidR="003415E1" w:rsidRPr="00174CB3" w:rsidTr="005C3AEA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174CB3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Body"/>
              <w:numPr>
                <w:ilvl w:val="0"/>
                <w:numId w:val="40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1449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ภาชนะที่มีรูปร่างหลายแบบ มีฝาปิดสนิทและไม่มีรู</w:t>
            </w:r>
            <w:r w:rsidRPr="00614496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:rsidR="003415E1" w:rsidRDefault="003415E1" w:rsidP="003415E1">
            <w:pPr>
              <w:pStyle w:val="Body"/>
              <w:numPr>
                <w:ilvl w:val="0"/>
                <w:numId w:val="40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1449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ถุงมือยาง    </w:t>
            </w:r>
            <w:r w:rsidRPr="00614496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๑ คู่</w:t>
            </w:r>
            <w:r w:rsidRPr="00614496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>/</w:t>
            </w:r>
            <w:r w:rsidRPr="00614496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กลุ่ม</w:t>
            </w:r>
          </w:p>
          <w:p w:rsidR="003415E1" w:rsidRDefault="003415E1" w:rsidP="003415E1">
            <w:pPr>
              <w:pStyle w:val="Body"/>
              <w:numPr>
                <w:ilvl w:val="0"/>
                <w:numId w:val="40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14496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ลูกโป่ง</w:t>
            </w: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 xml:space="preserve">  </w:t>
            </w:r>
            <w:r w:rsidRPr="00614496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๑ ใบ</w:t>
            </w:r>
            <w:r w:rsidRPr="00614496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>/</w:t>
            </w:r>
            <w:r w:rsidRPr="00614496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กลุ่ม</w:t>
            </w:r>
          </w:p>
          <w:p w:rsidR="003415E1" w:rsidRPr="00614496" w:rsidRDefault="003415E1" w:rsidP="003415E1">
            <w:pPr>
              <w:pStyle w:val="Body"/>
              <w:numPr>
                <w:ilvl w:val="0"/>
                <w:numId w:val="40"/>
              </w:numPr>
              <w:ind w:left="459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1449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หลอดพลาสติกแข็ง</w:t>
            </w:r>
            <w:r w:rsidRPr="00614496"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Pr="00614496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๑ อัน</w:t>
            </w:r>
            <w:r w:rsidRPr="00614496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  <w:t>/</w:t>
            </w:r>
            <w:proofErr w:type="spellStart"/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>กลุ่</w:t>
            </w:r>
            <w:proofErr w:type="spellEnd"/>
          </w:p>
          <w:p w:rsidR="003415E1" w:rsidRDefault="003415E1" w:rsidP="003415E1">
            <w:pPr>
              <w:pStyle w:val="Body"/>
              <w:numPr>
                <w:ilvl w:val="0"/>
                <w:numId w:val="40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 w:rsidRPr="0061449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เทปใส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61449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๑ ม้วน</w:t>
            </w:r>
            <w:r w:rsidRPr="00614496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614496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ห้อง</w:t>
            </w:r>
          </w:p>
          <w:p w:rsidR="003415E1" w:rsidRPr="00614496" w:rsidRDefault="003415E1" w:rsidP="003415E1">
            <w:pPr>
              <w:pStyle w:val="a4"/>
              <w:numPr>
                <w:ilvl w:val="0"/>
                <w:numId w:val="40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bdr w:val="nil"/>
              </w:rPr>
            </w:pPr>
            <w:r w:rsidRPr="00614496"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bdr w:val="nil"/>
                <w:cs/>
              </w:rPr>
              <w:t>ใบงาน ๐๒ ปริมาตรและรูปร่างของแก๊ส</w:t>
            </w:r>
          </w:p>
          <w:p w:rsidR="003415E1" w:rsidRPr="00614496" w:rsidRDefault="003415E1" w:rsidP="003415E1">
            <w:pPr>
              <w:pStyle w:val="Body"/>
              <w:numPr>
                <w:ilvl w:val="0"/>
                <w:numId w:val="40"/>
              </w:numPr>
              <w:ind w:left="459"/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</w:rPr>
            </w:pPr>
            <w:r>
              <w:rPr>
                <w:rFonts w:ascii="TH SarabunPSK" w:eastAsia="TH SarabunPSK" w:hAnsi="TH SarabunPSK" w:cs="TH SarabunPSK"/>
                <w:color w:val="0D0D0D"/>
                <w:sz w:val="32"/>
                <w:szCs w:val="32"/>
                <w:u w:color="0D0D0D"/>
                <w:cs/>
              </w:rPr>
              <w:t xml:space="preserve">ใบงาน ๐๓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แบบฝึกหัด เรื่อง สมบัติของแก๊ส</w:t>
            </w:r>
          </w:p>
        </w:tc>
      </w:tr>
      <w:tr w:rsidR="003415E1" w:rsidRPr="00174CB3" w:rsidTr="005C3AEA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(๐๘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17184B" w:rsidRDefault="003415E1" w:rsidP="003415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๖ ระบบสุริยะและปรากฏการณ์ดาราศาสตร์</w:t>
            </w:r>
          </w:p>
          <w:p w:rsidR="003415E1" w:rsidRPr="0017184B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184B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หน่วยย่อยที่ ๑ ดวงจันทร์ของเรา</w:t>
            </w:r>
          </w:p>
          <w:p w:rsidR="003415E1" w:rsidRPr="00D6105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6105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การขึ้นและตก และรูปร่างของดวงจันทร์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a4"/>
              <w:numPr>
                <w:ilvl w:val="0"/>
                <w:numId w:val="41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ทัศน์เรื่องการหมุนของโลก</w:t>
            </w: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 ๑ เรื่อง/ห้อง</w:t>
            </w:r>
          </w:p>
          <w:p w:rsidR="003415E1" w:rsidRDefault="003415E1" w:rsidP="003415E1">
            <w:pPr>
              <w:pStyle w:val="a4"/>
              <w:numPr>
                <w:ilvl w:val="0"/>
                <w:numId w:val="41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ลูกโลกจำลอง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จำนวน ๑ ลูก/กลุ่ม</w:t>
            </w:r>
          </w:p>
          <w:p w:rsidR="003415E1" w:rsidRPr="004C0FA7" w:rsidRDefault="003415E1" w:rsidP="003415E1">
            <w:pPr>
              <w:pStyle w:val="a4"/>
              <w:numPr>
                <w:ilvl w:val="0"/>
                <w:numId w:val="41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ใบงาน ๐๑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การหมุนรอบตัวเองของโลก</w:t>
            </w:r>
          </w:p>
        </w:tc>
      </w:tr>
      <w:tr w:rsidR="003415E1" w:rsidRPr="00174CB3" w:rsidTr="005C3AEA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๒๒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การขึ้นและตก และรูปร่างของดวงจันทร์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a4"/>
              <w:numPr>
                <w:ilvl w:val="0"/>
                <w:numId w:val="42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ทัศน์เรื่องก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ารขึ้นและตกของดวงจันทร์ใน ๑ วัน </w:t>
            </w: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จำนวน ๑ เรื่อง/ห้อง</w:t>
            </w:r>
          </w:p>
          <w:p w:rsidR="003415E1" w:rsidRPr="004C0FA7" w:rsidRDefault="003415E1" w:rsidP="003415E1">
            <w:pPr>
              <w:pStyle w:val="a4"/>
              <w:numPr>
                <w:ilvl w:val="0"/>
                <w:numId w:val="42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ใบงาน ๐๒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ตำแหน่งของดวงจันทร์ในท้องฟ้า</w:t>
            </w:r>
          </w:p>
        </w:tc>
      </w:tr>
      <w:tr w:rsidR="003415E1" w:rsidRPr="00174CB3" w:rsidTr="005C3AEA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๒๓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(๐๘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การขึ้นและตก และรูปร่างของดวงจันทร์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a4"/>
              <w:numPr>
                <w:ilvl w:val="0"/>
                <w:numId w:val="43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วีดิ</w:t>
            </w:r>
            <w:proofErr w:type="spellEnd"/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ทัศน์เรื่องรูปร่างของดวงจันทร์ใน ๑ เดือน</w:t>
            </w: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 ๑ เรื่อง/ห้อง</w:t>
            </w:r>
          </w:p>
          <w:p w:rsidR="003415E1" w:rsidRPr="00D61051" w:rsidRDefault="003415E1" w:rsidP="003415E1">
            <w:pPr>
              <w:pStyle w:val="a4"/>
              <w:numPr>
                <w:ilvl w:val="0"/>
                <w:numId w:val="43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8F2E28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8F2E2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F2E28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 รูปร่างของดวงจันทร์ในท้องฟ้า</w:t>
            </w:r>
          </w:p>
        </w:tc>
      </w:tr>
      <w:tr w:rsidR="003415E1" w:rsidRPr="00174CB3" w:rsidTr="005C3AEA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๒๔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การขึ้นและตก และรูปร่างของดวงจันทร์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a4"/>
              <w:numPr>
                <w:ilvl w:val="0"/>
                <w:numId w:val="43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ดินน้ำมัน</w:t>
            </w: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 ๑ ก้อน/กลุ่ม</w:t>
            </w:r>
          </w:p>
          <w:p w:rsidR="003415E1" w:rsidRDefault="003415E1" w:rsidP="003415E1">
            <w:pPr>
              <w:pStyle w:val="a4"/>
              <w:numPr>
                <w:ilvl w:val="0"/>
                <w:numId w:val="43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ไม้จิ้มฟัน</w:t>
            </w: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๑ กล่อง/ห้อง</w:t>
            </w:r>
          </w:p>
          <w:p w:rsidR="003415E1" w:rsidRPr="004C0FA7" w:rsidRDefault="003415E1" w:rsidP="003415E1">
            <w:pPr>
              <w:pStyle w:val="a4"/>
              <w:numPr>
                <w:ilvl w:val="0"/>
                <w:numId w:val="43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กระดาษลังขนาด ๓๐ </w:t>
            </w:r>
            <w:r w:rsidRPr="004C0FA7">
              <w:rPr>
                <w:rFonts w:ascii="TH SarabunPSK" w:hAnsi="TH SarabunPSK" w:cs="TH SarabunPSK"/>
                <w:sz w:val="32"/>
                <w:szCs w:val="32"/>
              </w:rPr>
              <w:t xml:space="preserve">× </w:t>
            </w: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๓๐ เซนติเมตร</w:t>
            </w: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 ๑ กล่อง/กลุ่ม</w:t>
            </w:r>
          </w:p>
          <w:p w:rsidR="003415E1" w:rsidRDefault="003415E1" w:rsidP="003415E1">
            <w:pPr>
              <w:pStyle w:val="a4"/>
              <w:numPr>
                <w:ilvl w:val="0"/>
                <w:numId w:val="43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โทรศัพท์มือถือหรือคอมพิวเตอร์ หรืออุปกรณ์อื่น ๆ ที่สามารถ</w:t>
            </w: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ดาวน์โหลดสื่อการเรียนรู้จาก </w:t>
            </w:r>
            <w:r w:rsidRPr="004C0FA7">
              <w:rPr>
                <w:rFonts w:ascii="TH SarabunPSK" w:hAnsi="TH SarabunPSK" w:cs="TH SarabunPSK"/>
                <w:sz w:val="32"/>
                <w:szCs w:val="32"/>
              </w:rPr>
              <w:t>QR code</w:t>
            </w:r>
          </w:p>
          <w:p w:rsidR="003415E1" w:rsidRDefault="003415E1" w:rsidP="003415E1">
            <w:pPr>
              <w:pStyle w:val="a4"/>
              <w:numPr>
                <w:ilvl w:val="0"/>
                <w:numId w:val="43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4C0F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0FA7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ดินสอสี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4C0FA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กล่อง</w:t>
            </w:r>
            <w:r w:rsidRPr="004C0FA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C0FA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3415E1" w:rsidRDefault="003415E1" w:rsidP="003415E1">
            <w:pPr>
              <w:pStyle w:val="a4"/>
              <w:numPr>
                <w:ilvl w:val="0"/>
                <w:numId w:val="43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ใบงาน</w:t>
            </w:r>
            <w:r w:rsidRPr="004C0FA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C0FA7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Pr="004C0FA7">
              <w:rPr>
                <w:rFonts w:ascii="TH SarabunPSK" w:hAnsi="TH SarabunPSK" w:cs="TH SarabunPSK" w:hint="cs"/>
                <w:sz w:val="32"/>
                <w:szCs w:val="32"/>
                <w:cs/>
              </w:rPr>
              <w:t>๓ รูปร่างของดวงจันทร์ในท้องฟ้า</w:t>
            </w:r>
          </w:p>
          <w:p w:rsidR="003415E1" w:rsidRPr="004C0FA7" w:rsidRDefault="003415E1" w:rsidP="003415E1">
            <w:pPr>
              <w:pStyle w:val="a4"/>
              <w:numPr>
                <w:ilvl w:val="0"/>
                <w:numId w:val="43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ใบงาน ๐๔ แบบฝึกหัด เรื่องรูปร่างของดวงจันทร์ในท้องฟ้า</w:t>
            </w:r>
          </w:p>
        </w:tc>
      </w:tr>
      <w:tr w:rsidR="003415E1" w:rsidRPr="00174CB3" w:rsidTr="005C3AEA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(๐๘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Pr="0017184B" w:rsidRDefault="003415E1" w:rsidP="003415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4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หน่วยการเรียนรู้ที่ ๖ ระบบสุริยะและปรากฏการณ์ดาราศาสตร์</w:t>
            </w:r>
          </w:p>
          <w:p w:rsidR="003415E1" w:rsidRDefault="003415E1" w:rsidP="003415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หน่วยย่อยที่ ๒ ระบบสุริยะของเรา</w:t>
            </w:r>
          </w:p>
          <w:p w:rsidR="003415E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ระบบสุริยะ</w:t>
            </w:r>
          </w:p>
        </w:tc>
        <w:tc>
          <w:tcPr>
            <w:tcW w:w="3260" w:type="dxa"/>
          </w:tcPr>
          <w:p w:rsidR="003415E1" w:rsidRPr="002E1EB7" w:rsidRDefault="003415E1" w:rsidP="003415E1">
            <w:pPr>
              <w:pStyle w:val="a4"/>
              <w:numPr>
                <w:ilvl w:val="0"/>
                <w:numId w:val="44"/>
              </w:numPr>
              <w:ind w:left="459"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EC0E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นิทานเรื่อง </w:t>
            </w:r>
            <w:r w:rsidRPr="00EC0E18">
              <w:rPr>
                <w:rFonts w:ascii="TH SarabunPSK" w:eastAsia="Calibri" w:hAnsi="TH SarabunPSK" w:cs="TH SarabunPSK"/>
                <w:sz w:val="32"/>
                <w:szCs w:val="32"/>
              </w:rPr>
              <w:t>“</w:t>
            </w:r>
            <w:r w:rsidRPr="00EC0E1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หมู่บ้านดวงดาว</w:t>
            </w:r>
            <w:r w:rsidRPr="00EC0E18">
              <w:rPr>
                <w:rFonts w:ascii="TH SarabunPSK" w:eastAsia="Calibri" w:hAnsi="TH SarabunPSK" w:cs="TH SarabunPSK"/>
                <w:sz w:val="32"/>
                <w:szCs w:val="32"/>
              </w:rPr>
              <w:t>”</w:t>
            </w:r>
          </w:p>
          <w:p w:rsidR="003415E1" w:rsidRPr="002E1EB7" w:rsidRDefault="003415E1" w:rsidP="003415E1">
            <w:pPr>
              <w:pStyle w:val="a4"/>
              <w:numPr>
                <w:ilvl w:val="0"/>
                <w:numId w:val="44"/>
              </w:numPr>
              <w:ind w:left="459"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ใบงาน ๐๑ ระบบสุริยะ</w:t>
            </w:r>
          </w:p>
        </w:tc>
      </w:tr>
      <w:tr w:rsidR="003415E1" w:rsidRPr="00174CB3" w:rsidTr="005C3AEA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๒๖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ระบบสุริยะ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a4"/>
              <w:numPr>
                <w:ilvl w:val="0"/>
                <w:numId w:val="44"/>
              </w:numPr>
              <w:ind w:left="459"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ใบความรู้เรื่อง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ผจญภัย</w:t>
            </w:r>
          </w:p>
          <w:p w:rsidR="003415E1" w:rsidRPr="002E1EB7" w:rsidRDefault="003415E1" w:rsidP="003415E1">
            <w:pPr>
              <w:pStyle w:val="a4"/>
              <w:numPr>
                <w:ilvl w:val="0"/>
                <w:numId w:val="44"/>
              </w:numPr>
              <w:ind w:left="459"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ใบงาน ๐๑ ระบบสุริยะ</w:t>
            </w:r>
          </w:p>
          <w:p w:rsidR="003415E1" w:rsidRPr="002E1EB7" w:rsidRDefault="003415E1" w:rsidP="003415E1">
            <w:pPr>
              <w:pStyle w:val="a4"/>
              <w:numPr>
                <w:ilvl w:val="0"/>
                <w:numId w:val="44"/>
              </w:numPr>
              <w:ind w:left="459"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ดินสอสี หรือ</w:t>
            </w: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สีน้ำหรือสีเทียน</w:t>
            </w: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จำนวน ๑ กล่อง</w:t>
            </w:r>
            <w:r w:rsidRPr="002E1EB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3415E1" w:rsidRPr="00174CB3" w:rsidRDefault="003415E1" w:rsidP="003415E1">
            <w:pPr>
              <w:ind w:right="-46" w:firstLine="99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15E1" w:rsidRPr="00174CB3" w:rsidTr="005C3AEA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๑๘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(๐๘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ระบบสุริยะ (ต่อ)</w:t>
            </w:r>
          </w:p>
        </w:tc>
        <w:tc>
          <w:tcPr>
            <w:tcW w:w="3260" w:type="dxa"/>
          </w:tcPr>
          <w:p w:rsidR="003415E1" w:rsidRPr="002E1EB7" w:rsidRDefault="003415E1" w:rsidP="003415E1">
            <w:pPr>
              <w:pStyle w:val="a4"/>
              <w:numPr>
                <w:ilvl w:val="0"/>
                <w:numId w:val="44"/>
              </w:numPr>
              <w:ind w:left="459"/>
              <w:rPr>
                <w:rFonts w:ascii="TH SarabunPSK" w:hAnsi="TH SarabunPSK" w:cs="TH SarabunPSK"/>
                <w:sz w:val="32"/>
                <w:szCs w:val="32"/>
              </w:rPr>
            </w:pPr>
            <w:r w:rsidRPr="002E1EB7">
              <w:rPr>
                <w:rFonts w:ascii="TH SarabunPSK" w:hAnsi="TH SarabunPSK" w:cs="TH SarabunPSK"/>
                <w:sz w:val="32"/>
                <w:szCs w:val="32"/>
                <w:cs/>
              </w:rPr>
              <w:t>ใบงาน ๐๑ ระบบสุริยะ</w:t>
            </w:r>
          </w:p>
        </w:tc>
      </w:tr>
      <w:tr w:rsidR="003415E1" w:rsidRPr="00174CB3" w:rsidTr="005C3AEA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๒๘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ระบบสุริยะ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a4"/>
              <w:numPr>
                <w:ilvl w:val="0"/>
                <w:numId w:val="44"/>
              </w:numPr>
              <w:ind w:left="459"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ใบความรู้เรื่องข้อมูลเกี่ยวกับดวงอาทิตย์และดาวเคราะห์ในระบบสุริยะและแหล่งข้อมูลอื่น ๆ จากแหล่งเรียนรู้ที่น่าเชื่อถือ</w:t>
            </w:r>
          </w:p>
          <w:p w:rsidR="003415E1" w:rsidRPr="002E1EB7" w:rsidRDefault="003415E1" w:rsidP="003415E1">
            <w:pPr>
              <w:pStyle w:val="a4"/>
              <w:numPr>
                <w:ilvl w:val="0"/>
                <w:numId w:val="44"/>
              </w:numPr>
              <w:ind w:left="459"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 ๐๒ การสร้างแบบจำลองระบบสุริยะ</w:t>
            </w:r>
          </w:p>
        </w:tc>
      </w:tr>
      <w:tr w:rsidR="003415E1" w:rsidRPr="00174CB3" w:rsidTr="005C3AEA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๒๙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(๐๘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>.๓๐)</w:t>
            </w:r>
          </w:p>
        </w:tc>
        <w:tc>
          <w:tcPr>
            <w:tcW w:w="850" w:type="dxa"/>
            <w:vAlign w:val="center"/>
          </w:tcPr>
          <w:p w:rsidR="003415E1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ระบบสุริยะ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a4"/>
              <w:numPr>
                <w:ilvl w:val="0"/>
                <w:numId w:val="44"/>
              </w:numPr>
              <w:ind w:left="459"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ดินน้ำมันสีต่าง ๆ </w:t>
            </w:r>
            <w:r w:rsidRPr="002E1E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๕ ก้อน</w:t>
            </w:r>
            <w:r w:rsidRPr="002E1EB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 w:rsidRPr="002E1EB7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>สีละ ๑ ก้อน</w:t>
            </w:r>
            <w:r w:rsidRPr="002E1EB7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415E1" w:rsidRDefault="003415E1" w:rsidP="003415E1">
            <w:pPr>
              <w:pStyle w:val="a4"/>
              <w:numPr>
                <w:ilvl w:val="0"/>
                <w:numId w:val="44"/>
              </w:numPr>
              <w:ind w:left="459"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กระดาษสี</w:t>
            </w:r>
            <w:r w:rsidRPr="002E1EB7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๑ แผ่น</w:t>
            </w:r>
            <w:r w:rsidRPr="002E1EB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3415E1" w:rsidRDefault="003415E1" w:rsidP="003415E1">
            <w:pPr>
              <w:pStyle w:val="a4"/>
              <w:numPr>
                <w:ilvl w:val="0"/>
                <w:numId w:val="44"/>
              </w:numPr>
              <w:ind w:left="459"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ลูกบอลพลาสติก</w:t>
            </w: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>จำนวน ๑ ลูก</w:t>
            </w:r>
            <w:r w:rsidRPr="002E1EB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3415E1" w:rsidRDefault="003415E1" w:rsidP="003415E1">
            <w:pPr>
              <w:pStyle w:val="a4"/>
              <w:numPr>
                <w:ilvl w:val="0"/>
                <w:numId w:val="44"/>
              </w:numPr>
              <w:ind w:left="459" w:right="-46"/>
              <w:rPr>
                <w:rFonts w:ascii="TH SarabunPSK" w:hAnsi="TH SarabunPSK" w:cs="TH SarabunPSK"/>
                <w:sz w:val="32"/>
                <w:szCs w:val="32"/>
              </w:rPr>
            </w:pP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วัสดุอื่น ๆ ตามที่ออกแบบจำนวนขึ้นอยู่กับการออกแบบ</w:t>
            </w:r>
          </w:p>
          <w:p w:rsidR="003415E1" w:rsidRPr="002E1EB7" w:rsidRDefault="003415E1" w:rsidP="003415E1">
            <w:pPr>
              <w:pStyle w:val="a4"/>
              <w:numPr>
                <w:ilvl w:val="0"/>
                <w:numId w:val="44"/>
              </w:numPr>
              <w:ind w:left="459" w:right="-46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 ๐๒ การสร้างแบบจำลองระบบสุริยะ</w:t>
            </w:r>
          </w:p>
        </w:tc>
      </w:tr>
      <w:tr w:rsidR="003415E1" w:rsidRPr="00174CB3" w:rsidTr="005C3AEA">
        <w:tc>
          <w:tcPr>
            <w:tcW w:w="704" w:type="dxa"/>
            <w:vAlign w:val="center"/>
          </w:tcPr>
          <w:p w:rsidR="003415E1" w:rsidRPr="00174CB3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</w:p>
        </w:tc>
        <w:tc>
          <w:tcPr>
            <w:tcW w:w="2410" w:type="dxa"/>
            <w:vAlign w:val="center"/>
          </w:tcPr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๒๗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 ๒๕๖๒</w:t>
            </w:r>
          </w:p>
          <w:p w:rsidR="003415E1" w:rsidRPr="00031CF0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(๐๙.๓๐ </w:t>
            </w:r>
            <w:r w:rsidRPr="00031CF0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31C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๑๐.๓๐)</w:t>
            </w:r>
          </w:p>
        </w:tc>
        <w:tc>
          <w:tcPr>
            <w:tcW w:w="850" w:type="dxa"/>
            <w:vAlign w:val="center"/>
          </w:tcPr>
          <w:p w:rsidR="003415E1" w:rsidRDefault="003415E1" w:rsidP="00341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552" w:type="dxa"/>
            <w:vAlign w:val="center"/>
          </w:tcPr>
          <w:p w:rsidR="003415E1" w:rsidRDefault="003415E1" w:rsidP="003415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ระบบสุริยะ (ต่อ)</w:t>
            </w:r>
          </w:p>
        </w:tc>
        <w:tc>
          <w:tcPr>
            <w:tcW w:w="3260" w:type="dxa"/>
          </w:tcPr>
          <w:p w:rsidR="003415E1" w:rsidRDefault="003415E1" w:rsidP="003415E1">
            <w:pPr>
              <w:pStyle w:val="a4"/>
              <w:numPr>
                <w:ilvl w:val="0"/>
                <w:numId w:val="45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 w:rsidRPr="002E1EB7"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 ๐๒ การสร้างแบบจำลองระบบสุริยะ</w:t>
            </w:r>
          </w:p>
          <w:p w:rsidR="003415E1" w:rsidRPr="002E1EB7" w:rsidRDefault="003415E1" w:rsidP="003415E1">
            <w:pPr>
              <w:pStyle w:val="a4"/>
              <w:numPr>
                <w:ilvl w:val="0"/>
                <w:numId w:val="45"/>
              </w:numPr>
              <w:ind w:left="31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ใบงาน ๐๓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แบบฝึกหัด เรื่องระบบสุริยะของเรา</w:t>
            </w:r>
          </w:p>
        </w:tc>
      </w:tr>
    </w:tbl>
    <w:p w:rsidR="002D5DB0" w:rsidRDefault="002D5DB0" w:rsidP="002D5DB0">
      <w:pPr>
        <w:rPr>
          <w:cs/>
        </w:rPr>
      </w:pPr>
    </w:p>
    <w:p w:rsidR="0038212B" w:rsidRPr="002D5DB0" w:rsidRDefault="0038212B"/>
    <w:sectPr w:rsidR="0038212B" w:rsidRPr="002D5DB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6B2" w:rsidRDefault="009566B2" w:rsidP="003415E1">
      <w:pPr>
        <w:spacing w:after="0" w:line="240" w:lineRule="auto"/>
      </w:pPr>
      <w:r>
        <w:separator/>
      </w:r>
    </w:p>
  </w:endnote>
  <w:endnote w:type="continuationSeparator" w:id="0">
    <w:p w:rsidR="009566B2" w:rsidRDefault="009566B2" w:rsidP="0034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2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6B2" w:rsidRDefault="009566B2" w:rsidP="003415E1">
      <w:pPr>
        <w:spacing w:after="0" w:line="240" w:lineRule="auto"/>
      </w:pPr>
      <w:r>
        <w:separator/>
      </w:r>
    </w:p>
  </w:footnote>
  <w:footnote w:type="continuationSeparator" w:id="0">
    <w:p w:rsidR="009566B2" w:rsidRDefault="009566B2" w:rsidP="0034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5E1" w:rsidRDefault="003415E1">
    <w:pPr>
      <w:pStyle w:val="a6"/>
    </w:pPr>
    <w:r>
      <w:rPr>
        <w:rFonts w:hint="cs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C9A"/>
    <w:multiLevelType w:val="hybridMultilevel"/>
    <w:tmpl w:val="5882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6002"/>
    <w:multiLevelType w:val="hybridMultilevel"/>
    <w:tmpl w:val="120A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F543E"/>
    <w:multiLevelType w:val="hybridMultilevel"/>
    <w:tmpl w:val="19C85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87FE0"/>
    <w:multiLevelType w:val="hybridMultilevel"/>
    <w:tmpl w:val="A178ECD6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10A009D8"/>
    <w:multiLevelType w:val="hybridMultilevel"/>
    <w:tmpl w:val="BED6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90E2C"/>
    <w:multiLevelType w:val="hybridMultilevel"/>
    <w:tmpl w:val="C6AE9EB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6">
    <w:nsid w:val="15034DE9"/>
    <w:multiLevelType w:val="hybridMultilevel"/>
    <w:tmpl w:val="71369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B45FF2"/>
    <w:multiLevelType w:val="hybridMultilevel"/>
    <w:tmpl w:val="0C50A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60E65"/>
    <w:multiLevelType w:val="hybridMultilevel"/>
    <w:tmpl w:val="CE6C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D2AB8"/>
    <w:multiLevelType w:val="hybridMultilevel"/>
    <w:tmpl w:val="33C8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E04A2"/>
    <w:multiLevelType w:val="hybridMultilevel"/>
    <w:tmpl w:val="F616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2261BF"/>
    <w:multiLevelType w:val="hybridMultilevel"/>
    <w:tmpl w:val="B236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0109F"/>
    <w:multiLevelType w:val="hybridMultilevel"/>
    <w:tmpl w:val="399EB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74298C"/>
    <w:multiLevelType w:val="hybridMultilevel"/>
    <w:tmpl w:val="569E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F41A5"/>
    <w:multiLevelType w:val="hybridMultilevel"/>
    <w:tmpl w:val="4C50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30DE5"/>
    <w:multiLevelType w:val="hybridMultilevel"/>
    <w:tmpl w:val="9B46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EB4BB5"/>
    <w:multiLevelType w:val="hybridMultilevel"/>
    <w:tmpl w:val="51B4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C41A6"/>
    <w:multiLevelType w:val="hybridMultilevel"/>
    <w:tmpl w:val="A13C0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61545F"/>
    <w:multiLevelType w:val="hybridMultilevel"/>
    <w:tmpl w:val="EA0E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0D40B5"/>
    <w:multiLevelType w:val="hybridMultilevel"/>
    <w:tmpl w:val="31A2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80296C"/>
    <w:multiLevelType w:val="hybridMultilevel"/>
    <w:tmpl w:val="ADF6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8273DC"/>
    <w:multiLevelType w:val="hybridMultilevel"/>
    <w:tmpl w:val="1AF4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30609"/>
    <w:multiLevelType w:val="hybridMultilevel"/>
    <w:tmpl w:val="8FD8D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10798"/>
    <w:multiLevelType w:val="hybridMultilevel"/>
    <w:tmpl w:val="0F58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F2CEC"/>
    <w:multiLevelType w:val="hybridMultilevel"/>
    <w:tmpl w:val="1C3C9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410CC"/>
    <w:multiLevelType w:val="hybridMultilevel"/>
    <w:tmpl w:val="B87E4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56F6BD4"/>
    <w:multiLevelType w:val="hybridMultilevel"/>
    <w:tmpl w:val="CC68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175BE"/>
    <w:multiLevelType w:val="hybridMultilevel"/>
    <w:tmpl w:val="B750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0825CE"/>
    <w:multiLevelType w:val="hybridMultilevel"/>
    <w:tmpl w:val="9E42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96F94"/>
    <w:multiLevelType w:val="hybridMultilevel"/>
    <w:tmpl w:val="796CB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9F678E"/>
    <w:multiLevelType w:val="hybridMultilevel"/>
    <w:tmpl w:val="F124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B06986"/>
    <w:multiLevelType w:val="hybridMultilevel"/>
    <w:tmpl w:val="F6B87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53BE6"/>
    <w:multiLevelType w:val="hybridMultilevel"/>
    <w:tmpl w:val="6D12B262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3">
    <w:nsid w:val="648F7BC1"/>
    <w:multiLevelType w:val="hybridMultilevel"/>
    <w:tmpl w:val="E312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4E1E42"/>
    <w:multiLevelType w:val="hybridMultilevel"/>
    <w:tmpl w:val="F272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B52097"/>
    <w:multiLevelType w:val="hybridMultilevel"/>
    <w:tmpl w:val="05A4D2A8"/>
    <w:lvl w:ilvl="0" w:tplc="0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6">
    <w:nsid w:val="6BCD7655"/>
    <w:multiLevelType w:val="hybridMultilevel"/>
    <w:tmpl w:val="CDFAA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64251"/>
    <w:multiLevelType w:val="hybridMultilevel"/>
    <w:tmpl w:val="C1AA3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B02CD"/>
    <w:multiLevelType w:val="hybridMultilevel"/>
    <w:tmpl w:val="44CC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F71130"/>
    <w:multiLevelType w:val="hybridMultilevel"/>
    <w:tmpl w:val="436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1009B6"/>
    <w:multiLevelType w:val="hybridMultilevel"/>
    <w:tmpl w:val="5916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F584D"/>
    <w:multiLevelType w:val="hybridMultilevel"/>
    <w:tmpl w:val="A7E6C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7D3DFD"/>
    <w:multiLevelType w:val="hybridMultilevel"/>
    <w:tmpl w:val="A1AA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14C3B"/>
    <w:multiLevelType w:val="hybridMultilevel"/>
    <w:tmpl w:val="5C64BCA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4">
    <w:nsid w:val="7F386C13"/>
    <w:multiLevelType w:val="hybridMultilevel"/>
    <w:tmpl w:val="E50A64E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7"/>
  </w:num>
  <w:num w:numId="4">
    <w:abstractNumId w:val="39"/>
  </w:num>
  <w:num w:numId="5">
    <w:abstractNumId w:val="30"/>
  </w:num>
  <w:num w:numId="6">
    <w:abstractNumId w:val="11"/>
  </w:num>
  <w:num w:numId="7">
    <w:abstractNumId w:val="10"/>
  </w:num>
  <w:num w:numId="8">
    <w:abstractNumId w:val="19"/>
  </w:num>
  <w:num w:numId="9">
    <w:abstractNumId w:val="43"/>
  </w:num>
  <w:num w:numId="10">
    <w:abstractNumId w:val="0"/>
  </w:num>
  <w:num w:numId="11">
    <w:abstractNumId w:val="23"/>
  </w:num>
  <w:num w:numId="12">
    <w:abstractNumId w:val="9"/>
  </w:num>
  <w:num w:numId="13">
    <w:abstractNumId w:val="37"/>
  </w:num>
  <w:num w:numId="14">
    <w:abstractNumId w:val="24"/>
  </w:num>
  <w:num w:numId="15">
    <w:abstractNumId w:val="4"/>
  </w:num>
  <w:num w:numId="16">
    <w:abstractNumId w:val="21"/>
  </w:num>
  <w:num w:numId="17">
    <w:abstractNumId w:val="44"/>
  </w:num>
  <w:num w:numId="18">
    <w:abstractNumId w:val="12"/>
  </w:num>
  <w:num w:numId="19">
    <w:abstractNumId w:val="13"/>
  </w:num>
  <w:num w:numId="20">
    <w:abstractNumId w:val="8"/>
  </w:num>
  <w:num w:numId="21">
    <w:abstractNumId w:val="18"/>
  </w:num>
  <w:num w:numId="22">
    <w:abstractNumId w:val="29"/>
  </w:num>
  <w:num w:numId="23">
    <w:abstractNumId w:val="28"/>
  </w:num>
  <w:num w:numId="24">
    <w:abstractNumId w:val="33"/>
  </w:num>
  <w:num w:numId="25">
    <w:abstractNumId w:val="36"/>
  </w:num>
  <w:num w:numId="26">
    <w:abstractNumId w:val="25"/>
  </w:num>
  <w:num w:numId="27">
    <w:abstractNumId w:val="17"/>
  </w:num>
  <w:num w:numId="28">
    <w:abstractNumId w:val="38"/>
  </w:num>
  <w:num w:numId="29">
    <w:abstractNumId w:val="35"/>
  </w:num>
  <w:num w:numId="30">
    <w:abstractNumId w:val="32"/>
  </w:num>
  <w:num w:numId="31">
    <w:abstractNumId w:val="14"/>
  </w:num>
  <w:num w:numId="32">
    <w:abstractNumId w:val="6"/>
  </w:num>
  <w:num w:numId="33">
    <w:abstractNumId w:val="2"/>
  </w:num>
  <w:num w:numId="34">
    <w:abstractNumId w:val="26"/>
  </w:num>
  <w:num w:numId="35">
    <w:abstractNumId w:val="34"/>
  </w:num>
  <w:num w:numId="36">
    <w:abstractNumId w:val="41"/>
  </w:num>
  <w:num w:numId="37">
    <w:abstractNumId w:val="16"/>
  </w:num>
  <w:num w:numId="38">
    <w:abstractNumId w:val="42"/>
  </w:num>
  <w:num w:numId="39">
    <w:abstractNumId w:val="31"/>
  </w:num>
  <w:num w:numId="40">
    <w:abstractNumId w:val="1"/>
  </w:num>
  <w:num w:numId="41">
    <w:abstractNumId w:val="20"/>
  </w:num>
  <w:num w:numId="42">
    <w:abstractNumId w:val="5"/>
  </w:num>
  <w:num w:numId="43">
    <w:abstractNumId w:val="3"/>
  </w:num>
  <w:num w:numId="44">
    <w:abstractNumId w:val="1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B0"/>
    <w:rsid w:val="002D5DB0"/>
    <w:rsid w:val="003415E1"/>
    <w:rsid w:val="0038212B"/>
    <w:rsid w:val="006A791D"/>
    <w:rsid w:val="009566B2"/>
    <w:rsid w:val="009E14C4"/>
    <w:rsid w:val="00A56C46"/>
    <w:rsid w:val="00DA345F"/>
    <w:rsid w:val="00E8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0DFDC-ADCD-4AAD-94A7-C458F60A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DB0"/>
    <w:pPr>
      <w:ind w:left="720"/>
      <w:contextualSpacing/>
    </w:pPr>
  </w:style>
  <w:style w:type="paragraph" w:styleId="a5">
    <w:name w:val="No Spacing"/>
    <w:uiPriority w:val="1"/>
    <w:qFormat/>
    <w:rsid w:val="002D5DB0"/>
    <w:pPr>
      <w:spacing w:after="0" w:line="240" w:lineRule="auto"/>
    </w:pPr>
  </w:style>
  <w:style w:type="paragraph" w:customStyle="1" w:styleId="Body">
    <w:name w:val="Body"/>
    <w:rsid w:val="003415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Cs w:val="22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3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415E1"/>
  </w:style>
  <w:style w:type="paragraph" w:styleId="a8">
    <w:name w:val="footer"/>
    <w:basedOn w:val="a"/>
    <w:link w:val="a9"/>
    <w:uiPriority w:val="99"/>
    <w:unhideWhenUsed/>
    <w:rsid w:val="00341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41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2018-10-17T15:36:00Z</dcterms:created>
  <dcterms:modified xsi:type="dcterms:W3CDTF">2018-11-21T07:25:00Z</dcterms:modified>
</cp:coreProperties>
</file>