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C" w:rsidRPr="00AF7773" w:rsidRDefault="00AE028C" w:rsidP="00AE02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77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กำหนดการเรียนรู้รายชั่วโมงและสิ่งที่โรงเรียนปลายทางต้องเตรียม</w:t>
      </w:r>
    </w:p>
    <w:p w:rsidR="00AE028C" w:rsidRPr="00AF7773" w:rsidRDefault="00AE028C" w:rsidP="00AE028C">
      <w:pPr>
        <w:spacing w:after="0"/>
        <w:ind w:hanging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รหัส ส1410</w:t>
      </w:r>
      <w:r>
        <w:rPr>
          <w:rFonts w:ascii="TH SarabunPSK" w:hAnsi="TH SarabunPSK" w:cs="TH SarabunPSK"/>
          <w:sz w:val="32"/>
          <w:szCs w:val="32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ชั้น ป.4 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F7773">
        <w:rPr>
          <w:rFonts w:ascii="TH SarabunPSK" w:hAnsi="TH SarabunPSK" w:cs="TH SarabunPSK"/>
          <w:sz w:val="32"/>
          <w:szCs w:val="32"/>
          <w:cs/>
        </w:rPr>
        <w:t xml:space="preserve"> ปีการศึกษา 25561 รวมเวลา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15</w:t>
      </w:r>
      <w:r w:rsidRPr="00AF7773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552"/>
        <w:gridCol w:w="1965"/>
        <w:gridCol w:w="850"/>
        <w:gridCol w:w="3091"/>
        <w:gridCol w:w="4457"/>
      </w:tblGrid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91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4457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พ.ย.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1" w:type="dxa"/>
          </w:tcPr>
          <w:p w:rsidR="00AE028C" w:rsidRPr="004C0CD5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อาณาจักรสุโขทัย</w:t>
            </w:r>
            <w:r w:rsidRPr="004C0CD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1</w:t>
            </w:r>
          </w:p>
        </w:tc>
        <w:tc>
          <w:tcPr>
            <w:tcW w:w="4457" w:type="dxa"/>
          </w:tcPr>
          <w:p w:rsidR="00AE028C" w:rsidRPr="004C0CD5" w:rsidRDefault="00AE028C" w:rsidP="00E71200">
            <w:pPr>
              <w:pStyle w:val="a4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-</w:t>
            </w:r>
            <w:r w:rsidRPr="004C0CD5">
              <w:rPr>
                <w:rFonts w:ascii="TH SarabunPSK" w:hAnsi="TH SarabunPSK"/>
                <w:cs/>
              </w:rPr>
              <w:t>บัตรภาพ</w:t>
            </w:r>
          </w:p>
          <w:p w:rsidR="00AE028C" w:rsidRPr="004C0CD5" w:rsidRDefault="00AE028C" w:rsidP="00E71200">
            <w:pPr>
              <w:pStyle w:val="a4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- </w:t>
            </w:r>
            <w:r w:rsidRPr="004C0CD5">
              <w:rPr>
                <w:rFonts w:ascii="TH SarabunPSK" w:hAnsi="TH SarabunPSK"/>
                <w:cs/>
              </w:rPr>
              <w:t>ใบความรู้</w:t>
            </w:r>
          </w:p>
          <w:p w:rsidR="00AE028C" w:rsidRPr="00440952" w:rsidRDefault="00AE028C" w:rsidP="00E71200">
            <w:pPr>
              <w:pStyle w:val="a4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-</w:t>
            </w:r>
            <w:r w:rsidRPr="004C0CD5">
              <w:rPr>
                <w:rFonts w:ascii="TH SarabunPSK" w:hAnsi="TH SarabunPSK" w:hint="cs"/>
                <w:cs/>
              </w:rPr>
              <w:t xml:space="preserve"> ใ</w:t>
            </w:r>
            <w:r w:rsidRPr="004C0CD5">
              <w:rPr>
                <w:rFonts w:ascii="TH SarabunPSK" w:hAnsi="TH SarabunPSK"/>
                <w:cs/>
              </w:rPr>
              <w:t>บงาน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:rsidR="00AE028C" w:rsidRPr="00AF7773" w:rsidRDefault="00CE74B9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</w:t>
            </w:r>
            <w:r w:rsidR="00AE028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4</w:t>
            </w:r>
            <w:r w:rsidR="00AE028C" w:rsidRPr="00AF77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028C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E02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028C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AE028C" w:rsidRPr="00FC27A0">
              <w:rPr>
                <w:rFonts w:ascii="TH SarabunPSK" w:hAnsi="TH SarabunPSK" w:cs="TH SarabunPSK"/>
                <w:sz w:val="32"/>
                <w:szCs w:val="32"/>
                <w:cs/>
              </w:rPr>
              <w:t>. 2561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1" w:type="dxa"/>
          </w:tcPr>
          <w:p w:rsidR="00AE028C" w:rsidRPr="004C0CD5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อาณาจักรสุโขทัย 2</w:t>
            </w:r>
          </w:p>
        </w:tc>
        <w:tc>
          <w:tcPr>
            <w:tcW w:w="4457" w:type="dxa"/>
          </w:tcPr>
          <w:p w:rsidR="00AE028C" w:rsidRPr="004C0CD5" w:rsidRDefault="00AE028C" w:rsidP="00E71200">
            <w:pPr>
              <w:pStyle w:val="a4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- </w:t>
            </w:r>
            <w:r w:rsidRPr="004C0CD5">
              <w:rPr>
                <w:rFonts w:ascii="TH SarabunPSK" w:hAnsi="TH SarabunPSK"/>
                <w:cs/>
              </w:rPr>
              <w:t>บัตรภาพ</w:t>
            </w:r>
          </w:p>
          <w:p w:rsidR="00AE028C" w:rsidRPr="004C0CD5" w:rsidRDefault="00AE028C" w:rsidP="00E71200">
            <w:pPr>
              <w:pStyle w:val="a4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- </w:t>
            </w:r>
            <w:r w:rsidRPr="004C0CD5">
              <w:rPr>
                <w:rFonts w:ascii="TH SarabunPSK" w:hAnsi="TH SarabunPSK"/>
                <w:cs/>
              </w:rPr>
              <w:t>ใบความรู้</w:t>
            </w:r>
          </w:p>
          <w:p w:rsidR="00AE028C" w:rsidRPr="00440952" w:rsidRDefault="00AE028C" w:rsidP="00E71200">
            <w:pPr>
              <w:pStyle w:val="a4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-</w:t>
            </w:r>
            <w:r w:rsidRPr="004C0CD5">
              <w:rPr>
                <w:rFonts w:ascii="TH SarabunPSK" w:hAnsi="TH SarabunPSK" w:hint="cs"/>
                <w:cs/>
              </w:rPr>
              <w:t xml:space="preserve"> ใ</w:t>
            </w:r>
            <w:r w:rsidRPr="004C0CD5">
              <w:rPr>
                <w:rFonts w:ascii="TH SarabunPSK" w:hAnsi="TH SarabunPSK"/>
                <w:cs/>
              </w:rPr>
              <w:t>บงาน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1" w:type="dxa"/>
          </w:tcPr>
          <w:p w:rsidR="00AE028C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C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10 อาเซียนศึกษา</w:t>
            </w:r>
            <w:r w:rsidRPr="004C0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4C0C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C0C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หน่วยย่อยที่ 1 เพื่อนบ้านของเรา</w:t>
            </w:r>
          </w:p>
          <w:p w:rsidR="00AE028C" w:rsidRPr="004C0CD5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กำเนิดอาเซียน 1        </w:t>
            </w:r>
          </w:p>
        </w:tc>
        <w:tc>
          <w:tcPr>
            <w:tcW w:w="4457" w:type="dxa"/>
          </w:tcPr>
          <w:p w:rsidR="00AE028C" w:rsidRPr="004C0CD5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แบบทดสอบก่อนเรียน</w:t>
            </w:r>
          </w:p>
          <w:p w:rsidR="00AE028C" w:rsidRPr="004C0CD5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t>ภาพแผนที่โลก</w:t>
            </w:r>
          </w:p>
          <w:p w:rsidR="00AE028C" w:rsidRPr="004C0CD5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28 พ.ย.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AE028C" w:rsidRPr="004C0CD5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กำเนิดอาเซียน 2        </w:t>
            </w:r>
          </w:p>
        </w:tc>
        <w:tc>
          <w:tcPr>
            <w:tcW w:w="4457" w:type="dxa"/>
          </w:tcPr>
          <w:p w:rsidR="00AE028C" w:rsidRPr="004C0CD5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ใบความรู้ที่ ๐๑  เรื่องแผนที่โลก</w:t>
            </w: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Pr="004C0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๐๑ เรื่อง ระบายแผนที่โลก 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 w:rsidR="00CE74B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ธ.ค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AE028C" w:rsidRPr="009D48C6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AE028C" w:rsidRPr="004C0CD5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อารยธรรมจีนและอินเดียในกลุ่มอาเซียน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0CD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57" w:type="dxa"/>
          </w:tcPr>
          <w:p w:rsidR="00AE028C" w:rsidRPr="004C0CD5" w:rsidRDefault="00AE028C" w:rsidP="00E712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บัตรคำ  “อินโดจีน”</w:t>
            </w:r>
          </w:p>
          <w:p w:rsidR="00AE028C" w:rsidRPr="004C0CD5" w:rsidRDefault="00AE028C" w:rsidP="00E712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แผนที่ อินโดจีนแหล่งอารยธรรมของจีนและอินเดีย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28C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9</w:t>
            </w:r>
            <w:r w:rsidRPr="00AE028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AE028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ธ.ค. 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91" w:type="dxa"/>
          </w:tcPr>
          <w:p w:rsidR="00AE028C" w:rsidRPr="004C0CD5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อารยธรรมจีนและอินเดียในกลุ่มอาเซียน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0CD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57" w:type="dxa"/>
          </w:tcPr>
          <w:p w:rsidR="00AE028C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ใบงาน</w:t>
            </w:r>
            <w:r w:rsidRPr="00350670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28"/>
              </w:rPr>
              <w:t>01</w:t>
            </w:r>
          </w:p>
          <w:p w:rsidR="00AE028C" w:rsidRPr="00440952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ใบความรู้ที่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4C0C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เรื่องอารยธรรมจีนและอินเดีย (สำหรับนักเรียน)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26</w:t>
            </w:r>
            <w:r w:rsidRPr="00AE028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AE028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ธ.ค.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AE028C" w:rsidRPr="00440952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ประชาคมอาเซียน 1</w:t>
            </w:r>
          </w:p>
        </w:tc>
        <w:tc>
          <w:tcPr>
            <w:tcW w:w="4457" w:type="dxa"/>
          </w:tcPr>
          <w:p w:rsidR="00AE028C" w:rsidRPr="00440952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9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เพลงอาเซียนร่วมใจ</w:t>
            </w:r>
          </w:p>
          <w:p w:rsidR="00AE028C" w:rsidRPr="00440952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409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ภาพสัญลักษณ์อาเซียน และบัตรคำขวัญอาเซียน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 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CE74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AE028C" w:rsidRPr="00440952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ประชาคมอาเซียน 2</w:t>
            </w:r>
          </w:p>
        </w:tc>
        <w:tc>
          <w:tcPr>
            <w:tcW w:w="4457" w:type="dxa"/>
          </w:tcPr>
          <w:p w:rsidR="00AE028C" w:rsidRPr="00440952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9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สัญลักษณ์อาเซียน </w:t>
            </w:r>
            <w:r w:rsidRPr="0044095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4095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440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สัญลักษณ์อาเซียน 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65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CE74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AE028C" w:rsidRPr="00440952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4095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ความเหมือนและความต่างของประเทศในกลุ่มอาเซียน  1  </w:t>
            </w:r>
          </w:p>
        </w:tc>
        <w:tc>
          <w:tcPr>
            <w:tcW w:w="4457" w:type="dxa"/>
          </w:tcPr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ภาพดอกไม้ประจำชาติของประเทศอาเซียน</w:t>
            </w:r>
          </w:p>
          <w:p w:rsidR="00AE028C" w:rsidRPr="000E2609" w:rsidRDefault="00AE028C" w:rsidP="00E7120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ใบความรู้ที่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ความเหมือนและความต่างด้านวัฒนธรรมและการปกครองของประเทศในกลุ่มอาเซียน</w:t>
            </w:r>
          </w:p>
          <w:p w:rsidR="00AE028C" w:rsidRPr="000764C3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ความเหมือนและความต่างด้าน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65" w:type="dxa"/>
          </w:tcPr>
          <w:p w:rsidR="00AE028C" w:rsidRDefault="00AE028C" w:rsidP="00AE028C">
            <w:pPr>
              <w:tabs>
                <w:tab w:val="center" w:pos="-2437"/>
              </w:tabs>
              <w:spacing w:after="0"/>
              <w:ind w:hanging="662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2635456526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ธ.ค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256</w:t>
            </w:r>
            <w:r w:rsidR="00CE74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E028C" w:rsidRPr="00AF7773" w:rsidRDefault="00AE028C" w:rsidP="00AE028C">
            <w:pPr>
              <w:tabs>
                <w:tab w:val="left" w:pos="780"/>
              </w:tabs>
              <w:spacing w:after="0"/>
              <w:ind w:hanging="662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E028C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AE028C" w:rsidRPr="00AF7773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4095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ความเหมือนและความต่างของประเทศในกลุ่มอาเซียน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Pr="0044095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</w:tc>
        <w:tc>
          <w:tcPr>
            <w:tcW w:w="4457" w:type="dxa"/>
          </w:tcPr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ทดสอบหลังเรียน 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9D48C6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lastRenderedPageBreak/>
              <w:t>11</w:t>
            </w:r>
          </w:p>
        </w:tc>
        <w:tc>
          <w:tcPr>
            <w:tcW w:w="1965" w:type="dxa"/>
          </w:tcPr>
          <w:p w:rsidR="00AE028C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30  ม.ค.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  <w:r w:rsidR="00CE74B9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  <w:p w:rsidR="00AE028C" w:rsidRPr="009D48C6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9D48C6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91" w:type="dxa"/>
          </w:tcPr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หน่วยย่อยที่ ๒ ลักษณะทางกายภาพของกลุ่มอาเซียน </w:t>
            </w:r>
          </w:p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สัญลักษณ์ทางภูมิศาสตร์</w:t>
            </w:r>
            <w:r w:rsidRPr="000E2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E26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57" w:type="dxa"/>
          </w:tcPr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แบบทดสอบก่อนเรียน</w:t>
            </w:r>
          </w:p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ภาพแผนที่โครงร่างประเทศไทย</w:t>
            </w:r>
          </w:p>
          <w:p w:rsidR="00AE028C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บัตรคำ/บัตรภาพ</w:t>
            </w:r>
          </w:p>
          <w:p w:rsidR="000764C3" w:rsidRPr="000E2609" w:rsidRDefault="000764C3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C3" w:rsidRPr="00AF7773" w:rsidTr="00E71200">
        <w:tc>
          <w:tcPr>
            <w:tcW w:w="552" w:type="dxa"/>
          </w:tcPr>
          <w:p w:rsidR="000764C3" w:rsidRPr="00AF7773" w:rsidRDefault="000764C3" w:rsidP="009C145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65" w:type="dxa"/>
          </w:tcPr>
          <w:p w:rsidR="000764C3" w:rsidRPr="00AF7773" w:rsidRDefault="000764C3" w:rsidP="009C145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764C3" w:rsidRPr="00AF7773" w:rsidRDefault="000764C3" w:rsidP="009C145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764C3" w:rsidRPr="00AF7773" w:rsidRDefault="000764C3" w:rsidP="009C145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91" w:type="dxa"/>
          </w:tcPr>
          <w:p w:rsidR="000764C3" w:rsidRPr="00AF7773" w:rsidRDefault="000764C3" w:rsidP="009C145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4457" w:type="dxa"/>
          </w:tcPr>
          <w:p w:rsidR="000764C3" w:rsidRPr="00AF7773" w:rsidRDefault="000764C3" w:rsidP="009C145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9D48C6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12</w:t>
            </w:r>
          </w:p>
        </w:tc>
        <w:tc>
          <w:tcPr>
            <w:tcW w:w="1965" w:type="dxa"/>
          </w:tcPr>
          <w:p w:rsidR="00AE028C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6 ก.พ.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  <w:r w:rsidR="00CE74B9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  <w:p w:rsidR="00AE028C" w:rsidRPr="009D48C6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9D48C6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91" w:type="dxa"/>
          </w:tcPr>
          <w:p w:rsidR="00AE028C" w:rsidRPr="000764C3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สัญลักษณ์ทางภูมิศาสตร์</w:t>
            </w:r>
            <w:r w:rsidRPr="000E2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E26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57" w:type="dxa"/>
          </w:tcPr>
          <w:p w:rsidR="00AE028C" w:rsidRPr="000E2609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ใบความรู้ที่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สัญลักษณ์ทางภูมิศาสตร์ </w:t>
            </w:r>
            <w:r w:rsidRPr="000E260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สัญลักษณ์ทางภูมิศาสตร์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13</w:t>
            </w:r>
          </w:p>
        </w:tc>
        <w:tc>
          <w:tcPr>
            <w:tcW w:w="1965" w:type="dxa"/>
          </w:tcPr>
          <w:p w:rsidR="00AE028C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13</w:t>
            </w:r>
            <w:r w:rsidRPr="00AE028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  <w:r w:rsidR="00CE74B9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91" w:type="dxa"/>
          </w:tcPr>
          <w:p w:rsidR="00AE028C" w:rsidRPr="00445133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609">
              <w:rPr>
                <w:rFonts w:ascii="TH SarabunPSK" w:hAnsi="TH SarabunPSK" w:cs="TH SarabunPSK" w:hint="cs"/>
                <w:sz w:val="24"/>
                <w:szCs w:val="32"/>
                <w:cs/>
              </w:rPr>
              <w:t>ลักษณะทางกายภาพของประเทศในกลุ่มอาเซียน</w:t>
            </w:r>
            <w:r w:rsidRPr="000E260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457" w:type="dxa"/>
          </w:tcPr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26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ภาพแผนที่ประเทศในกลุ่มอาเซียน</w:t>
            </w:r>
          </w:p>
          <w:p w:rsidR="00AE028C" w:rsidRPr="00AF7773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ใบความรู้ที่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(ป.4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Pr="00B839AA">
              <w:rPr>
                <w:rFonts w:ascii="TH SarabunPSK" w:hAnsi="TH SarabunPSK" w:cs="TH SarabunPSK" w:hint="cs"/>
                <w:sz w:val="28"/>
                <w:cs/>
              </w:rPr>
              <w:t xml:space="preserve">ใบงานที่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ลักษณะทางกายภาพของประเทศ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14</w:t>
            </w:r>
          </w:p>
        </w:tc>
        <w:tc>
          <w:tcPr>
            <w:tcW w:w="1965" w:type="dxa"/>
          </w:tcPr>
          <w:p w:rsidR="00AE028C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20</w:t>
            </w:r>
            <w:r w:rsidRPr="00AE028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ก.พ.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  <w:r w:rsidR="00CE74B9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91" w:type="dxa"/>
          </w:tcPr>
          <w:p w:rsidR="00AE028C" w:rsidRPr="000E2609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ความสัมพันธ์ระหว่างลักษณะทากายภาพกับปรากฎการณ์ทางธรรมชาติ</w:t>
            </w:r>
          </w:p>
        </w:tc>
        <w:tc>
          <w:tcPr>
            <w:tcW w:w="4457" w:type="dxa"/>
          </w:tcPr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ภาพภาพการเกิดสึนามิ และแผ่นดินไหว</w:t>
            </w:r>
          </w:p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เรื่องความสัมพันธ์ระหว่างลักษณะทางกายภาพกับปรากฏการณ์ธรรมชาติ </w:t>
            </w:r>
          </w:p>
        </w:tc>
      </w:tr>
      <w:tr w:rsidR="00AE028C" w:rsidRPr="00AF7773" w:rsidTr="00E71200">
        <w:tc>
          <w:tcPr>
            <w:tcW w:w="552" w:type="dxa"/>
          </w:tcPr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15</w:t>
            </w:r>
          </w:p>
        </w:tc>
        <w:tc>
          <w:tcPr>
            <w:tcW w:w="1965" w:type="dxa"/>
          </w:tcPr>
          <w:p w:rsidR="00AE028C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ก.พ.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  <w:r w:rsidR="00CE74B9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bookmarkStart w:id="0" w:name="_GoBack"/>
            <w:bookmarkEnd w:id="0"/>
          </w:p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 น.</w:t>
            </w:r>
          </w:p>
        </w:tc>
        <w:tc>
          <w:tcPr>
            <w:tcW w:w="850" w:type="dxa"/>
          </w:tcPr>
          <w:p w:rsidR="00AE028C" w:rsidRPr="00844E77" w:rsidRDefault="00AE028C" w:rsidP="00E71200">
            <w:pPr>
              <w:tabs>
                <w:tab w:val="left" w:pos="662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091" w:type="dxa"/>
          </w:tcPr>
          <w:p w:rsidR="00AE028C" w:rsidRPr="000E2609" w:rsidRDefault="00AE028C" w:rsidP="00E71200">
            <w:pPr>
              <w:tabs>
                <w:tab w:val="left" w:pos="662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E2609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ปรากฏการณ์ทางธรรมชาติที่มีผลต่อประเทศ</w:t>
            </w:r>
          </w:p>
        </w:tc>
        <w:tc>
          <w:tcPr>
            <w:tcW w:w="4457" w:type="dxa"/>
          </w:tcPr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แผนที่โลกแสดงการเกิดรอยเลื่อน</w:t>
            </w:r>
          </w:p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ภาพภาพการเกิดสึนามิ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2547</w:t>
            </w:r>
          </w:p>
          <w:p w:rsidR="00AE028C" w:rsidRPr="000E2609" w:rsidRDefault="00AE028C" w:rsidP="00E7120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บัตรภาพ และบัตรคำ</w:t>
            </w:r>
          </w:p>
          <w:p w:rsidR="00AE028C" w:rsidRDefault="00AE028C" w:rsidP="00E7120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เรื่องความสัมพันธ์ระหว่างลักษณะทางกายภาพกับปรากฏการณ์ธรรมชาติ</w:t>
            </w:r>
          </w:p>
          <w:p w:rsidR="00AE028C" w:rsidRPr="000E2609" w:rsidRDefault="00AE028C" w:rsidP="00E7120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  <w:r w:rsidRPr="000E2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เรื่องความสัมพันธ์ระหว่างลักษณะทาง</w:t>
            </w:r>
          </w:p>
        </w:tc>
      </w:tr>
    </w:tbl>
    <w:p w:rsidR="00AE028C" w:rsidRDefault="00AE028C" w:rsidP="00AE028C">
      <w:pPr>
        <w:tabs>
          <w:tab w:val="left" w:pos="662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E028C" w:rsidRDefault="00AE028C" w:rsidP="00AE028C">
      <w:pPr>
        <w:tabs>
          <w:tab w:val="left" w:pos="662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E028C" w:rsidRPr="00AF3929" w:rsidRDefault="00AE028C" w:rsidP="00AE028C">
      <w:pPr>
        <w:tabs>
          <w:tab w:val="left" w:pos="6624"/>
        </w:tabs>
        <w:spacing w:after="0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AE028C" w:rsidRDefault="00AE028C" w:rsidP="00AE028C">
      <w:pPr>
        <w:spacing w:after="0"/>
      </w:pPr>
    </w:p>
    <w:p w:rsidR="0028460E" w:rsidRPr="00AE028C" w:rsidRDefault="0028460E">
      <w:pPr>
        <w:rPr>
          <w:lang w:val="en-GB"/>
        </w:rPr>
      </w:pPr>
    </w:p>
    <w:sectPr w:rsidR="0028460E" w:rsidRPr="00AE028C" w:rsidSect="0091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8C"/>
    <w:rsid w:val="000764C3"/>
    <w:rsid w:val="0028460E"/>
    <w:rsid w:val="00AE028C"/>
    <w:rsid w:val="00C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E028C"/>
    <w:pPr>
      <w:spacing w:after="0" w:line="240" w:lineRule="auto"/>
    </w:pPr>
    <w:rPr>
      <w:rFonts w:ascii="Cambria" w:eastAsia="Calibri" w:hAnsi="Cambria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E028C"/>
    <w:pPr>
      <w:spacing w:after="0" w:line="240" w:lineRule="auto"/>
    </w:pPr>
    <w:rPr>
      <w:rFonts w:ascii="Cambria" w:eastAsia="Calibri" w:hAnsi="Cambria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3</cp:revision>
  <cp:lastPrinted>2018-10-14T11:50:00Z</cp:lastPrinted>
  <dcterms:created xsi:type="dcterms:W3CDTF">2018-10-14T04:58:00Z</dcterms:created>
  <dcterms:modified xsi:type="dcterms:W3CDTF">2018-11-21T02:05:00Z</dcterms:modified>
</cp:coreProperties>
</file>