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BE" w:rsidRPr="004F0F4F" w:rsidRDefault="00524DBE" w:rsidP="00524DB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r w:rsidRPr="004F0F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กำหนดการเรียนรู้รายชั่วโมงและสิ่งที่โรงเรียนปลายทางต้องเตรียม (</w:t>
      </w:r>
      <w:r w:rsidR="00FD2E0D" w:rsidRPr="004F0F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ออกอากาศ</w:t>
      </w:r>
      <w:r w:rsidRPr="004F0F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9501C" w:rsidRPr="004F0F4F" w:rsidRDefault="00524DBE" w:rsidP="00524DB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0F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="0099501C" w:rsidRPr="004F0F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4F0F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 รหัส อ</w:t>
      </w:r>
      <w:r w:rsidR="004048C1" w:rsidRPr="004F0F4F">
        <w:rPr>
          <w:rFonts w:ascii="TH SarabunPSK" w:hAnsi="TH SarabunPSK" w:cs="TH SarabunPSK"/>
          <w:b/>
          <w:bCs/>
          <w:sz w:val="32"/>
          <w:szCs w:val="32"/>
          <w:lang w:bidi="th-TH"/>
        </w:rPr>
        <w:t>15102</w:t>
      </w:r>
      <w:r w:rsidRPr="004F0F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501C" w:rsidRPr="004F0F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ชั้นประถมศึกษาปีที่ </w:t>
      </w:r>
      <w:r w:rsidRPr="004F0F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</w:p>
    <w:p w:rsidR="00524DBE" w:rsidRPr="004F0F4F" w:rsidRDefault="00524DBE" w:rsidP="00524DB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F0F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99501C" w:rsidRPr="004F0F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4F0F4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4F0F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ปีการศึกษา </w:t>
      </w:r>
      <w:r w:rsidR="0099501C" w:rsidRPr="004F0F4F">
        <w:rPr>
          <w:rFonts w:ascii="TH SarabunPSK" w:hAnsi="TH SarabunPSK" w:cs="TH SarabunPSK"/>
          <w:b/>
          <w:bCs/>
          <w:sz w:val="32"/>
          <w:szCs w:val="32"/>
          <w:lang w:bidi="th-TH"/>
        </w:rPr>
        <w:t>2562</w:t>
      </w:r>
      <w:r w:rsidRPr="004F0F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315"/>
        <w:tblW w:w="11449" w:type="dxa"/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992"/>
        <w:gridCol w:w="3685"/>
        <w:gridCol w:w="710"/>
        <w:gridCol w:w="3828"/>
      </w:tblGrid>
      <w:tr w:rsidR="0099501C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วัน/เดือน/ปี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(ออกอากาศ)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เรื่องที่สอน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Ep.</w:t>
            </w:r>
          </w:p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สิ่งที่โรงเรียนปลายทาง</w:t>
            </w:r>
          </w:p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ต้องเตรียม</w:t>
            </w:r>
          </w:p>
        </w:tc>
      </w:tr>
      <w:tr w:rsidR="0099501C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Unit4</w:t>
            </w:r>
          </w:p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Interesting Activities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01C" w:rsidRPr="00EF4FB1" w:rsidRDefault="0099501C" w:rsidP="009950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 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Activities </w:t>
            </w:r>
          </w:p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บัตรคำ 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Activities </w:t>
            </w:r>
          </w:p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ใบความรู้ที่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 Activities and Places</w:t>
            </w:r>
          </w:p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Activities and Places</w:t>
            </w:r>
          </w:p>
          <w:p w:rsidR="00FB4C7A" w:rsidRPr="00EF4FB1" w:rsidRDefault="0099501C" w:rsidP="0099501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เกมใบ้คำ</w:t>
            </w:r>
          </w:p>
        </w:tc>
      </w:tr>
      <w:tr w:rsidR="0099501C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524DB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Fun Activities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EF4FB1" w:rsidRDefault="0099501C" w:rsidP="00FB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9501C" w:rsidRPr="00EF4FB1" w:rsidRDefault="0099501C" w:rsidP="00FB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9501C" w:rsidRPr="00EF4FB1" w:rsidRDefault="0099501C" w:rsidP="0099501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C" w:rsidRPr="00EF4FB1" w:rsidRDefault="0099501C" w:rsidP="00FB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EF4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Activities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My Free Time Activities 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F4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My Free Time Activities  </w:t>
            </w:r>
          </w:p>
          <w:p w:rsidR="00FB4C7A" w:rsidRPr="00EF4FB1" w:rsidRDefault="0099501C" w:rsidP="00FB4C7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EF4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My Free Time Activities 2 </w:t>
            </w:r>
          </w:p>
        </w:tc>
      </w:tr>
      <w:tr w:rsidR="0099501C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524DB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Fun Games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A" w:rsidRPr="00EF4FB1" w:rsidRDefault="00FB4C7A" w:rsidP="00FB4C7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01C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B4C7A" w:rsidRPr="00EF4FB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ใบงาน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Fun Games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Fun Games  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ลูกเต๋า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Yes/No</w:t>
            </w:r>
          </w:p>
          <w:p w:rsidR="00FB4C7A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ใบความรู้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Fun Games </w:t>
            </w:r>
          </w:p>
        </w:tc>
      </w:tr>
      <w:tr w:rsidR="0099501C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FB4C7A" w:rsidP="00524DB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  <w:r w:rsidR="0099501C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99501C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99501C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Exciting Sports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01C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 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Exciting Sports 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Comparative Adjective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9501C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15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My Idol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01C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หนังสือพิมพ์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ใบความรู้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My Idol  </w:t>
            </w:r>
          </w:p>
          <w:p w:rsidR="0099501C" w:rsidRPr="00EF4FB1" w:rsidRDefault="0099501C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My Idol </w:t>
            </w:r>
          </w:p>
        </w:tc>
      </w:tr>
      <w:tr w:rsidR="0099501C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  <w:r w:rsidR="0099501C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99501C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99501C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1C" w:rsidRPr="00EF4FB1" w:rsidRDefault="0099501C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Malgun Gothic" w:hAnsi="TH SarabunPSK" w:cs="TH SarabunPSK"/>
                <w:sz w:val="32"/>
                <w:szCs w:val="32"/>
              </w:rPr>
              <w:t>Let’s Go on That!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C7A" w:rsidRPr="00EF4FB1" w:rsidRDefault="00FB4C7A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C7A" w:rsidRPr="00EF4FB1" w:rsidRDefault="00FB4C7A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C7A" w:rsidRPr="00EF4FB1" w:rsidRDefault="00FB4C7A" w:rsidP="00FB4C7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Matching</w:t>
            </w:r>
          </w:p>
          <w:p w:rsidR="0099501C" w:rsidRPr="00EF4FB1" w:rsidRDefault="0099501C" w:rsidP="00FB4C7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บัตรภาพคำศัพท์ชุด</w:t>
            </w:r>
            <w:r w:rsidR="00FB4C7A"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B4C7A"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                          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Let’s Go on That!</w:t>
            </w:r>
          </w:p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บัตรภาพสวนสนุก</w:t>
            </w:r>
          </w:p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1 Past Simple Tense</w:t>
            </w:r>
          </w:p>
          <w:p w:rsidR="0099501C" w:rsidRPr="00EF4FB1" w:rsidRDefault="0099501C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My Happy Day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907ED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D" w:rsidRPr="00EF4FB1" w:rsidRDefault="00F907ED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D" w:rsidRPr="00EF4FB1" w:rsidRDefault="003C5311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22</w:t>
            </w:r>
            <w:r w:rsidR="00F907ED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907ED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="00F907ED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D" w:rsidRPr="00EF4FB1" w:rsidRDefault="00F907ED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What’s on TV?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D" w:rsidRPr="00EF4FB1" w:rsidRDefault="00F907ED" w:rsidP="00F907ED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907ED" w:rsidRPr="00EF4FB1" w:rsidRDefault="00F907ED" w:rsidP="00F907ED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907ED" w:rsidRPr="00EF4FB1" w:rsidRDefault="00F907ED" w:rsidP="00F907ED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907ED" w:rsidRPr="00EF4FB1" w:rsidRDefault="00F907ED" w:rsidP="00F907ED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ED" w:rsidRPr="00EF4FB1" w:rsidRDefault="00F907ED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 Adverb of Frequency</w:t>
            </w:r>
          </w:p>
          <w:p w:rsidR="00F907ED" w:rsidRPr="00EF4FB1" w:rsidRDefault="00F907ED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proofErr w:type="gramStart"/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บัตรคำชุด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Adverb</w:t>
            </w:r>
            <w:proofErr w:type="gramEnd"/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of Frequency</w:t>
            </w:r>
          </w:p>
          <w:p w:rsidR="00F907ED" w:rsidRPr="00EF4FB1" w:rsidRDefault="00F907ED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My </w:t>
            </w:r>
            <w:proofErr w:type="spellStart"/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Favourite</w:t>
            </w:r>
            <w:proofErr w:type="spellEnd"/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Program</w:t>
            </w:r>
          </w:p>
          <w:p w:rsidR="00F907ED" w:rsidRPr="00EF4FB1" w:rsidRDefault="00F907ED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 How often do you do it?</w:t>
            </w:r>
          </w:p>
          <w:p w:rsidR="00F907ED" w:rsidRPr="00EF4FB1" w:rsidRDefault="00F907ED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5. Dictionary</w:t>
            </w:r>
          </w:p>
          <w:p w:rsidR="00F907ED" w:rsidRPr="00EF4FB1" w:rsidRDefault="00F907ED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Fill in the Blanks</w:t>
            </w:r>
          </w:p>
        </w:tc>
      </w:tr>
      <w:tr w:rsidR="00EF4FB1" w:rsidRPr="00EF4FB1" w:rsidTr="00912A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ครั้งที่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วัน/เดือน/ปี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(ที่ออกอากาศ)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เรื่องที่สอน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Ep.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สิ่งที่โรงเรียนปลายทาง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ต้องเตรียม</w:t>
            </w:r>
          </w:p>
        </w:tc>
      </w:tr>
      <w:tr w:rsidR="00FB4C7A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907ED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FB4C7A" w:rsidRPr="00EF4FB1" w:rsidRDefault="00F907ED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Going on Vacation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D" w:rsidRPr="00EF4FB1" w:rsidRDefault="00F907ED" w:rsidP="00F907ED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907ED" w:rsidRPr="00EF4FB1" w:rsidRDefault="00F907ED" w:rsidP="00F907ED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B4C7A" w:rsidRPr="00EF4FB1" w:rsidRDefault="00F907ED" w:rsidP="00F907ED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A" w:rsidRPr="00EF4FB1" w:rsidRDefault="00FB4C7A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บัตรภาพคำศัพท์ 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Places</w:t>
            </w:r>
          </w:p>
          <w:p w:rsidR="00FB4C7A" w:rsidRPr="00EF4FB1" w:rsidRDefault="00FB4C7A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บัตรภาพคำศัพท์ 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Activities</w:t>
            </w:r>
          </w:p>
          <w:p w:rsidR="00FB4C7A" w:rsidRPr="00EF4FB1" w:rsidRDefault="00FB4C7A" w:rsidP="00FB4C7A">
            <w:pPr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 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1 Categorizing</w:t>
            </w:r>
          </w:p>
          <w:p w:rsidR="00FB4C7A" w:rsidRDefault="00FB4C7A" w:rsidP="00C17275">
            <w:pPr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 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 Make a Conversation</w:t>
            </w:r>
          </w:p>
          <w:p w:rsidR="00EF4FB1" w:rsidRPr="00EF4FB1" w:rsidRDefault="00EF4FB1" w:rsidP="00C17275">
            <w:pPr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C7A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29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พ.ย. </w:t>
            </w:r>
            <w:r w:rsidR="00F907ED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Happy Trip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C7A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Things for a Trip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Check list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1 Fill in the blanks</w:t>
            </w:r>
          </w:p>
          <w:p w:rsidR="00FB4C7A" w:rsidRPr="00EF4FB1" w:rsidRDefault="00FB4C7A" w:rsidP="00FB4C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 Your Imagination </w:t>
            </w:r>
          </w:p>
          <w:p w:rsidR="00FB4C7A" w:rsidRDefault="00FB4C7A" w:rsidP="00C1727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ใบความรู้การใช้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Be going to + V</w:t>
            </w:r>
            <w:r w:rsidRPr="00EF4FB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</w:p>
          <w:p w:rsidR="00EF4FB1" w:rsidRPr="00EF4FB1" w:rsidRDefault="00EF4FB1" w:rsidP="00C1727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C7A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135453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907ED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="00F907ED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FB4C7A" w:rsidRPr="00EF4FB1" w:rsidRDefault="00F907ED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90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Unit5</w:t>
            </w:r>
          </w:p>
          <w:p w:rsidR="00FB4C7A" w:rsidRPr="00EF4FB1" w:rsidRDefault="00FB4C7A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Weather &amp; Seasons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7ED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C7A" w:rsidRPr="00EF4FB1" w:rsidRDefault="00F907ED" w:rsidP="00F907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แบบทดสอบก่อนเรียน</w:t>
            </w:r>
            <w:r w:rsidR="008C7D3D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Unit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5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บัตรคำ และบัตรภาพชุด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Weather 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บัตรภาพชุด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Seasons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บัตรคำชุด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Seasons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ใบความรู้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Adverb of Frequency 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 Adverb of Frequency 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แถบประโยค</w:t>
            </w:r>
          </w:p>
          <w:p w:rsidR="00FB4C7A" w:rsidRDefault="00FB4C7A" w:rsidP="00FB4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 Season Survey</w:t>
            </w: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EF4FB1" w:rsidRPr="00EF4FB1" w:rsidRDefault="00EF4FB1" w:rsidP="00FB4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B4C7A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135453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FB4C7A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ธ.ค. </w:t>
            </w:r>
            <w:r w:rsidR="00FB4C7A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  <w:p w:rsidR="00FB4C7A" w:rsidRPr="00EF4FB1" w:rsidRDefault="00135453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FB4C7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7A" w:rsidRPr="00EF4FB1" w:rsidRDefault="00FB4C7A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Weather Forecast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C7A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 Review Seasons 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บัตรคำ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today, tomorrow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บัตรภาพและบัตรคำชุด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Weather</w:t>
            </w: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แถบประโยค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ใบความรู้ เรื่องการใช้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will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be going to </w:t>
            </w:r>
          </w:p>
          <w:p w:rsidR="00FB4C7A" w:rsidRPr="00EF4FB1" w:rsidRDefault="00FB4C7A" w:rsidP="00FB4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 Will/Be Going to</w:t>
            </w:r>
          </w:p>
          <w:p w:rsidR="00FB4C7A" w:rsidRDefault="00FB4C7A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3 Tomorrow’s Weather</w:t>
            </w:r>
          </w:p>
          <w:p w:rsidR="00EF4FB1" w:rsidRPr="00EF4FB1" w:rsidRDefault="00EF4FB1" w:rsidP="00FB4C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68BE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EF4FB1" w:rsidRDefault="003868BE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C1" w:rsidRPr="00EF4FB1" w:rsidRDefault="003C531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13</w:t>
            </w:r>
            <w:r w:rsidR="004048C1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048C1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ธ.ค. </w:t>
            </w:r>
            <w:r w:rsidR="004048C1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  <w:p w:rsidR="003868BE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EF4FB1" w:rsidRDefault="004048C1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BE" w:rsidRPr="00EF4FB1" w:rsidRDefault="003868BE" w:rsidP="00135453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Clothes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1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868BE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BE" w:rsidRPr="00EF4FB1" w:rsidRDefault="003868BE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Clothes &amp; Weather</w:t>
            </w:r>
          </w:p>
          <w:p w:rsidR="003868BE" w:rsidRPr="00EF4FB1" w:rsidRDefault="003868BE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Clothes</w:t>
            </w:r>
          </w:p>
          <w:p w:rsidR="003868BE" w:rsidRPr="00EF4FB1" w:rsidRDefault="003868BE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proofErr w:type="gramStart"/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  Clothes</w:t>
            </w:r>
            <w:proofErr w:type="gramEnd"/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&amp; Weather</w:t>
            </w:r>
          </w:p>
          <w:p w:rsidR="003868BE" w:rsidRPr="00EF4FB1" w:rsidRDefault="003868BE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</w:t>
            </w:r>
          </w:p>
          <w:p w:rsidR="003868BE" w:rsidRPr="00EF4FB1" w:rsidRDefault="003868BE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บัตรคำชุดสภาพอากาศ</w:t>
            </w:r>
          </w:p>
          <w:p w:rsidR="003868BE" w:rsidRDefault="003868BE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 Writing</w:t>
            </w:r>
          </w:p>
          <w:p w:rsidR="00EF4FB1" w:rsidRPr="00EF4FB1" w:rsidRDefault="00EF4FB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4FB1" w:rsidRPr="00EF4FB1" w:rsidTr="002406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ครั้งที่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วัน/เดือน/ปี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(ที่ออกอากาศ)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เรื่องที่สอน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Ep.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สิ่งที่โรงเรียนปลายทาง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ต้องเตรียม</w:t>
            </w:r>
          </w:p>
        </w:tc>
      </w:tr>
      <w:tr w:rsidR="00135453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19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ธ.ค.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Handicraft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5453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13</w:t>
            </w: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บัตรคำ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handmade, machine made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Handmade or Machine Made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Handicraft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What Kind of This Handicraft?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บัตรภาพ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Queen and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Handicraft</w:t>
            </w: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br/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7.</w:t>
            </w: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Kinds and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Handicraft</w:t>
            </w:r>
          </w:p>
        </w:tc>
      </w:tr>
      <w:tr w:rsidR="00135453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4048C1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135453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ธ.ค.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135453" w:rsidRPr="00EF4FB1" w:rsidRDefault="004048C1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Herbs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135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Herbs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Illness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ใบความรู้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Herbs and Illness</w:t>
            </w:r>
          </w:p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What Herb Is Good for __?</w:t>
            </w:r>
          </w:p>
          <w:p w:rsidR="00135453" w:rsidRPr="00EF4FB1" w:rsidRDefault="00135453" w:rsidP="00135453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ใบความรู้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Ginger Is Good for a Cough</w:t>
            </w:r>
          </w:p>
          <w:p w:rsidR="00135453" w:rsidRPr="00EF4FB1" w:rsidRDefault="00135453" w:rsidP="00135453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แถบประโยค ขั้นตอน</w:t>
            </w:r>
            <w:r w:rsidR="00780A64"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How to Use Ginger for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a Cough </w:t>
            </w:r>
          </w:p>
          <w:p w:rsidR="00135453" w:rsidRPr="00EF4FB1" w:rsidRDefault="00135453" w:rsidP="00135453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5.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How to Use Ginger for a Cough</w:t>
            </w:r>
          </w:p>
        </w:tc>
      </w:tr>
      <w:tr w:rsidR="00135453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4048C1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26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135453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ธ.ค.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135453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13545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53" w:rsidRPr="00EF4FB1" w:rsidRDefault="00135453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What Am 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53" w:rsidRPr="00EF4FB1" w:rsidRDefault="00135453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8C1" w:rsidRPr="00EF4FB1" w:rsidRDefault="004048C1" w:rsidP="0040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53" w:rsidRPr="00EF4FB1" w:rsidRDefault="00135453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Listen and Draw </w:t>
            </w:r>
          </w:p>
          <w:p w:rsidR="00135453" w:rsidRPr="00EF4FB1" w:rsidRDefault="00780A64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5453"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2A </w:t>
            </w:r>
            <w:r w:rsidR="00135453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2B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  <w:t>3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135453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บัตรคำชุด 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Animals 1</w:t>
            </w:r>
          </w:p>
          <w:p w:rsidR="00135453" w:rsidRPr="00EF4FB1" w:rsidRDefault="00780A64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135453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บัตรภาพชุด 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Animals 1</w:t>
            </w:r>
          </w:p>
          <w:p w:rsidR="00C17275" w:rsidRPr="00EF4FB1" w:rsidRDefault="00780A64" w:rsidP="0013545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="00135453"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="00135453"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แถบประโยค </w:t>
            </w:r>
          </w:p>
        </w:tc>
      </w:tr>
      <w:tr w:rsidR="00F440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84" w:rsidRPr="00EF4FB1" w:rsidRDefault="00F4408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84" w:rsidRPr="00EF4FB1" w:rsidRDefault="00F44084" w:rsidP="00F440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27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ธ.ค.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  <w:p w:rsidR="00F44084" w:rsidRPr="00EF4FB1" w:rsidRDefault="00F44084" w:rsidP="00F440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84" w:rsidRPr="00EF4FB1" w:rsidRDefault="00F4408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75" w:rsidRPr="00EF4FB1" w:rsidRDefault="00F44084" w:rsidP="00780A6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Wild Animals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EF" w:rsidRPr="00EF4FB1" w:rsidRDefault="00CC3EEF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3EEF" w:rsidRPr="00EF4FB1" w:rsidRDefault="00CC3EEF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3EEF" w:rsidRPr="00EF4FB1" w:rsidRDefault="00CC3EEF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084" w:rsidRPr="00EF4FB1" w:rsidRDefault="00F4408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84" w:rsidRPr="00EF4FB1" w:rsidRDefault="00F44084" w:rsidP="00780A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บัตรคำชุด</w:t>
            </w:r>
          </w:p>
          <w:p w:rsidR="00F44084" w:rsidRPr="00EF4FB1" w:rsidRDefault="00F44084" w:rsidP="00780A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บัตรภาพชุด</w:t>
            </w:r>
          </w:p>
          <w:p w:rsidR="00F44084" w:rsidRPr="00EF4FB1" w:rsidRDefault="00F44084" w:rsidP="00780A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บัตรข้อความชุด</w:t>
            </w:r>
          </w:p>
          <w:p w:rsidR="00F44084" w:rsidRPr="00EF4FB1" w:rsidRDefault="00F44084" w:rsidP="00780A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</w:t>
            </w:r>
          </w:p>
          <w:p w:rsidR="00F44084" w:rsidRPr="00EF4FB1" w:rsidRDefault="00F44084" w:rsidP="00780A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The World’s Fastest Land Animal</w:t>
            </w:r>
          </w:p>
        </w:tc>
      </w:tr>
      <w:tr w:rsidR="00780A6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World Animals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เกม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Spin the Bottle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World Animals 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1 Vocabulary Matching</w:t>
            </w:r>
          </w:p>
          <w:p w:rsidR="00780A64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 My </w:t>
            </w:r>
            <w:proofErr w:type="spellStart"/>
            <w:r w:rsidRPr="00EF4FB1">
              <w:rPr>
                <w:rFonts w:ascii="TH SarabunPSK" w:hAnsi="TH SarabunPSK" w:cs="TH SarabunPSK"/>
                <w:sz w:val="32"/>
                <w:szCs w:val="32"/>
              </w:rPr>
              <w:t>Favourite</w:t>
            </w:r>
            <w:proofErr w:type="spellEnd"/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Animals</w:t>
            </w:r>
          </w:p>
          <w:p w:rsidR="00EF4FB1" w:rsidRPr="00EF4FB1" w:rsidRDefault="00EF4FB1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FB1" w:rsidRPr="00EF4FB1" w:rsidTr="008968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ครั้งที่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วัน/เดือน/ปี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(ที่ออกอากาศ)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เรื่องที่สอน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Ep.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สิ่งที่โรงเรียนปลายทาง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ต้องเตรียม</w:t>
            </w:r>
          </w:p>
        </w:tc>
      </w:tr>
      <w:tr w:rsidR="00780A6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World Animals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2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World Animals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3 True/False</w:t>
            </w:r>
          </w:p>
        </w:tc>
      </w:tr>
      <w:tr w:rsidR="00780A6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Save Animals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บัตรภาพและบัตรคำชุด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Animals</w:t>
            </w: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สำหรับเกม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Body Language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ใบความรู้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What Do Animals Need to Live?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Interview</w:t>
            </w:r>
          </w:p>
        </w:tc>
      </w:tr>
      <w:tr w:rsidR="00780A6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10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Plants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บัตรภาพและบัตรข้อความชุด ขั้นตอนการปลูกพืช สำหรับกิจกรรม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Sequencing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ขั้นตอนการปลูกพืช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How to Grow Plants</w:t>
            </w:r>
          </w:p>
        </w:tc>
      </w:tr>
      <w:tr w:rsidR="00780A6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80A64" w:rsidRPr="00EF4FB1" w:rsidRDefault="00780A6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17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Reduce/Reuse/Recycle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84" w:rsidRPr="00EF4FB1" w:rsidRDefault="00F4408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1 Reading &amp; Vocabulary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เกม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Hawaiian Skirt 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แถบประโยค วิธีการดูแลรักษาโลก สำหรับเกม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Hawaiian Skirt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 ตัวอย่างวิธีดูแลรักษาโลกพร้อมเหตุผล</w:t>
            </w:r>
          </w:p>
          <w:p w:rsidR="00780A64" w:rsidRPr="00EF4FB1" w:rsidRDefault="00780A64" w:rsidP="0078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 Cause &amp; Effect</w:t>
            </w: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23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Reduce/Reuse/Recycle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2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84" w:rsidRPr="00EF4FB1" w:rsidRDefault="000F0784" w:rsidP="000F07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แถบประโยค วิธีการดูแลรักษาโลก สำหรับเกม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Hawaiian Skirt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 ตัวอย่างวิธีดูแลรักษาโลกพร้อมเหตุผล</w:t>
            </w: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24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Energy &amp; Environment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1 Unscrambled Sentences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 Reading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แถบประโยคคำถาม</w:t>
            </w: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30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Let’s Stop Pollution!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ind w:right="-1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ind w:right="-1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ind w:right="-1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ind w:right="-1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ind w:right="-18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ind w:right="-18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84" w:rsidRPr="00EF4FB1" w:rsidRDefault="000F0784" w:rsidP="000F0784">
            <w:pPr>
              <w:ind w:right="-18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Pollution </w:t>
            </w:r>
            <w:r w:rsidRPr="00EF4FB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สำหรับเกมจัดกลุ่ม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บัตรคำขนาดเล็กชุด ประเภทของมลภาวะ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บัตรภาพคำศัพท์ชุด สาเหตุของมลภาวะ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(Causes of Pollution)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บัตรภาพคำศัพท์ชุด วิธีการแก้ไขปัญหามลภาวะ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(Solutions)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Let’s Stop Pollution! 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เกม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Domino </w:t>
            </w:r>
          </w:p>
        </w:tc>
      </w:tr>
      <w:tr w:rsidR="00EF4FB1" w:rsidRPr="00EF4FB1" w:rsidTr="009E6C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ครั้งที่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วัน/เดือน/ปี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(ที่ออกอากาศ)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เรื่องที่สอน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Ep.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สิ่งที่โรงเรียนปลายทาง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ต้องเตรียม</w:t>
            </w: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31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ม.ค.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Unit6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Birthday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บัตรคำ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Cardinal Numbers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บัตรคำ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Ordinal Numbers</w:t>
            </w:r>
          </w:p>
          <w:p w:rsidR="000F0784" w:rsidRPr="00EF4FB1" w:rsidRDefault="000F0784" w:rsidP="000F078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A Matching, 1BFill in the blanks</w:t>
            </w:r>
          </w:p>
          <w:p w:rsidR="000F0784" w:rsidRPr="00EF4FB1" w:rsidRDefault="000F0784" w:rsidP="000F078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proofErr w:type="gramStart"/>
            <w:r w:rsidRPr="00EF4FB1">
              <w:rPr>
                <w:rFonts w:ascii="TH SarabunPSK" w:hAnsi="TH SarabunPSK" w:cs="TH SarabunPSK" w:hint="cs"/>
                <w:sz w:val="32"/>
                <w:szCs w:val="32"/>
              </w:rPr>
              <w:t xml:space="preserve">2 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Answer</w:t>
            </w:r>
            <w:proofErr w:type="gramEnd"/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the Questions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แถบประโยคขนาดเล็ก</w:t>
            </w:r>
          </w:p>
          <w:p w:rsidR="000F0784" w:rsidRDefault="000F0784" w:rsidP="000F07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เพลง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Happy Birthday to You</w:t>
            </w:r>
          </w:p>
          <w:p w:rsidR="00EF4FB1" w:rsidRPr="00EF4FB1" w:rsidRDefault="00EF4FB1" w:rsidP="000F07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School 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บัตรคำชุด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Numbers</w:t>
            </w:r>
          </w:p>
          <w:p w:rsidR="000F0784" w:rsidRPr="00EF4FB1" w:rsidRDefault="000F0784" w:rsidP="000F078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นาฬิกาจำลอง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ใบความรู้ชุด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Conversation 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บัตรคำชุด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Verbs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บัตรภาพชุด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 Verbs</w:t>
            </w:r>
          </w:p>
          <w:p w:rsidR="000F0784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Telling the time</w:t>
            </w:r>
          </w:p>
          <w:p w:rsidR="00EF4FB1" w:rsidRPr="00EF4FB1" w:rsidRDefault="00EF4FB1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Visakha</w:t>
            </w:r>
            <w:proofErr w:type="spellEnd"/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Bucha</w:t>
            </w:r>
            <w:proofErr w:type="spellEnd"/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84" w:rsidRPr="00EF4FB1" w:rsidRDefault="000F0784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บัตรคำชุด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Wien Tien </w:t>
            </w:r>
          </w:p>
          <w:p w:rsidR="000F0784" w:rsidRPr="00EF4FB1" w:rsidRDefault="000F0784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บัตรภาพคำศัพท์ </w:t>
            </w:r>
            <w:proofErr w:type="spellStart"/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Visakha</w:t>
            </w:r>
            <w:proofErr w:type="spellEnd"/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Bucha</w:t>
            </w:r>
            <w:proofErr w:type="spellEnd"/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Day 1-2</w:t>
            </w:r>
          </w:p>
          <w:p w:rsidR="000F0784" w:rsidRPr="00EF4FB1" w:rsidRDefault="000F0784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Flowers for Making Garlands</w:t>
            </w:r>
          </w:p>
          <w:p w:rsidR="000F0784" w:rsidRPr="00EF4FB1" w:rsidRDefault="000F0784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ปฏิทินแสดงเดือนทางจันทรคติ</w:t>
            </w:r>
          </w:p>
          <w:p w:rsidR="000F0784" w:rsidRPr="00EF4FB1" w:rsidRDefault="000F0784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บัตรภาพกิจกรรม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Things for </w:t>
            </w:r>
          </w:p>
          <w:p w:rsidR="000F0784" w:rsidRPr="00EF4FB1" w:rsidRDefault="000F0784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Wien Tien Ceremony</w:t>
            </w:r>
          </w:p>
          <w:p w:rsidR="000F0784" w:rsidRDefault="000F0784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EF4FB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eastAsia="Calibri" w:hAnsi="TH SarabunPSK" w:cs="TH SarabunPSK"/>
                <w:sz w:val="32"/>
                <w:szCs w:val="32"/>
              </w:rPr>
              <w:t>Conversation</w:t>
            </w:r>
          </w:p>
          <w:p w:rsidR="00EF4FB1" w:rsidRPr="00EF4FB1" w:rsidRDefault="00EF4FB1" w:rsidP="000F078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13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>The King’s Great 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บัตรภาพคำศัพท์ชุด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King’s Great Day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 Our Beloved King</w:t>
            </w:r>
          </w:p>
          <w:p w:rsidR="000F0784" w:rsidRDefault="000F0784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 Royal Projects</w:t>
            </w:r>
          </w:p>
          <w:p w:rsidR="00EF4FB1" w:rsidRPr="00EF4FB1" w:rsidRDefault="00EF4FB1" w:rsidP="000F07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F0784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14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>Children’s 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F0784" w:rsidRPr="00EF4FB1" w:rsidRDefault="000F0784" w:rsidP="000F078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1 Places and Activities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</w:rPr>
              <w:t>2 Children’s Day in Thailand</w:t>
            </w:r>
          </w:p>
          <w:p w:rsidR="000F0784" w:rsidRPr="00EF4FB1" w:rsidRDefault="000F0784" w:rsidP="000F07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 My Activity</w:t>
            </w:r>
          </w:p>
          <w:p w:rsidR="000F0784" w:rsidRPr="00EF4FB1" w:rsidRDefault="000F0784" w:rsidP="000F078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ASEAN Countries</w:t>
            </w:r>
          </w:p>
          <w:p w:rsidR="000F0784" w:rsidRDefault="000F0784" w:rsidP="00505F8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Children’s Day in ASEAN</w:t>
            </w:r>
          </w:p>
          <w:p w:rsidR="00EF4FB1" w:rsidRDefault="00EF4FB1" w:rsidP="00505F8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Default="00EF4FB1" w:rsidP="00505F8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505F8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4FB1" w:rsidRPr="00EF4FB1" w:rsidTr="00081A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ครั้งที่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วัน/เดือน/ปี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(ที่ออกอากาศ)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เรื่องที่สอน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Ep.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สิ่งที่โรงเรียนปลายทาง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ต้องเตรียม</w:t>
            </w:r>
          </w:p>
        </w:tc>
      </w:tr>
      <w:tr w:rsidR="00EF4FB1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 xml:space="preserve">Loy </w:t>
            </w:r>
            <w:proofErr w:type="spellStart"/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>Krathong</w:t>
            </w:r>
            <w:proofErr w:type="spellEnd"/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 xml:space="preserve"> 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 แถบประโยคบทสนทนาสำหรับเกม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>Jigsaw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แถบประโยค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ใบงาน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 What are you going to do on Loy </w:t>
            </w:r>
            <w:proofErr w:type="spellStart"/>
            <w:r w:rsidRPr="00EF4FB1">
              <w:rPr>
                <w:rFonts w:ascii="TH SarabunPSK" w:hAnsi="TH SarabunPSK" w:cs="TH SarabunPSK"/>
                <w:sz w:val="30"/>
                <w:szCs w:val="30"/>
              </w:rPr>
              <w:t>Krathong</w:t>
            </w:r>
            <w:proofErr w:type="spellEnd"/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 Day?</w:t>
            </w:r>
          </w:p>
        </w:tc>
      </w:tr>
      <w:tr w:rsidR="00EF4FB1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21 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>Songkran Festival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</w:rPr>
              <w:t xml:space="preserve">. </w:t>
            </w:r>
            <w:proofErr w:type="gramStart"/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บัตรภาพชุด 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Songkran</w:t>
            </w:r>
            <w:proofErr w:type="gramEnd"/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Festival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สำหรับกิจกรรมจับคู่  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Songkran Festival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บัตรคำชุด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Songkran Festival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4. 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แถบประโยค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5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 ใบงาน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 What Do You Do During Songkran Festival?</w:t>
            </w:r>
          </w:p>
        </w:tc>
      </w:tr>
      <w:tr w:rsidR="00EF4FB1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27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>Christmas 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ใบงานที่ 1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Sing a Song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ใบงานที่ 2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Santa Claus</w:t>
            </w:r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</w:rPr>
              <w:t>.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ใบงานที่ 3 </w:t>
            </w: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>Wish List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4. </w:t>
            </w:r>
            <w:r w:rsidRPr="00EF4FB1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ไม้ตีแมลงวัน</w:t>
            </w:r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 </w:t>
            </w:r>
            <w:r w:rsidRPr="00EF4FB1"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 xml:space="preserve">บัตรภาพคำศัพท์ชุด </w:t>
            </w:r>
            <w:proofErr w:type="spellStart"/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>Santa’sHat</w:t>
            </w:r>
            <w:proofErr w:type="spellEnd"/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7. </w:t>
            </w:r>
            <w:r w:rsidRPr="00EF4FB1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กระดาษโปสเตอร์หรือผ้าสีแดง</w:t>
            </w:r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8. </w:t>
            </w:r>
            <w:r w:rsidRPr="00EF4FB1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 xml:space="preserve">เข็มเย็บผ้า </w:t>
            </w:r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9. </w:t>
            </w:r>
            <w:r w:rsidRPr="00EF4FB1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ด้ายสีแดง</w:t>
            </w:r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10. </w:t>
            </w:r>
            <w:r w:rsidRPr="00EF4FB1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กาว (กรณีใช้กระดาษ)</w:t>
            </w:r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11. </w:t>
            </w:r>
            <w:r w:rsidRPr="00EF4FB1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สำลี</w:t>
            </w:r>
          </w:p>
          <w:p w:rsidR="00EF4FB1" w:rsidRPr="00EF4FB1" w:rsidRDefault="00EF4FB1" w:rsidP="00EF4FB1">
            <w:pP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12. </w:t>
            </w:r>
            <w:r w:rsidRPr="00EF4FB1"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 xml:space="preserve">ใบงาน </w:t>
            </w:r>
            <w:r w:rsidRPr="00EF4FB1"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>How to Make a Santa’s Hat</w:t>
            </w:r>
          </w:p>
        </w:tc>
      </w:tr>
      <w:tr w:rsidR="00EF4FB1" w:rsidRPr="00EF4FB1" w:rsidTr="00FB4C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  <w:r w:rsidRPr="00EF4F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ก.พ. </w:t>
            </w: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63</w:t>
            </w: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9.30-10.30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4FB1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bidi="en-US"/>
              </w:rPr>
              <w:t>Valentine’s Day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FB1" w:rsidRPr="00EF4FB1" w:rsidRDefault="00EF4FB1" w:rsidP="00EF4F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4FB1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บัตรคำชุด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Valentine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2. 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บัตรภาพชุด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Valentine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3. 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ใบงานที่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>1 Unscramble words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ใบงานที่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2A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2B Valentine’s Legend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5. 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ใบความรู้ที่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1Valentine Quotes</w:t>
            </w:r>
          </w:p>
          <w:p w:rsidR="00EF4FB1" w:rsidRPr="00EF4FB1" w:rsidRDefault="00EF4FB1" w:rsidP="00EF4FB1">
            <w:pPr>
              <w:tabs>
                <w:tab w:val="left" w:pos="1418"/>
                <w:tab w:val="left" w:pos="53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6. 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ใบความรู้ที่ 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 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>Valentine cards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7. 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วัสดุสำหรับทำการ์ดวาเลนไทน์ได้แก่กระดาษโปสเตอร์สี</w:t>
            </w: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>/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กระดาษการ์ด/วัสดุตกแต่ง</w:t>
            </w:r>
          </w:p>
          <w:p w:rsidR="00EF4FB1" w:rsidRPr="00EF4FB1" w:rsidRDefault="00EF4FB1" w:rsidP="00EF4FB1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F4FB1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8. </w:t>
            </w:r>
            <w:r w:rsidRPr="00EF4FB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อุปกรณ์สำหรับทำการ์ดวาเลนไทน์ได้แก่ สี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กาว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กรรไกร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ไม้บรรทัด</w:t>
            </w:r>
            <w:r w:rsidRPr="00EF4FB1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EF4FB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ลวดเสียบกระดาษ</w:t>
            </w:r>
          </w:p>
        </w:tc>
      </w:tr>
    </w:tbl>
    <w:p w:rsidR="00C8647A" w:rsidRPr="00EF4FB1" w:rsidRDefault="00C8647A" w:rsidP="00EF4FB1">
      <w:pPr>
        <w:rPr>
          <w:sz w:val="32"/>
          <w:szCs w:val="32"/>
        </w:rPr>
      </w:pPr>
    </w:p>
    <w:sectPr w:rsidR="00C8647A" w:rsidRPr="00EF4FB1" w:rsidSect="00C86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AD" w:rsidRDefault="004F24AD" w:rsidP="00EF4FB1">
      <w:r>
        <w:separator/>
      </w:r>
    </w:p>
  </w:endnote>
  <w:endnote w:type="continuationSeparator" w:id="0">
    <w:p w:rsidR="004F24AD" w:rsidRDefault="004F24AD" w:rsidP="00EF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AD" w:rsidRDefault="004F24AD" w:rsidP="00EF4FB1">
      <w:r>
        <w:separator/>
      </w:r>
    </w:p>
  </w:footnote>
  <w:footnote w:type="continuationSeparator" w:id="0">
    <w:p w:rsidR="004F24AD" w:rsidRDefault="004F24AD" w:rsidP="00EF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BE"/>
    <w:rsid w:val="000F0784"/>
    <w:rsid w:val="00135453"/>
    <w:rsid w:val="001C0B6B"/>
    <w:rsid w:val="002975C4"/>
    <w:rsid w:val="003868BE"/>
    <w:rsid w:val="003C5311"/>
    <w:rsid w:val="003D149E"/>
    <w:rsid w:val="004048C1"/>
    <w:rsid w:val="00481517"/>
    <w:rsid w:val="004F0F4F"/>
    <w:rsid w:val="004F24AD"/>
    <w:rsid w:val="00500428"/>
    <w:rsid w:val="00505D67"/>
    <w:rsid w:val="00505F87"/>
    <w:rsid w:val="00524DBE"/>
    <w:rsid w:val="005E290A"/>
    <w:rsid w:val="0068244D"/>
    <w:rsid w:val="00780A64"/>
    <w:rsid w:val="007C35C8"/>
    <w:rsid w:val="008C7D3D"/>
    <w:rsid w:val="0099501C"/>
    <w:rsid w:val="00BD07DE"/>
    <w:rsid w:val="00C17275"/>
    <w:rsid w:val="00C8647A"/>
    <w:rsid w:val="00CC3EEF"/>
    <w:rsid w:val="00EC09D4"/>
    <w:rsid w:val="00EF4FB1"/>
    <w:rsid w:val="00F44084"/>
    <w:rsid w:val="00F907ED"/>
    <w:rsid w:val="00FB4C7A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5E7F"/>
  <w15:docId w15:val="{F8527C60-896F-49F3-B292-6D72EE9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DBE"/>
    <w:pPr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DBE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34"/>
    <w:qFormat/>
    <w:rsid w:val="00524DBE"/>
    <w:pPr>
      <w:ind w:left="720"/>
      <w:contextualSpacing/>
    </w:pPr>
  </w:style>
  <w:style w:type="table" w:styleId="a5">
    <w:name w:val="Table Grid"/>
    <w:basedOn w:val="a1"/>
    <w:uiPriority w:val="59"/>
    <w:rsid w:val="00524DB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4FB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F4FB1"/>
    <w:rPr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EF4FB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F4FB1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DLTV</cp:lastModifiedBy>
  <cp:revision>5</cp:revision>
  <cp:lastPrinted>2019-10-01T04:48:00Z</cp:lastPrinted>
  <dcterms:created xsi:type="dcterms:W3CDTF">2019-10-01T04:45:00Z</dcterms:created>
  <dcterms:modified xsi:type="dcterms:W3CDTF">2019-10-27T08:54:00Z</dcterms:modified>
</cp:coreProperties>
</file>