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59" w:rsidRPr="00F012F9" w:rsidRDefault="00053259" w:rsidP="0005325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กำหนดการจัดการเรียนรู้รายชั่วโมง</w:t>
      </w:r>
      <w:r w:rsidRPr="00F012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>(บันทึกเทป)</w:t>
      </w:r>
    </w:p>
    <w:p w:rsidR="00053259" w:rsidRPr="00F012F9" w:rsidRDefault="00053259" w:rsidP="000532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="00010C1A">
        <w:rPr>
          <w:rFonts w:ascii="TH SarabunIT๙" w:hAnsi="TH SarabunIT๙" w:cs="TH SarabunIT๙"/>
          <w:b/>
          <w:bCs/>
          <w:sz w:val="32"/>
          <w:szCs w:val="32"/>
          <w:cs/>
        </w:rPr>
        <w:t>วิชา</w:t>
      </w:r>
      <w:r w:rsidR="00010C1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ทัศนศิลป์</w:t>
      </w:r>
      <w:r w:rsidR="00010C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10C1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รหัสวิชา ศ2110</w:t>
      </w:r>
      <w:r w:rsidR="00010C1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 มัธยมศึกษาปีที่ 1</w:t>
      </w:r>
    </w:p>
    <w:p w:rsidR="00053259" w:rsidRPr="00F012F9" w:rsidRDefault="00053259" w:rsidP="000532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 1  </w:t>
      </w:r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ปีการศึกษา  2562 </w:t>
      </w:r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เวลา  </w:t>
      </w:r>
      <w:r w:rsidR="00FD6061">
        <w:rPr>
          <w:rFonts w:ascii="TH SarabunIT๙" w:hAnsi="TH SarabunIT๙" w:cs="TH SarabunIT๙"/>
          <w:b/>
          <w:bCs/>
          <w:sz w:val="32"/>
          <w:szCs w:val="32"/>
        </w:rPr>
        <w:t>17</w:t>
      </w:r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ชั่วโมง </w:t>
      </w:r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0.5  หน่วย</w:t>
      </w:r>
      <w:proofErr w:type="spellStart"/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425"/>
        <w:gridCol w:w="850"/>
        <w:gridCol w:w="3335"/>
        <w:gridCol w:w="2851"/>
      </w:tblGrid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2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053259" w:rsidRPr="003B21A4" w:rsidRDefault="00053259" w:rsidP="00277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50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851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สิ่งที่ </w:t>
            </w:r>
            <w:proofErr w:type="spellStart"/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ร.ร</w:t>
            </w:r>
            <w:proofErr w:type="spellEnd"/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ปลายทางต้องเตรียม</w:t>
            </w:r>
          </w:p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(ครู/นักเรียน/สื่อ/อุปกรณ์/แหล่งเรียนรู้)</w:t>
            </w: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พ.ค.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ธาตุและองค์ประกอบศิลป์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-ใบความรู้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ธาตุและองค์ประกอบศิลปะ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-ใบงานที่ 1 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ธาตุและองค์ประกอบศิลปะ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25" w:type="dxa"/>
          </w:tcPr>
          <w:p w:rsidR="00053259" w:rsidRPr="00F012F9" w:rsidRDefault="00010C1A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053259"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53259"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พ.ค.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จุด เส้น รูปร่าง รูปทรง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-ใบความรู้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ธาตุและองค์ประกอบศิลปะ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-ใบงานที่ 2 จุดเส้น รูปร่าง รูปทรง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พ.ค.62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แสงเงา สี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-ใบความรู้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ธาตุและองค์ประกอบศิลปะ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-ใบงานที่ 3 แสงเงา สี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พ.ค.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สร้างสรรค์งานด้วย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ธาตุ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-ใบความรู้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ธาตุและองค์ประกอบศิลปะ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-ใบงานที่ 4 สร้างสรรค์งานศิลป์ด้วย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ธาตุ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29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พ.ค.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การออกแบบงานทัศนศิลป์โดยเน้นความเป็นเอกภาพ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-ใบความรู้ที่ 2 หลักการออกแบบงานทัศนศิลป์โดยเน้นความเป็นเอกภาพ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-ใบงานที่ 5 การออกแบบงานทัศนศิลป์โดยเน้นความเป็นเอกภาพ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การออกแบบงานทัศนศิลป์โดยเน้นความกลมกลืน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-ใบความรู้ที่ 3 การออกแบบงานทัศนศิลป์โดยเน้นความกลมกลืน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-ใบงานที่ 6 การออกแบบงานทัศนศิลป์โดยเน้นความกลมกลืน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การออกแบบงานทัศนศิลป์โดยเน้นความสมดุล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-ใบความรู้ที่ 4 การออกแบบงานทัศนศิลป์โดยเน้นความสมดุล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-ใบงานที่ 7 การออกแบบงานทัศนศิลป์โดยเน้นความสมดุล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ทัศนียภาพ จากประสบการณ์ของฉัน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-ใบความรู้ที่ 5 หลักการออกแบบทัศนียภาพ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-ใบงานที่ 8 ทัศนียภาพจากประสบการณ์ของฉัน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การร่างภาพด้วยเส้น ทัศนียภาพ 1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-แบบฝึกที่ 1 การร่างภาพด้วยเส้นทัศนียภาพ 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ก.ค.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การร่างภาพด้วยเส้น ทัศนียภาพ 2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แบบฝึกที่ 2 การร่างภาพด้วยเส้นทัศนียภาพ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ก.ค.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การวาดภาพทัศนียภาพ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ใบความรู้ที่ 6 ทักษะการวาดภาพ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ทัศนี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ภาพ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.แบบฝึกที่ 3 การวาดภาพทัศนียภาพ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ก.ค.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ทัศนียภาพในโรงเรียนของฉัน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 ทัศนียภาพในโรงเรียนของฉัน</w:t>
            </w: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(ต่อ)</w:t>
            </w:r>
          </w:p>
          <w:p w:rsidR="00D60CB0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0CB0" w:rsidRPr="00F012F9" w:rsidRDefault="00D60CB0" w:rsidP="00277DC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13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.ค.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ทัศนียภาพในโรงเรียนของฉัน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ทักษะการระบายสี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 ทัศนียภาพในโรงเรียนของฉัน</w:t>
            </w: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ส.ค.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ทัศนียภาพแสนงามที่บ้านฉัน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-ผลงาน ทัศนียภาพแสนงามที่บ้านฉัน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ส.ค.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3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การออกแบบรูปภาพสัญลักษณ์ และงานกราฟิก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ระดมความคิด พิชิต ภาพสัญลักษณ์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-ใบความรู้ที่ 7 การออกแบบรูปภาพสัญลักษณ์ และงานกราฟิก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-ใบงานที่ 9 ระดมความคิด พิชิต ภาพสัญลักษณ์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ส.ค.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12.30-13.1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3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ออกแบบรูปภาพด้วยจุด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-ภาพตัวอย่างงานศิลปะ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-แบบฝึกที่ 4 ออกแบบภาพด้วยจุด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3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ออกแบบรูปภาพด้วยเส้น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-ภาพตัวอย่างงานศิลปะ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-แบบฝึกที่ 4 ออกแบบภาพด้วยเส้น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3259" w:rsidRPr="00F012F9" w:rsidRDefault="00053259" w:rsidP="000532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3259" w:rsidRPr="00F012F9" w:rsidRDefault="00053259" w:rsidP="000532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3259" w:rsidRPr="00F012F9" w:rsidRDefault="00053259" w:rsidP="000532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3259" w:rsidRPr="00F012F9" w:rsidRDefault="00053259" w:rsidP="000532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3259" w:rsidRPr="00F012F9" w:rsidRDefault="00053259" w:rsidP="000532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3259" w:rsidRDefault="00053259" w:rsidP="000532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3259" w:rsidRDefault="00053259" w:rsidP="000532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3259" w:rsidRDefault="00053259" w:rsidP="000532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3259" w:rsidRDefault="00053259" w:rsidP="000532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3259" w:rsidRDefault="00053259" w:rsidP="000532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3259" w:rsidRDefault="00053259" w:rsidP="000532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3259" w:rsidRPr="00F012F9" w:rsidRDefault="00053259" w:rsidP="0005325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กำหนดการจัดการเรียนรู้รายชั่วโมง</w:t>
      </w:r>
      <w:r w:rsidRPr="00F012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>(ออกอากาศ)</w:t>
      </w:r>
    </w:p>
    <w:p w:rsidR="00053259" w:rsidRPr="00F012F9" w:rsidRDefault="00053259" w:rsidP="000532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="00010C1A">
        <w:rPr>
          <w:rFonts w:ascii="TH SarabunIT๙" w:hAnsi="TH SarabunIT๙" w:cs="TH SarabunIT๙"/>
          <w:b/>
          <w:bCs/>
          <w:sz w:val="32"/>
          <w:szCs w:val="32"/>
          <w:cs/>
        </w:rPr>
        <w:t>วิชา</w:t>
      </w:r>
      <w:r w:rsidR="00010C1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ทัศนศิลป์</w:t>
      </w:r>
      <w:r w:rsidR="00010C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10C1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รหัสวิชา ศ21101</w:t>
      </w:r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ชั้น มัธยมศึกษาปีที่ 1</w:t>
      </w:r>
    </w:p>
    <w:p w:rsidR="00053259" w:rsidRPr="00F012F9" w:rsidRDefault="00053259" w:rsidP="000532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 </w:t>
      </w:r>
      <w:r w:rsidR="00FD60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 w:rsidR="00FD606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ปีการศึกษา  2562 </w:t>
      </w:r>
      <w:r w:rsidR="00FD606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เวลา  17</w:t>
      </w:r>
      <w:bookmarkStart w:id="0" w:name="_GoBack"/>
      <w:bookmarkEnd w:id="0"/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ชั่วโมง        </w:t>
      </w:r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0.5  หน่วย</w:t>
      </w:r>
      <w:proofErr w:type="spellStart"/>
      <w:r w:rsidRPr="00F012F9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425"/>
        <w:gridCol w:w="850"/>
        <w:gridCol w:w="3335"/>
        <w:gridCol w:w="2851"/>
      </w:tblGrid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3B21A4" w:rsidRDefault="00053259" w:rsidP="00277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25" w:type="dxa"/>
          </w:tcPr>
          <w:p w:rsidR="00053259" w:rsidRPr="003B21A4" w:rsidRDefault="00053259" w:rsidP="00277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053259" w:rsidRPr="003B21A4" w:rsidRDefault="00053259" w:rsidP="00277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50" w:type="dxa"/>
          </w:tcPr>
          <w:p w:rsidR="00053259" w:rsidRPr="003B21A4" w:rsidRDefault="00053259" w:rsidP="00277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53259" w:rsidRPr="003B21A4" w:rsidRDefault="00053259" w:rsidP="00277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851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สิ่งที่ </w:t>
            </w:r>
            <w:proofErr w:type="spellStart"/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ร.ร</w:t>
            </w:r>
            <w:proofErr w:type="spellEnd"/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ปลายทางต้องเตรียม</w:t>
            </w:r>
          </w:p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(ครู/นักเรียน/สื่อ/อุปกรณ์/แหล่งเรียนรู้)</w:t>
            </w: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พ.ค.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ธาตุและองค์ประกอบศิลป์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-ใบความรู้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ธาตุและองค์ประกอบศิลปะ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-ใบงานที่ 1 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ธาตุและองค์ประกอบศิลปะ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29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พ.ค.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จุด เส้น รูปร่าง รูปทรง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-ใบความรู้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ธาตุและองค์ประกอบศิลปะ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-ใบงานที่ 2 จุดเส้น รูปร่าง รูปทรง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แสงเงา สี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-ใบความรู้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ธาตุและองค์ประกอบศิลปะ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-ใบงานที่ 3 แสงเงา สี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สร้างสรรค์งานด้วย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ธาตุ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-ใบความรู้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ธาตุและองค์ประกอบศิลปะ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-ใบงานที่ 4 สร้างสรรค์งานศิลป์ด้วย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ธาตุ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การออกแบบงานทัศนศิลป์โดยเน้นความเป็นเอกภาพ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-ใบความรู้ที่ 2 หลักการออกแบบงานทัศนศิลป์โดยเน้นความเป็นเอกภาพ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-ใบงานที่ 5 การออกแบบงานทัศนศิลป์โดยเน้นความเป็นเอกภาพ</w:t>
            </w:r>
          </w:p>
          <w:p w:rsidR="00D60CB0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การออกแบบงานทัศนศิลป์โดยเน้นความกลมกลืน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-ใบความรู้ที่ 3 การออกแบบงานทัศนศิลป์โดยเน้นความกลมกลืน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-ใบงานที่ 6 การออกแบบงานทัศนศิลป์โดยเน้นความกลมกลืน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ก.ค.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การออกแบบงานทัศนศิลป์โดยเน้นความสมดุล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-ใบความรู้ที่ 4 การออกแบบงานทัศนศิลป์โดยเน้นความสมดุล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-ใบงานที่ 7 การออกแบบงานทัศนศิลป์โดยเน้นความสมดุล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ก.ค.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ทัศนียภาพ จากประสบการณ์ของฉัน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-ใบความรู้ที่ 5 หลักการออกแบบทัศนียภาพ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-ใบงานที่ 8 ทัศนียภาพจากประสบการณ์ของฉัน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</w:tcPr>
          <w:p w:rsidR="00053259" w:rsidRDefault="00053259" w:rsidP="00D60CB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ก.ค. 62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.ค.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การร่างภาพด้วยเส้น ทัศนียภาพ 1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-แบบฝึกที่ 1 การร่างภาพด้วยเส้นทัศนียภาพ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การร่างภาพด้วยเส้น ทัศนียภาพ 2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แบบฝึกที่ 2 การร่างภาพด้วยเส้นทัศนียภาพ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ส.ค.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การวาดภาพทัศนียภาพ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ใบความรู้ที่ 6 ทักษะการวาดภาพ</w:t>
            </w:r>
            <w:proofErr w:type="spellStart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ทัศนี</w:t>
            </w:r>
            <w:proofErr w:type="spellEnd"/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ภาพ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.แบบฝึกที่ 3 การวาดภาพทัศนียภาพ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ส.ค.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ทัศนียภาพในโรงเรียนของฉัน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 ทัศนียภาพในโรงเรียนของฉัน</w:t>
            </w: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(ต่อ)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13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ก.ย.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ทัศนียภาพในโรงเรียนของฉัน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ทักษะการระบายสี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 ทัศนียภาพในโรงเรียนของฉัน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ก.ย.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ทัศนียภาพแสนงามที่บ้านฉัน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-ผลงาน ทัศนียภาพแสนงามที่บ้านฉัน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ก.ย.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3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การออกแบบรูปภาพสัญลักษณ์ และงานกราฟิก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ระดมความคิด พิชิต ภาพสัญลักษณ์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-ใบความรู้ที่ 7 การออกแบบรูปภาพสัญลักษณ์ และงานกราฟิก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-ใบงานที่ 9 ระดมความคิด พิชิต ภาพสัญลักษณ์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ก.ย.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3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ออกแบบรูปภาพด้วยจุด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-ภาพตัวอย่างงานศิลปะ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-แบบฝึกที่ 4 ออกแบบภาพด้วยจุด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259" w:rsidRPr="00F012F9" w:rsidTr="00053259">
        <w:trPr>
          <w:jc w:val="center"/>
        </w:trPr>
        <w:tc>
          <w:tcPr>
            <w:tcW w:w="55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425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ก.ย. 62</w:t>
            </w:r>
          </w:p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12.30-13.3</w:t>
            </w:r>
            <w:r w:rsidRPr="00F01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53259" w:rsidRPr="00F012F9" w:rsidRDefault="00053259" w:rsidP="00277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35" w:type="dxa"/>
          </w:tcPr>
          <w:p w:rsidR="00053259" w:rsidRPr="003B21A4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หน่วยการเรียนรู้ที่ 3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ออกแบบรูปภาพด้วยเส้น</w:t>
            </w:r>
          </w:p>
        </w:tc>
        <w:tc>
          <w:tcPr>
            <w:tcW w:w="2851" w:type="dxa"/>
          </w:tcPr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-ภาพตัวอย่างงานศิลปะ</w:t>
            </w:r>
          </w:p>
          <w:p w:rsidR="00053259" w:rsidRPr="00F012F9" w:rsidRDefault="00053259" w:rsidP="00277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ภาระชิ้นงาน</w:t>
            </w:r>
          </w:p>
          <w:p w:rsidR="00053259" w:rsidRDefault="00053259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12F9">
              <w:rPr>
                <w:rFonts w:ascii="TH SarabunIT๙" w:hAnsi="TH SarabunIT๙" w:cs="TH SarabunIT๙"/>
                <w:sz w:val="32"/>
                <w:szCs w:val="32"/>
                <w:cs/>
              </w:rPr>
              <w:t>-แบบฝึกที่ 4 ออกแบบภาพด้วยเส้น</w:t>
            </w:r>
          </w:p>
          <w:p w:rsidR="00D60CB0" w:rsidRPr="00F012F9" w:rsidRDefault="00D60CB0" w:rsidP="00277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3259" w:rsidRPr="00F012F9" w:rsidRDefault="00053259" w:rsidP="00053259">
      <w:pPr>
        <w:rPr>
          <w:rFonts w:ascii="TH SarabunIT๙" w:hAnsi="TH SarabunIT๙" w:cs="TH SarabunIT๙"/>
          <w:sz w:val="32"/>
          <w:szCs w:val="32"/>
          <w:cs/>
        </w:rPr>
      </w:pPr>
    </w:p>
    <w:p w:rsidR="00053259" w:rsidRPr="00F012F9" w:rsidRDefault="00053259" w:rsidP="000532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1F6DAC" w:rsidRDefault="001F6DAC"/>
    <w:sectPr w:rsidR="001F6DAC" w:rsidSect="00053259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59"/>
    <w:rsid w:val="00010C1A"/>
    <w:rsid w:val="00053259"/>
    <w:rsid w:val="001F6DAC"/>
    <w:rsid w:val="00A459F5"/>
    <w:rsid w:val="00B7172F"/>
    <w:rsid w:val="00CB5D79"/>
    <w:rsid w:val="00D60CB0"/>
    <w:rsid w:val="00F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A848F-8E35-4E86-BCBF-B6A11FF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3</cp:revision>
  <dcterms:created xsi:type="dcterms:W3CDTF">2019-04-25T06:38:00Z</dcterms:created>
  <dcterms:modified xsi:type="dcterms:W3CDTF">2019-05-21T06:15:00Z</dcterms:modified>
</cp:coreProperties>
</file>